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DFFBA" w14:textId="77777777"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264F0D">
        <w:rPr>
          <w:rFonts w:hint="eastAsia"/>
        </w:rPr>
        <w:t>7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264F0D">
        <w:rPr>
          <w:rFonts w:hint="eastAsia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264F0D">
        <w:rPr>
          <w:rFonts w:hint="eastAsia"/>
        </w:rPr>
        <w:t>洪偉哲</w:t>
      </w:r>
    </w:p>
    <w:p w14:paraId="14A85059" w14:textId="77777777"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(請排優先順序)</w:t>
      </w:r>
      <w:r>
        <w:rPr>
          <w:rFonts w:hint="eastAsia"/>
        </w:rPr>
        <w:t>答：</w:t>
      </w:r>
      <w:r w:rsidR="00264F0D">
        <w:rPr>
          <w:rFonts w:hint="eastAsia"/>
        </w:rPr>
        <w:t>高職，高中，五專</w:t>
      </w:r>
      <w:r w:rsidRPr="009047F7">
        <w:rPr>
          <w:rFonts w:hint="eastAsia"/>
          <w:u w:val="single"/>
        </w:rPr>
        <w:t xml:space="preserve">                                      </w:t>
      </w:r>
    </w:p>
    <w:p w14:paraId="181F2EA4" w14:textId="77777777"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264F0D">
        <w:rPr>
          <w:rFonts w:asciiTheme="minorEastAsia" w:hAnsiTheme="minorEastAsia" w:hint="eastAsia"/>
        </w:rPr>
        <w:t>2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綜合高中</w:t>
      </w:r>
      <w:r w:rsidR="00264F0D">
        <w:rPr>
          <w:rFonts w:asciiTheme="minorEastAsia" w:hAnsiTheme="minorEastAsia" w:hint="eastAsia"/>
        </w:rPr>
        <w:t>1</w:t>
      </w:r>
    </w:p>
    <w:p w14:paraId="7F4D07EA" w14:textId="77777777"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264F0D">
        <w:rPr>
          <w:rFonts w:asciiTheme="minorEastAsia" w:hAnsiTheme="minorEastAsia" w:hint="eastAsia"/>
        </w:rPr>
        <w:t>；高工，</w:t>
      </w:r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如：高商、高工、家商、農工、海事等。</w:t>
      </w:r>
    </w:p>
    <w:p w14:paraId="4935A101" w14:textId="77777777"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264F0D">
        <w:rPr>
          <w:rFonts w:asciiTheme="minorEastAsia" w:hAnsiTheme="minorEastAsia" w:hint="eastAsia"/>
        </w:rPr>
        <w:t>1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中區</w:t>
      </w:r>
      <w:r w:rsidR="00264F0D">
        <w:rPr>
          <w:rFonts w:asciiTheme="minorEastAsia" w:hAnsiTheme="minorEastAsia" w:hint="eastAsia"/>
        </w:rPr>
        <w:t>2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北區</w:t>
      </w:r>
      <w:r w:rsidR="00264F0D">
        <w:rPr>
          <w:rFonts w:asciiTheme="minorEastAsia" w:hAnsiTheme="minorEastAsia" w:hint="eastAsia"/>
        </w:rPr>
        <w:t>3</w:t>
      </w:r>
    </w:p>
    <w:p w14:paraId="296E8D17" w14:textId="77777777" w:rsidR="00213D97" w:rsidRPr="002A62DB" w:rsidRDefault="00213D97" w:rsidP="00213D97">
      <w:pPr>
        <w:rPr>
          <w:rFonts w:ascii="Times" w:eastAsia="Times New Roman" w:hAnsi="Times" w:cs="Times New Roman"/>
          <w:kern w:val="0"/>
          <w:sz w:val="20"/>
          <w:szCs w:val="20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未來我想唸的高中前三志願分別為</w:t>
      </w:r>
      <w:r>
        <w:rPr>
          <w:rFonts w:asciiTheme="minorEastAsia" w:hAnsiTheme="minorEastAsia" w:hint="eastAsia"/>
        </w:rPr>
        <w:t>(填校名)：</w:t>
      </w:r>
      <w:proofErr w:type="spellStart"/>
      <w:r w:rsidR="002A62DB" w:rsidRPr="002A62DB">
        <w:rPr>
          <w:rFonts w:ascii="Yuanti SC Light" w:eastAsia="Times New Roman" w:hAnsi="Yuanti SC Light" w:cs="Yuanti SC Light"/>
          <w:color w:val="000000"/>
          <w:spacing w:val="15"/>
          <w:kern w:val="0"/>
          <w:sz w:val="18"/>
          <w:szCs w:val="18"/>
          <w:shd w:val="clear" w:color="auto" w:fill="FFFFFF"/>
        </w:rPr>
        <w:t>永仁高中</w:t>
      </w:r>
      <w:r w:rsidR="002A62DB">
        <w:rPr>
          <w:rFonts w:ascii="Yuanti SC Light" w:eastAsia="Times New Roman" w:hAnsi="Yuanti SC Light" w:cs="Yuanti SC Light"/>
          <w:kern w:val="0"/>
          <w:sz w:val="20"/>
          <w:szCs w:val="20"/>
        </w:rPr>
        <w:t>，</w:t>
      </w:r>
      <w:r w:rsidR="002A62DB" w:rsidRPr="002A62DB">
        <w:rPr>
          <w:rFonts w:ascii="Yuanti SC Light" w:eastAsia="Times New Roman" w:hAnsi="Yuanti SC Light" w:cs="Yuanti SC Light"/>
          <w:color w:val="000000"/>
          <w:spacing w:val="15"/>
          <w:kern w:val="0"/>
          <w:sz w:val="18"/>
          <w:szCs w:val="18"/>
          <w:shd w:val="clear" w:color="auto" w:fill="FFFFFF"/>
        </w:rPr>
        <w:t>興國高中</w:t>
      </w:r>
      <w:r w:rsidR="002A62DB">
        <w:rPr>
          <w:rFonts w:ascii="Yuanti SC Light" w:eastAsia="Times New Roman" w:hAnsi="Yuanti SC Light" w:cs="Yuanti SC Light"/>
          <w:kern w:val="0"/>
          <w:sz w:val="20"/>
          <w:szCs w:val="20"/>
        </w:rPr>
        <w:t>，</w:t>
      </w:r>
      <w:r w:rsidR="002A62DB" w:rsidRPr="002A62DB">
        <w:rPr>
          <w:rFonts w:ascii="Yuanti SC Light" w:eastAsia="Times New Roman" w:hAnsi="Yuanti SC Light" w:cs="Yuanti SC Light"/>
          <w:color w:val="000000"/>
          <w:spacing w:val="15"/>
          <w:kern w:val="0"/>
          <w:sz w:val="18"/>
          <w:szCs w:val="18"/>
          <w:shd w:val="clear" w:color="auto" w:fill="FFFFFF"/>
        </w:rPr>
        <w:t>新營高中</w:t>
      </w:r>
      <w:proofErr w:type="spellEnd"/>
    </w:p>
    <w:p w14:paraId="11276A26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14:paraId="301FEF86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未來我想唸的高職前三志願分別為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14:paraId="5434B89A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</w:t>
      </w:r>
      <w:r w:rsidR="00326F85">
        <w:rPr>
          <w:rFonts w:asciiTheme="minorEastAsia" w:hAnsiTheme="minorEastAsia" w:hint="eastAsia"/>
        </w:rPr>
        <w:t>曾文農工，體育班、</w:t>
      </w:r>
      <w:r w:rsidR="00F355A6">
        <w:rPr>
          <w:rFonts w:hint="eastAsia"/>
          <w:u w:val="single"/>
        </w:rPr>
        <w:t>台南</w:t>
      </w:r>
      <w:r w:rsidR="00326F85">
        <w:rPr>
          <w:rFonts w:asciiTheme="minorEastAsia" w:hAnsiTheme="minorEastAsia" w:hint="eastAsia"/>
        </w:rPr>
        <w:t>高工，電機電子、</w:t>
      </w:r>
      <w:r w:rsidR="00F355A6">
        <w:rPr>
          <w:rFonts w:asciiTheme="minorEastAsia" w:hAnsiTheme="minorEastAsia" w:hint="eastAsia"/>
        </w:rPr>
        <w:t>北門農工</w:t>
      </w:r>
      <w:r w:rsidR="00326F85">
        <w:rPr>
          <w:rFonts w:asciiTheme="minorEastAsia" w:hAnsiTheme="minorEastAsia" w:hint="eastAsia"/>
        </w:rPr>
        <w:t>，食品。</w:t>
      </w:r>
      <w:r>
        <w:rPr>
          <w:rFonts w:hint="eastAsia"/>
          <w:u w:val="single"/>
        </w:rPr>
        <w:t xml:space="preserve">                                                                    </w:t>
      </w:r>
    </w:p>
    <w:p w14:paraId="059ACC62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14:paraId="1E9F7650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14:paraId="668AA311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14:paraId="6F9EB25E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14:paraId="362DAF45" w14:textId="77777777"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未來如果我想唸的五專前三志願分別為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14:paraId="11A9ABEE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14:paraId="35359657" w14:textId="77777777"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14:paraId="63D54904" w14:textId="77777777"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14:paraId="085F0E40" w14:textId="77777777"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優秀畢業學長姐等。</w:t>
      </w:r>
    </w:p>
    <w:p w14:paraId="41B26107" w14:textId="77777777"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14:paraId="734110B9" w14:textId="77777777"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EX：台南一中</w:t>
      </w:r>
    </w:p>
    <w:p w14:paraId="222B787A" w14:textId="77777777"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14:paraId="78B9B01E" w14:textId="77777777" w:rsidR="00F355A6" w:rsidRPr="00F355A6" w:rsidRDefault="00563A37" w:rsidP="00F355A6">
      <w:pPr>
        <w:pStyle w:val="1"/>
        <w:shd w:val="clear" w:color="auto" w:fill="FFFFFF"/>
        <w:spacing w:before="0" w:after="0"/>
        <w:textAlignment w:val="baseline"/>
        <w:rPr>
          <w:rFonts w:ascii="Arial" w:eastAsia="新細明體" w:hAnsi="Arial" w:cs="Arial"/>
          <w:b w:val="0"/>
          <w:bCs w:val="0"/>
          <w:color w:val="000000"/>
          <w:kern w:val="36"/>
          <w:sz w:val="48"/>
          <w:szCs w:val="48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F355A6" w:rsidRPr="00F355A6">
        <w:rPr>
          <w:rFonts w:ascii="Arial" w:eastAsia="新細明體" w:hAnsi="Arial" w:cs="Arial"/>
          <w:b w:val="0"/>
          <w:bCs w:val="0"/>
          <w:color w:val="000000"/>
          <w:kern w:val="36"/>
          <w:sz w:val="48"/>
          <w:szCs w:val="48"/>
        </w:rPr>
        <w:t>國立曾文高級農工職業學校</w:t>
      </w:r>
    </w:p>
    <w:p w14:paraId="06A659E6" w14:textId="77777777" w:rsidR="00563A37" w:rsidRPr="00F355A6" w:rsidRDefault="00563A37" w:rsidP="00563A37">
      <w:pPr>
        <w:ind w:left="360"/>
        <w:rPr>
          <w:rFonts w:asciiTheme="minorEastAsia" w:hAnsiTheme="minorEastAsia"/>
        </w:rPr>
      </w:pPr>
    </w:p>
    <w:p w14:paraId="36D38EB8" w14:textId="77777777"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F355A6">
        <w:rPr>
          <w:rStyle w:val="section-review-snippet-text"/>
          <w:rFonts w:ascii="Arial" w:hAnsi="Arial" w:cs="Arial"/>
          <w:b/>
          <w:bCs/>
          <w:sz w:val="20"/>
          <w:szCs w:val="20"/>
          <w:shd w:val="clear" w:color="auto" w:fill="FFFFFF"/>
        </w:rPr>
        <w:t>台南</w:t>
      </w:r>
      <w:r w:rsidR="00F355A6">
        <w:rPr>
          <w:rStyle w:val="section-review-snippet-text"/>
          <w:rFonts w:ascii="Arial" w:hAnsi="Arial" w:cs="Arial"/>
          <w:sz w:val="20"/>
          <w:szCs w:val="20"/>
          <w:shd w:val="clear" w:color="auto" w:fill="FFFFFF"/>
        </w:rPr>
        <w:t>市</w:t>
      </w:r>
      <w:r w:rsidR="00F355A6">
        <w:rPr>
          <w:rStyle w:val="section-review-snippet-text"/>
          <w:rFonts w:ascii="Arial" w:hAnsi="Arial" w:cs="Arial"/>
          <w:b/>
          <w:bCs/>
          <w:sz w:val="20"/>
          <w:szCs w:val="20"/>
          <w:shd w:val="clear" w:color="auto" w:fill="FFFFFF"/>
        </w:rPr>
        <w:t>麻豆區</w:t>
      </w:r>
      <w:r w:rsidR="00F355A6">
        <w:rPr>
          <w:rStyle w:val="section-review-snippet-text"/>
          <w:rFonts w:ascii="Arial" w:hAnsi="Arial" w:cs="Arial"/>
          <w:sz w:val="20"/>
          <w:szCs w:val="20"/>
          <w:shd w:val="clear" w:color="auto" w:fill="FFFFFF"/>
        </w:rPr>
        <w:t>南勢里一號</w:t>
      </w:r>
    </w:p>
    <w:p w14:paraId="6D16EB3A" w14:textId="77777777" w:rsidR="009946CD" w:rsidRPr="009946CD" w:rsidRDefault="00563A37" w:rsidP="00C86BAA">
      <w:pPr>
        <w:ind w:left="720" w:hangingChars="300" w:hanging="720"/>
      </w:pPr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F355A6">
        <w:rPr>
          <w:rStyle w:val="widget-pane-link"/>
          <w:rFonts w:ascii="Arial" w:hAnsi="Arial" w:cs="Arial"/>
          <w:sz w:val="20"/>
          <w:szCs w:val="20"/>
        </w:rPr>
        <w:t>06 572 1137</w:t>
      </w:r>
    </w:p>
    <w:p w14:paraId="234B0DBA" w14:textId="5C465C00"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  <w:r w:rsidR="000B40A5">
        <w:rPr>
          <w:rFonts w:asciiTheme="minorEastAsia" w:hAnsiTheme="minorEastAsia" w:hint="eastAsia"/>
          <w:b/>
        </w:rPr>
        <w:t>；40分鐘</w:t>
      </w:r>
    </w:p>
    <w:p w14:paraId="115A6394" w14:textId="77777777" w:rsidR="00563A37" w:rsidRDefault="00563A37" w:rsidP="009946CD">
      <w:pPr>
        <w:ind w:left="360"/>
      </w:pPr>
    </w:p>
    <w:p w14:paraId="53AAD16C" w14:textId="77777777"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lastRenderedPageBreak/>
        <w:t>三、學校特色：</w:t>
      </w:r>
    </w:p>
    <w:p w14:paraId="494532B8" w14:textId="62A11A51" w:rsidR="00D510CB" w:rsidRPr="0098626A" w:rsidRDefault="00563A37" w:rsidP="00D510CB">
      <w:pPr>
        <w:rPr>
          <w:rFonts w:ascii="Times" w:eastAsia="Times New Roman" w:hAnsi="Times" w:cs="Times New Roman"/>
          <w:kern w:val="0"/>
          <w:szCs w:val="24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D510CB">
        <w:rPr>
          <w:rFonts w:asciiTheme="minorEastAsia" w:hAnsiTheme="minorEastAsia" w:hint="eastAsia"/>
        </w:rPr>
        <w:t>；體育社，</w:t>
      </w:r>
      <w:proofErr w:type="spellStart"/>
      <w:r w:rsidR="002A62DB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棋藝社</w:t>
      </w:r>
      <w:r w:rsidR="00D510CB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實用日語社</w:t>
      </w:r>
      <w:r w:rsidR="00D510CB"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="00D510CB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網路研究社</w:t>
      </w:r>
      <w:r w:rsidR="00D510CB"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="00D510CB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樂高機器人社</w:t>
      </w:r>
      <w:proofErr w:type="spellEnd"/>
      <w:r w:rsidR="00D510CB"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</w:p>
    <w:p w14:paraId="5B30FFF6" w14:textId="6071DD34" w:rsidR="00563A37" w:rsidRPr="00D510CB" w:rsidRDefault="00D510CB" w:rsidP="002A62DB">
      <w:pPr>
        <w:rPr>
          <w:rFonts w:ascii="Times" w:hAnsi="Times" w:cs="Times New Roman"/>
          <w:kern w:val="0"/>
          <w:szCs w:val="24"/>
        </w:rPr>
      </w:pPr>
      <w:proofErr w:type="spellStart"/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魔術社</w:t>
      </w:r>
      <w:r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機械製圖研習社</w:t>
      </w:r>
      <w:r w:rsidRPr="0098626A">
        <w:rPr>
          <w:rFonts w:ascii="Yuanti SC Light" w:eastAsia="Times New Roman" w:hAnsi="Yuanti SC Light" w:cs="Yuanti SC Light" w:hint="eastAsia"/>
          <w:kern w:val="0"/>
          <w:szCs w:val="24"/>
        </w:rPr>
        <w:t>，</w:t>
      </w:r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熱舞社肢體組</w:t>
      </w:r>
      <w:proofErr w:type="spellEnd"/>
    </w:p>
    <w:p w14:paraId="01D87782" w14:textId="2C1C9AF8" w:rsidR="002A62DB" w:rsidRPr="0098626A" w:rsidRDefault="002A62DB" w:rsidP="002A62DB">
      <w:pPr>
        <w:rPr>
          <w:rFonts w:ascii="Times" w:eastAsia="Times New Roman" w:hAnsi="Times" w:cs="Times New Roman"/>
          <w:kern w:val="0"/>
          <w:szCs w:val="24"/>
        </w:rPr>
      </w:pPr>
      <w:r w:rsidRPr="0098626A">
        <w:rPr>
          <w:rFonts w:ascii="Yuanti SC Light" w:eastAsia="Times New Roman" w:hAnsi="Yuanti SC Light" w:cs="Yuanti SC Light" w:hint="eastAsia"/>
          <w:color w:val="333333"/>
          <w:spacing w:val="17"/>
          <w:kern w:val="0"/>
          <w:szCs w:val="24"/>
          <w:shd w:val="clear" w:color="auto" w:fill="FFFFFF"/>
        </w:rPr>
        <w:t>，</w:t>
      </w:r>
      <w:proofErr w:type="spellStart"/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籃球社</w:t>
      </w:r>
      <w:r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桌球社</w:t>
      </w:r>
      <w:r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排球社</w:t>
      </w:r>
      <w:proofErr w:type="spellEnd"/>
      <w:r w:rsidRPr="0098626A">
        <w:rPr>
          <w:rFonts w:ascii="Helvetica" w:eastAsia="Times New Roman" w:hAnsi="Helvetica" w:cs="Times New Roman"/>
          <w:color w:val="333333"/>
          <w:spacing w:val="17"/>
          <w:kern w:val="0"/>
          <w:szCs w:val="24"/>
          <w:shd w:val="clear" w:color="auto" w:fill="FFFFFF"/>
        </w:rPr>
        <w:t> </w:t>
      </w:r>
      <w:r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proofErr w:type="spellStart"/>
      <w:r w:rsidR="0098626A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游泳社</w:t>
      </w:r>
      <w:r w:rsidR="0098626A" w:rsidRPr="0098626A">
        <w:rPr>
          <w:rFonts w:ascii="Yuanti SC Light" w:eastAsia="Times New Roman" w:hAnsi="Yuanti SC Light" w:cs="Yuanti SC Light"/>
          <w:kern w:val="0"/>
          <w:szCs w:val="24"/>
        </w:rPr>
        <w:t>，</w:t>
      </w:r>
      <w:r w:rsidR="0098626A" w:rsidRPr="0098626A">
        <w:rPr>
          <w:rFonts w:ascii="Yuanti SC Light" w:eastAsia="Times New Roman" w:hAnsi="Yuanti SC Light" w:cs="Yuanti SC Light"/>
          <w:color w:val="333333"/>
          <w:spacing w:val="17"/>
          <w:kern w:val="0"/>
          <w:szCs w:val="24"/>
          <w:shd w:val="clear" w:color="auto" w:fill="FFFFFF"/>
        </w:rPr>
        <w:t>跆拳道</w:t>
      </w:r>
      <w:proofErr w:type="spellEnd"/>
    </w:p>
    <w:p w14:paraId="686D625B" w14:textId="77777777" w:rsidR="0098626A" w:rsidRPr="0098626A" w:rsidRDefault="00563A37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Cs w:val="24"/>
        </w:rPr>
      </w:pPr>
      <w:r w:rsidRPr="0098626A">
        <w:rPr>
          <w:rFonts w:asciiTheme="minorEastAsia" w:hAnsiTheme="minorEastAsia" w:hint="eastAsia"/>
          <w:szCs w:val="24"/>
        </w:rPr>
        <w:t>(2)特色</w:t>
      </w:r>
      <w:r w:rsidR="00F355A6" w:rsidRPr="0098626A">
        <w:rPr>
          <w:rFonts w:asciiTheme="minorEastAsia" w:hAnsiTheme="minorEastAsia" w:hint="eastAsia"/>
          <w:szCs w:val="24"/>
        </w:rPr>
        <w:t>；</w:t>
      </w:r>
      <w:r w:rsidR="0098626A"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一、經勞委會評定合格技術士檢定場地有：丙級檢定場</w:t>
      </w:r>
      <w:r w:rsidR="0098626A"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16</w:t>
      </w:r>
      <w:r w:rsidR="0098626A"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職類，乙級檢定場</w:t>
      </w:r>
      <w:r w:rsidR="0098626A" w:rsidRPr="0098626A">
        <w:rPr>
          <w:rFonts w:ascii="Helvetica" w:eastAsia="Times New Roman" w:hAnsi="Helvetica" w:cs="Times New Roman"/>
          <w:color w:val="222222"/>
          <w:kern w:val="0"/>
          <w:szCs w:val="24"/>
        </w:rPr>
        <w:t xml:space="preserve">9 </w:t>
      </w:r>
      <w:r w:rsidR="0098626A"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職類，甲級檢定場</w:t>
      </w:r>
      <w:r w:rsidR="0098626A"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3</w:t>
      </w:r>
      <w:r w:rsidR="0098626A"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職類，共</w:t>
      </w:r>
      <w:r w:rsidR="0098626A"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28</w:t>
      </w:r>
      <w:r w:rsidR="0098626A"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職類。</w:t>
      </w:r>
    </w:p>
    <w:p w14:paraId="47633CBD" w14:textId="77777777" w:rsidR="0098626A" w:rsidRPr="0098626A" w:rsidRDefault="0098626A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Cs w:val="24"/>
        </w:rPr>
      </w:pPr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二、類科多元：包含工科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6</w:t>
      </w:r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科、農科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3</w:t>
      </w:r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科、體育班、綜合高中、綜合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 xml:space="preserve"> </w:t>
      </w: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職能科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，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 xml:space="preserve"> </w:t>
      </w: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實用技能班，提供多元、適性教育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。</w:t>
      </w:r>
    </w:p>
    <w:p w14:paraId="451DFCEC" w14:textId="77777777" w:rsidR="0098626A" w:rsidRPr="0098626A" w:rsidRDefault="0098626A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Cs w:val="24"/>
        </w:rPr>
      </w:pP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三、校地寬廣，規劃完整，極具發展潛力。校園環境優美，各項景觀深具教育功能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。</w:t>
      </w:r>
    </w:p>
    <w:p w14:paraId="2A7CB08B" w14:textId="77777777" w:rsidR="0098626A" w:rsidRPr="0098626A" w:rsidRDefault="0098626A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Cs w:val="24"/>
        </w:rPr>
      </w:pP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四、教師學有專精，熱誠負責，深具人文素養。校內成立教師書畫社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、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 xml:space="preserve"> </w:t>
      </w: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國樂社、合唱團、英語班、人文氣息濃郁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。</w:t>
      </w:r>
    </w:p>
    <w:p w14:paraId="0C8D90ED" w14:textId="77777777" w:rsidR="0098626A" w:rsidRPr="0098626A" w:rsidRDefault="0098626A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Cs w:val="24"/>
        </w:rPr>
      </w:pPr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五、技能訓練與藝文陶冶並重，升學與就業兼顧。成立</w:t>
      </w:r>
      <w:r w:rsidRPr="0098626A">
        <w:rPr>
          <w:rFonts w:ascii="Helvetica" w:eastAsia="Times New Roman" w:hAnsi="Helvetica" w:cs="Times New Roman"/>
          <w:color w:val="222222"/>
          <w:kern w:val="0"/>
          <w:szCs w:val="24"/>
        </w:rPr>
        <w:t>46</w:t>
      </w:r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種學生社團，重視學生自治活動，圖書館積極推展藝文活動，頗有績效。</w:t>
      </w:r>
    </w:p>
    <w:p w14:paraId="2DFD9211" w14:textId="77777777" w:rsidR="0098626A" w:rsidRPr="0098626A" w:rsidRDefault="0098626A" w:rsidP="0098626A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kern w:val="0"/>
          <w:sz w:val="28"/>
          <w:szCs w:val="28"/>
        </w:rPr>
      </w:pPr>
      <w:proofErr w:type="spellStart"/>
      <w:r w:rsidRPr="0098626A">
        <w:rPr>
          <w:rFonts w:ascii="Yuanti SC Light" w:eastAsia="Times New Roman" w:hAnsi="Yuanti SC Light" w:cs="Yuanti SC Light"/>
          <w:color w:val="222222"/>
          <w:kern w:val="0"/>
          <w:szCs w:val="24"/>
        </w:rPr>
        <w:t>六、以學校資源協助社區發展，歷年來協辦五王盃排球賽，糾察隊協助麻豆國小學童上放學，頗獲地方好評</w:t>
      </w:r>
      <w:proofErr w:type="spellEnd"/>
      <w:r w:rsidRPr="0098626A">
        <w:rPr>
          <w:rFonts w:ascii="Yuanti SC Light" w:eastAsia="Times New Roman" w:hAnsi="Yuanti SC Light" w:cs="Yuanti SC Light"/>
          <w:color w:val="222222"/>
          <w:kern w:val="0"/>
          <w:sz w:val="28"/>
          <w:szCs w:val="28"/>
        </w:rPr>
        <w:t>。</w:t>
      </w:r>
    </w:p>
    <w:p w14:paraId="73D951F7" w14:textId="77777777" w:rsidR="00F355A6" w:rsidRPr="00F355A6" w:rsidRDefault="00F355A6" w:rsidP="00F355A6">
      <w:pPr>
        <w:widowControl/>
        <w:shd w:val="clear" w:color="auto" w:fill="FFFFFF"/>
        <w:spacing w:line="285" w:lineRule="atLeast"/>
        <w:rPr>
          <w:rFonts w:ascii="Arial" w:eastAsia="新細明體" w:hAnsi="Arial" w:cs="Arial"/>
          <w:kern w:val="0"/>
          <w:sz w:val="20"/>
          <w:szCs w:val="20"/>
        </w:rPr>
      </w:pPr>
    </w:p>
    <w:p w14:paraId="732A6EFB" w14:textId="44548CDF" w:rsidR="00563A37" w:rsidRDefault="000B40A5" w:rsidP="00563A37">
      <w:pPr>
        <w:ind w:left="36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學費；3000、4000</w:t>
      </w:r>
    </w:p>
    <w:p w14:paraId="6795704F" w14:textId="77777777" w:rsidR="00C17DE2" w:rsidRDefault="00C17DE2" w:rsidP="00CC7CB1">
      <w:pPr>
        <w:ind w:left="360"/>
        <w:rPr>
          <w:rFonts w:asciiTheme="minorEastAsia" w:hAnsiTheme="minorEastAsia"/>
        </w:rPr>
      </w:pPr>
    </w:p>
    <w:p w14:paraId="57F60082" w14:textId="77777777" w:rsidR="00C17DE2" w:rsidRDefault="00C17DE2" w:rsidP="00CC7CB1">
      <w:pPr>
        <w:ind w:left="360"/>
        <w:rPr>
          <w:rFonts w:asciiTheme="minorEastAsia" w:hAnsiTheme="minorEastAsia"/>
        </w:rPr>
      </w:pPr>
    </w:p>
    <w:p w14:paraId="7086BF5D" w14:textId="77777777" w:rsidR="00C17DE2" w:rsidRDefault="00C17DE2" w:rsidP="00CC7CB1">
      <w:pPr>
        <w:ind w:left="360"/>
        <w:rPr>
          <w:rFonts w:asciiTheme="minorEastAsia" w:hAnsiTheme="minorEastAsia"/>
        </w:rPr>
      </w:pPr>
    </w:p>
    <w:p w14:paraId="2AC35ECA" w14:textId="137E54C5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lastRenderedPageBreak/>
        <w:t>園藝科 農業群</w:t>
      </w:r>
    </w:p>
    <w:p w14:paraId="24183F88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機械科 機械群</w:t>
      </w:r>
    </w:p>
    <w:p w14:paraId="5149F735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製圖科 機械群</w:t>
      </w:r>
    </w:p>
    <w:p w14:paraId="1D9D8BF1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汽車科 動力機械群</w:t>
      </w:r>
    </w:p>
    <w:p w14:paraId="400E4E4E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電機科 電機與電子群電機類</w:t>
      </w:r>
    </w:p>
    <w:p w14:paraId="7FDED130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電子科 電機與電子群電子類</w:t>
      </w:r>
    </w:p>
    <w:p w14:paraId="220C09E3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化工科 化工群</w:t>
      </w:r>
    </w:p>
    <w:p w14:paraId="42E40F39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實用技能學程</w:t>
      </w:r>
    </w:p>
    <w:p w14:paraId="4228DBAB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商用資訊科 商管群</w:t>
      </w:r>
    </w:p>
    <w:p w14:paraId="3480006B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電腦繪圖科 機械群</w:t>
      </w:r>
    </w:p>
    <w:p w14:paraId="2D9CE5C9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烘焙食品科 食品群</w:t>
      </w:r>
    </w:p>
    <w:p w14:paraId="77280C7C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其他</w:t>
      </w:r>
    </w:p>
    <w:p w14:paraId="5673E14A" w14:textId="77777777" w:rsidR="00CC7CB1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綜合職能科</w:t>
      </w:r>
    </w:p>
    <w:p w14:paraId="3696B19E" w14:textId="77777777" w:rsidR="00CC7CB1" w:rsidRDefault="00CC7CB1" w:rsidP="00CC7CB1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體育班</w:t>
      </w:r>
    </w:p>
    <w:p w14:paraId="4E28DD27" w14:textId="77777777" w:rsidR="00CC7CB1" w:rsidRDefault="00CC7CB1" w:rsidP="00CC7CB1">
      <w:pPr>
        <w:ind w:left="360"/>
        <w:rPr>
          <w:rFonts w:asciiTheme="minorEastAsia" w:hAnsiTheme="minorEastAsia"/>
        </w:rPr>
      </w:pPr>
    </w:p>
    <w:p w14:paraId="10B90A72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(2)特色  </w:t>
      </w:r>
      <w:r w:rsidRPr="003C3A58">
        <w:rPr>
          <w:rFonts w:asciiTheme="minorEastAsia" w:hAnsiTheme="minorEastAsia" w:hint="eastAsia"/>
        </w:rPr>
        <w:t>經勞委會評定合格技術士檢定場地有：丙級檢定場16職類，乙級檢定場9 職類，甲級檢定場3職類，共28職類。</w:t>
      </w:r>
    </w:p>
    <w:p w14:paraId="25D272C2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二、類科多元：包含工科6科、農科3科、體育班、綜合高中、綜合 職能科， 實用技能班，提供多元、適性教育。</w:t>
      </w:r>
    </w:p>
    <w:p w14:paraId="158950EC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三、校地寬廣，規劃完整，極具發展潛力。校園環境優美，各項景觀深具教育功能。</w:t>
      </w:r>
    </w:p>
    <w:p w14:paraId="4FF23C69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四、教師學有專精，熱誠負責，深具人文素養。校內成立教師書畫社、 國樂社、合唱團、英語班、人文氣息濃郁。</w:t>
      </w:r>
    </w:p>
    <w:p w14:paraId="1B045759" w14:textId="77777777" w:rsidR="00CC7CB1" w:rsidRPr="003C3A58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五、技能訓練與藝文陶冶並重，升學與就業兼顧。成立46種學生社團，重視學生自治活動，圖書館積極推展藝文活動，頗有績效。</w:t>
      </w:r>
    </w:p>
    <w:p w14:paraId="1097A496" w14:textId="77777777" w:rsidR="00CC7CB1" w:rsidRDefault="00CC7CB1" w:rsidP="00CC7CB1">
      <w:pPr>
        <w:ind w:left="360"/>
        <w:rPr>
          <w:rFonts w:asciiTheme="minorEastAsia" w:hAnsiTheme="minorEastAsia"/>
        </w:rPr>
      </w:pPr>
      <w:r w:rsidRPr="003C3A58">
        <w:rPr>
          <w:rFonts w:asciiTheme="minorEastAsia" w:hAnsiTheme="minorEastAsia" w:hint="eastAsia"/>
        </w:rPr>
        <w:t>六、以學校資源協助社區發展，歷年來協辦五王</w:t>
      </w:r>
      <w:proofErr w:type="gramStart"/>
      <w:r w:rsidRPr="003C3A58">
        <w:rPr>
          <w:rFonts w:asciiTheme="minorEastAsia" w:hAnsiTheme="minorEastAsia" w:hint="eastAsia"/>
        </w:rPr>
        <w:t>盃</w:t>
      </w:r>
      <w:proofErr w:type="gramEnd"/>
      <w:r w:rsidRPr="003C3A58">
        <w:rPr>
          <w:rFonts w:asciiTheme="minorEastAsia" w:hAnsiTheme="minorEastAsia" w:hint="eastAsia"/>
        </w:rPr>
        <w:t>排球賽，糾察隊協助麻豆國小學童上放學，頗獲地方好評。</w:t>
      </w:r>
    </w:p>
    <w:p w14:paraId="2491CB43" w14:textId="06D11B0D" w:rsidR="00CC7CB1" w:rsidRDefault="00CC7CB1" w:rsidP="00CC7CB1">
      <w:pPr>
        <w:widowControl/>
        <w:rPr>
          <w:rFonts w:asciiTheme="minorEastAsia" w:hAnsiTheme="minorEastAsia"/>
        </w:rPr>
      </w:pPr>
    </w:p>
    <w:p w14:paraId="77624BAA" w14:textId="77777777" w:rsidR="00C17DE2" w:rsidRDefault="00C17DE2" w:rsidP="00C17DE2">
      <w:pPr>
        <w:ind w:left="360"/>
        <w:rPr>
          <w:rFonts w:asciiTheme="minorEastAsia" w:hAnsiTheme="minorEastAsia"/>
        </w:rPr>
      </w:pPr>
    </w:p>
    <w:p w14:paraId="6D1B703D" w14:textId="77777777" w:rsidR="00C17DE2" w:rsidRDefault="00C17DE2" w:rsidP="00C17DE2">
      <w:pPr>
        <w:ind w:left="360"/>
        <w:rPr>
          <w:rFonts w:asciiTheme="minorEastAsia" w:hAnsiTheme="minorEastAsia"/>
        </w:rPr>
      </w:pPr>
    </w:p>
    <w:p w14:paraId="33DED1D1" w14:textId="77777777" w:rsidR="00C17DE2" w:rsidRDefault="00C17DE2" w:rsidP="00C17DE2">
      <w:pPr>
        <w:ind w:left="360"/>
        <w:rPr>
          <w:rFonts w:asciiTheme="minorEastAsia" w:hAnsiTheme="minorEastAsia"/>
        </w:rPr>
      </w:pPr>
    </w:p>
    <w:p w14:paraId="30E293DE" w14:textId="77777777" w:rsidR="00C17DE2" w:rsidRDefault="00C17DE2" w:rsidP="00C17DE2">
      <w:pPr>
        <w:ind w:left="360"/>
        <w:rPr>
          <w:rFonts w:asciiTheme="minorEastAsia" w:hAnsiTheme="minorEastAsia"/>
        </w:rPr>
      </w:pPr>
    </w:p>
    <w:p w14:paraId="29703632" w14:textId="77777777" w:rsidR="00C17DE2" w:rsidRDefault="00C17DE2" w:rsidP="00C17DE2">
      <w:pPr>
        <w:ind w:left="360"/>
        <w:rPr>
          <w:rFonts w:asciiTheme="minorEastAsia" w:hAnsiTheme="minorEastAsia"/>
        </w:rPr>
      </w:pPr>
    </w:p>
    <w:p w14:paraId="1E3D7B49" w14:textId="77777777" w:rsidR="00C17DE2" w:rsidRDefault="00C17DE2" w:rsidP="00C17DE2">
      <w:pPr>
        <w:ind w:left="360"/>
        <w:rPr>
          <w:rFonts w:asciiTheme="minorEastAsia" w:hAnsiTheme="minorEastAsia"/>
        </w:rPr>
      </w:pPr>
    </w:p>
    <w:p w14:paraId="5BA29739" w14:textId="77777777" w:rsidR="00C17DE2" w:rsidRDefault="00C17DE2" w:rsidP="00C17DE2">
      <w:pPr>
        <w:ind w:left="360"/>
        <w:rPr>
          <w:rFonts w:asciiTheme="minorEastAsia" w:hAnsiTheme="minorEastAsia"/>
        </w:rPr>
      </w:pPr>
    </w:p>
    <w:p w14:paraId="444A2AE0" w14:textId="77777777" w:rsidR="00C17DE2" w:rsidRDefault="00C17DE2" w:rsidP="00C17DE2">
      <w:pPr>
        <w:ind w:left="360"/>
        <w:rPr>
          <w:rFonts w:asciiTheme="minorEastAsia" w:hAnsiTheme="minorEastAsia"/>
        </w:rPr>
      </w:pPr>
    </w:p>
    <w:p w14:paraId="14C320A3" w14:textId="77777777" w:rsidR="00C17DE2" w:rsidRDefault="00C17DE2" w:rsidP="00C17DE2">
      <w:pPr>
        <w:ind w:left="360"/>
        <w:rPr>
          <w:rFonts w:asciiTheme="minorEastAsia" w:hAnsiTheme="minorEastAsia"/>
        </w:rPr>
      </w:pPr>
    </w:p>
    <w:p w14:paraId="381B023F" w14:textId="77777777" w:rsidR="00C17DE2" w:rsidRDefault="00C17DE2" w:rsidP="00C17DE2">
      <w:pPr>
        <w:ind w:left="360"/>
        <w:rPr>
          <w:rFonts w:asciiTheme="minorEastAsia" w:hAnsiTheme="minorEastAsia"/>
        </w:rPr>
      </w:pPr>
    </w:p>
    <w:p w14:paraId="7B5BE061" w14:textId="5E1D2C31" w:rsidR="00C17DE2" w:rsidRDefault="00C17DE2" w:rsidP="00C17DE2">
      <w:pPr>
        <w:ind w:left="360"/>
        <w:rPr>
          <w:rFonts w:asciiTheme="minorEastAsia" w:hAnsiTheme="minorEastAsia"/>
          <w:b/>
        </w:rPr>
      </w:pPr>
      <w:bookmarkStart w:id="0" w:name="_GoBack"/>
      <w:bookmarkEnd w:id="0"/>
      <w:r>
        <w:rPr>
          <w:rFonts w:asciiTheme="minorEastAsia" w:hAnsiTheme="minorEastAsia" w:hint="eastAsia"/>
        </w:rPr>
        <w:lastRenderedPageBreak/>
        <w:t>(2)特色</w:t>
      </w:r>
    </w:p>
    <w:p w14:paraId="0EBBDAAF" w14:textId="77777777" w:rsidR="00C17DE2" w:rsidRPr="00B554E6" w:rsidRDefault="00C17DE2" w:rsidP="00C17DE2">
      <w:pPr>
        <w:tabs>
          <w:tab w:val="left" w:pos="105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Pr="00B554E6">
        <w:rPr>
          <w:rFonts w:asciiTheme="minorEastAsia" w:hAnsiTheme="minorEastAsia" w:hint="eastAsia"/>
        </w:rPr>
        <w:t>一、經勞委會評定合格技術士檢定場地有：丙級檢定場16職類，乙級檢定場9 職類，甲級檢定場3職類，共28職類。</w:t>
      </w:r>
    </w:p>
    <w:p w14:paraId="57C11F59" w14:textId="77777777" w:rsidR="00C17DE2" w:rsidRPr="00B554E6" w:rsidRDefault="00C17DE2" w:rsidP="00C17DE2">
      <w:pPr>
        <w:tabs>
          <w:tab w:val="left" w:pos="1050"/>
        </w:tabs>
        <w:rPr>
          <w:rFonts w:asciiTheme="minorEastAsia" w:hAnsiTheme="minorEastAsia"/>
        </w:rPr>
      </w:pPr>
      <w:r w:rsidRPr="00B554E6">
        <w:rPr>
          <w:rFonts w:asciiTheme="minorEastAsia" w:hAnsiTheme="minorEastAsia" w:hint="eastAsia"/>
        </w:rPr>
        <w:t>二、類科多元：包含工科6科、農科3科、體育班、綜合高中、綜合 職能科， 實用技能班，提供多元、適性教育。</w:t>
      </w:r>
    </w:p>
    <w:p w14:paraId="26DC86E1" w14:textId="77777777" w:rsidR="00C17DE2" w:rsidRPr="00B554E6" w:rsidRDefault="00C17DE2" w:rsidP="00C17DE2">
      <w:pPr>
        <w:tabs>
          <w:tab w:val="left" w:pos="1050"/>
        </w:tabs>
        <w:rPr>
          <w:rFonts w:asciiTheme="minorEastAsia" w:hAnsiTheme="minorEastAsia"/>
        </w:rPr>
      </w:pPr>
      <w:r w:rsidRPr="00B554E6">
        <w:rPr>
          <w:rFonts w:asciiTheme="minorEastAsia" w:hAnsiTheme="minorEastAsia" w:hint="eastAsia"/>
        </w:rPr>
        <w:t>三、校地寬廣，規劃完整，極具發展潛力。校園環境優美，各項景觀深具教育功能。</w:t>
      </w:r>
    </w:p>
    <w:p w14:paraId="752F2EA4" w14:textId="77777777" w:rsidR="00C17DE2" w:rsidRPr="00B554E6" w:rsidRDefault="00C17DE2" w:rsidP="00C17DE2">
      <w:pPr>
        <w:tabs>
          <w:tab w:val="left" w:pos="1050"/>
        </w:tabs>
        <w:rPr>
          <w:rFonts w:asciiTheme="minorEastAsia" w:hAnsiTheme="minorEastAsia"/>
        </w:rPr>
      </w:pPr>
      <w:r w:rsidRPr="00B554E6">
        <w:rPr>
          <w:rFonts w:asciiTheme="minorEastAsia" w:hAnsiTheme="minorEastAsia" w:hint="eastAsia"/>
        </w:rPr>
        <w:t>四、教師學有專精，熱誠負責，深具人文素養。校內成立教師書畫社、 國樂社、合唱團、英語班、人文氣息濃郁。</w:t>
      </w:r>
    </w:p>
    <w:p w14:paraId="2E1D3FAB" w14:textId="77777777" w:rsidR="00C17DE2" w:rsidRPr="00B554E6" w:rsidRDefault="00C17DE2" w:rsidP="00C17DE2">
      <w:pPr>
        <w:tabs>
          <w:tab w:val="left" w:pos="1050"/>
        </w:tabs>
        <w:rPr>
          <w:rFonts w:asciiTheme="minorEastAsia" w:hAnsiTheme="minorEastAsia"/>
        </w:rPr>
      </w:pPr>
      <w:r w:rsidRPr="00B554E6">
        <w:rPr>
          <w:rFonts w:asciiTheme="minorEastAsia" w:hAnsiTheme="minorEastAsia" w:hint="eastAsia"/>
        </w:rPr>
        <w:t>五、技能訓練與藝文陶冶並重，升學與就業兼顧。成立46種學生社團，重視學生自治活動，圖書館積極推展藝文活動，頗有績效</w:t>
      </w:r>
    </w:p>
    <w:p w14:paraId="1F076FE1" w14:textId="77777777" w:rsidR="00C17DE2" w:rsidRPr="00C17DE2" w:rsidRDefault="00C17DE2" w:rsidP="00CC7CB1">
      <w:pPr>
        <w:widowControl/>
        <w:rPr>
          <w:rFonts w:asciiTheme="minorEastAsia" w:hAnsiTheme="minorEastAsia"/>
        </w:rPr>
      </w:pPr>
    </w:p>
    <w:p w14:paraId="7AAD0EB7" w14:textId="77777777" w:rsidR="00CC7CB1" w:rsidRPr="00CC7CB1" w:rsidRDefault="00CC7CB1" w:rsidP="00563A37">
      <w:pPr>
        <w:ind w:left="360"/>
        <w:rPr>
          <w:rFonts w:asciiTheme="minorEastAsia" w:hAnsiTheme="minorEastAsia"/>
          <w:b/>
        </w:rPr>
      </w:pPr>
    </w:p>
    <w:sectPr w:rsidR="00CC7CB1" w:rsidRPr="00CC7C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S Gothic"/>
    <w:charset w:val="88"/>
    <w:family w:val="auto"/>
    <w:pitch w:val="variable"/>
    <w:sig w:usb0="00000000" w:usb1="38C9787A" w:usb2="00000016" w:usb3="00000000" w:csb0="001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anti SC Light">
    <w:altName w:val="Microsoft YaHei Light"/>
    <w:charset w:val="00"/>
    <w:family w:val="auto"/>
    <w:pitch w:val="variable"/>
    <w:sig w:usb0="00000000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C540EF7"/>
    <w:multiLevelType w:val="multilevel"/>
    <w:tmpl w:val="77EC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B40A5"/>
    <w:rsid w:val="00106377"/>
    <w:rsid w:val="00213D97"/>
    <w:rsid w:val="00264F0D"/>
    <w:rsid w:val="002A62DB"/>
    <w:rsid w:val="00326F85"/>
    <w:rsid w:val="00563A37"/>
    <w:rsid w:val="0073568B"/>
    <w:rsid w:val="00855A85"/>
    <w:rsid w:val="009047F7"/>
    <w:rsid w:val="00927BBF"/>
    <w:rsid w:val="0098626A"/>
    <w:rsid w:val="009946CD"/>
    <w:rsid w:val="00A82D89"/>
    <w:rsid w:val="00BD56A3"/>
    <w:rsid w:val="00C17DE2"/>
    <w:rsid w:val="00C86BAA"/>
    <w:rsid w:val="00CC7CB1"/>
    <w:rsid w:val="00D510CB"/>
    <w:rsid w:val="00F355A6"/>
    <w:rsid w:val="00F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4CA50"/>
  <w15:docId w15:val="{01E3609C-9F69-42EB-B925-CAEFF402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5A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355A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section-review-snippet-text">
    <w:name w:val="section-review-snippet-text"/>
    <w:basedOn w:val="a0"/>
    <w:rsid w:val="00F355A6"/>
  </w:style>
  <w:style w:type="character" w:customStyle="1" w:styleId="widget-pane-link">
    <w:name w:val="widget-pane-link"/>
    <w:basedOn w:val="a0"/>
    <w:rsid w:val="00F3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2101</Characters>
  <Application>Microsoft Office Word</Application>
  <DocSecurity>0</DocSecurity>
  <Lines>17</Lines>
  <Paragraphs>4</Paragraphs>
  <ScaleCrop>false</ScaleCrop>
  <Company>ASJH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2020-03-04T07:45:00Z</dcterms:created>
  <dcterms:modified xsi:type="dcterms:W3CDTF">2020-03-04T07:45:00Z</dcterms:modified>
</cp:coreProperties>
</file>