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 w:rsidR="009D1A88">
        <w:t>6</w:t>
      </w:r>
      <w:r>
        <w:rPr>
          <w:rFonts w:hint="eastAsia"/>
        </w:rPr>
        <w:t>班</w:t>
      </w:r>
      <w:r w:rsidR="009D1A88">
        <w:rPr>
          <w:rFonts w:hint="eastAsia"/>
        </w:rPr>
        <w:t>22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9D1A88">
        <w:rPr>
          <w:rFonts w:hint="eastAsia"/>
        </w:rPr>
        <w:t>趙玉萱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r>
        <w:rPr>
          <w:rFonts w:hint="eastAsia"/>
        </w:rPr>
        <w:t xml:space="preserve"> </w:t>
      </w:r>
      <w:r w:rsidR="009D1A88">
        <w:rPr>
          <w:rFonts w:hint="eastAsia"/>
        </w:rPr>
        <w:t>方便</w:t>
      </w:r>
      <w:proofErr w:type="gramStart"/>
      <w:r w:rsidR="009D1A88">
        <w:rPr>
          <w:rFonts w:hint="eastAsia"/>
        </w:rPr>
        <w:t>麵</w:t>
      </w:r>
      <w:proofErr w:type="gramEnd"/>
      <w:r w:rsidR="009D1A88">
        <w:rPr>
          <w:rFonts w:hint="eastAsia"/>
        </w:rPr>
        <w:t>吃法</w:t>
      </w:r>
      <w:r w:rsidR="009D1A88">
        <w:rPr>
          <w:rFonts w:hint="eastAsia"/>
        </w:rPr>
        <w:t xml:space="preserve">        </w:t>
      </w:r>
      <w:r>
        <w:rPr>
          <w:rFonts w:hint="eastAsia"/>
        </w:rPr>
        <w:t xml:space="preserve">        2.</w:t>
      </w:r>
      <w:r>
        <w:rPr>
          <w:rFonts w:hint="eastAsia"/>
        </w:rPr>
        <w:t>示範者：</w:t>
      </w:r>
      <w:r w:rsidR="009D1A88">
        <w:rPr>
          <w:rFonts w:hint="eastAsia"/>
        </w:rPr>
        <w:t>人</w:t>
      </w:r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9D1A88">
        <w:rPr>
          <w:rFonts w:hint="eastAsia"/>
        </w:rPr>
        <w:t>1:56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</w:p>
                          <w:p w:rsidR="009D1A88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便</w:t>
                            </w:r>
                            <w:proofErr w:type="gramStart"/>
                            <w:r>
                              <w:t>麵</w:t>
                            </w:r>
                            <w:proofErr w:type="gramEnd"/>
                          </w:p>
                          <w:p w:rsidR="00085E22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t>火腿</w:t>
                            </w:r>
                          </w:p>
                          <w:p w:rsidR="00085E22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雞蛋</w:t>
                            </w:r>
                          </w:p>
                          <w:p w:rsidR="00085E22" w:rsidRDefault="009D1A8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t>鹽</w:t>
                            </w:r>
                          </w:p>
                          <w:p w:rsidR="00974202" w:rsidRDefault="0097420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</w:t>
                            </w:r>
                            <w:r>
                              <w:t>沙拉油</w:t>
                            </w:r>
                          </w:p>
                          <w:p w:rsidR="00974202" w:rsidRDefault="00974202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起司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可帶可</w:t>
                            </w:r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r>
                              <w:t>帶</w:t>
                            </w:r>
                          </w:p>
                          <w:p w:rsidR="00974202" w:rsidRDefault="009742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9D1A88" w:rsidRPr="009D1A88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攪拌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proofErr w:type="gramEnd"/>
                          </w:p>
                          <w:p w:rsidR="0062600C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t>筷子</w:t>
                            </w:r>
                          </w:p>
                          <w:p w:rsidR="0062600C" w:rsidRDefault="009D1A8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</w:p>
                          <w:p w:rsidR="00974202" w:rsidRDefault="009742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面</w:t>
                            </w:r>
                            <w:r>
                              <w:t>煮熟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撈出</w:t>
                            </w:r>
                          </w:p>
                          <w:p w:rsidR="0062600C" w:rsidRDefault="009D1A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 w:rsidR="00974202">
                              <w:rPr>
                                <w:rFonts w:hint="eastAsia"/>
                              </w:rPr>
                              <w:t>火腿</w:t>
                            </w:r>
                            <w:r w:rsidR="00974202">
                              <w:t>切碎</w:t>
                            </w:r>
                          </w:p>
                          <w:p w:rsidR="00974202" w:rsidRDefault="00974202" w:rsidP="0097420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碗</w:t>
                            </w:r>
                            <w:r>
                              <w:t>裝</w:t>
                            </w:r>
                            <w:r>
                              <w:rPr>
                                <w:rFonts w:hint="eastAsia"/>
                              </w:rPr>
                              <w:t>，倒</w:t>
                            </w:r>
                            <w:r>
                              <w:t>蛋白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攪勻</w:t>
                            </w:r>
                          </w:p>
                          <w:p w:rsidR="00085E22" w:rsidRDefault="00974202" w:rsidP="00974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鍋</w:t>
                            </w:r>
                            <w:r>
                              <w:t>內倒沙拉油，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放</w:t>
                            </w:r>
                            <w:r>
                              <w:t>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gramStart"/>
                            <w:r>
                              <w:t>放</w:t>
                            </w:r>
                            <w:r>
                              <w:rPr>
                                <w:rFonts w:hint="eastAsia"/>
                              </w:rPr>
                              <w:t>圓形狀</w:t>
                            </w:r>
                            <w:proofErr w:type="gramEnd"/>
                          </w:p>
                          <w:p w:rsidR="002C6336" w:rsidRPr="00974202" w:rsidRDefault="00974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5.</w:t>
                            </w:r>
                            <w:r>
                              <w:t>面中間放蛋黃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有起</w:t>
                            </w:r>
                            <w:r>
                              <w:rPr>
                                <w:rFonts w:hint="eastAsia"/>
                              </w:rPr>
                              <w:t>司</w:t>
                            </w:r>
                            <w:r>
                              <w:t>可放</w:t>
                            </w:r>
                          </w:p>
                          <w:p w:rsidR="00085E22" w:rsidRDefault="00974202"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翻</w:t>
                            </w:r>
                            <w:r>
                              <w:t>炒至焦黃</w:t>
                            </w:r>
                          </w:p>
                          <w:p w:rsidR="00974202" w:rsidRDefault="009742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974202">
                              <w:rPr>
                                <w:rFonts w:ascii="新細明體" w:hAnsi="新細明體" w:hint="eastAsia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</w:p>
                    <w:p w:rsidR="009D1A88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方</w:t>
                      </w:r>
                      <w:r>
                        <w:t>便</w:t>
                      </w:r>
                      <w:proofErr w:type="gramStart"/>
                      <w:r>
                        <w:t>麵</w:t>
                      </w:r>
                      <w:proofErr w:type="gramEnd"/>
                    </w:p>
                    <w:p w:rsidR="00085E22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t>火腿</w:t>
                      </w:r>
                    </w:p>
                    <w:p w:rsidR="00085E22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雞蛋</w:t>
                      </w:r>
                    </w:p>
                    <w:p w:rsidR="00085E22" w:rsidRDefault="009D1A88"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r>
                        <w:t>鹽</w:t>
                      </w:r>
                    </w:p>
                    <w:p w:rsidR="00974202" w:rsidRDefault="00974202">
                      <w:r>
                        <w:rPr>
                          <w:rFonts w:hint="eastAsia"/>
                        </w:rPr>
                        <w:t>5</w:t>
                      </w:r>
                      <w:r>
                        <w:t>.</w:t>
                      </w:r>
                      <w:r>
                        <w:t>沙拉油</w:t>
                      </w:r>
                    </w:p>
                    <w:p w:rsidR="00974202" w:rsidRDefault="00974202">
                      <w:r>
                        <w:rPr>
                          <w:rFonts w:hint="eastAsia"/>
                        </w:rPr>
                        <w:t>6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起司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可帶可</w:t>
                      </w:r>
                      <w:r>
                        <w:rPr>
                          <w:rFonts w:hint="eastAsia"/>
                        </w:rPr>
                        <w:t>不</w:t>
                      </w:r>
                      <w:r>
                        <w:t>帶</w:t>
                      </w:r>
                    </w:p>
                    <w:p w:rsidR="00974202" w:rsidRDefault="00974202">
                      <w:pPr>
                        <w:rPr>
                          <w:rFonts w:hint="eastAsia"/>
                        </w:rPr>
                      </w:pPr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9D1A88" w:rsidRPr="009D1A88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攪拌</w:t>
                      </w:r>
                      <w:proofErr w:type="gramStart"/>
                      <w:r>
                        <w:rPr>
                          <w:rFonts w:hint="eastAsia"/>
                        </w:rPr>
                        <w:t>碗</w:t>
                      </w:r>
                      <w:proofErr w:type="gramEnd"/>
                    </w:p>
                    <w:p w:rsidR="0062600C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t>筷子</w:t>
                      </w:r>
                    </w:p>
                    <w:p w:rsidR="0062600C" w:rsidRDefault="009D1A88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鍋子</w:t>
                      </w:r>
                    </w:p>
                    <w:p w:rsidR="00974202" w:rsidRDefault="00974202">
                      <w:pPr>
                        <w:rPr>
                          <w:rFonts w:hint="eastAsia"/>
                        </w:rPr>
                      </w:pP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面</w:t>
                      </w:r>
                      <w:r>
                        <w:t>煮熟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撈出</w:t>
                      </w:r>
                    </w:p>
                    <w:p w:rsidR="0062600C" w:rsidRDefault="009D1A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 w:rsidR="00974202">
                        <w:rPr>
                          <w:rFonts w:hint="eastAsia"/>
                        </w:rPr>
                        <w:t>火腿</w:t>
                      </w:r>
                      <w:r w:rsidR="00974202">
                        <w:t>切碎</w:t>
                      </w:r>
                    </w:p>
                    <w:p w:rsidR="00974202" w:rsidRDefault="00974202" w:rsidP="00974202"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碗</w:t>
                      </w:r>
                      <w:r>
                        <w:t>裝</w:t>
                      </w:r>
                      <w:r>
                        <w:rPr>
                          <w:rFonts w:hint="eastAsia"/>
                        </w:rPr>
                        <w:t>，倒</w:t>
                      </w:r>
                      <w:r>
                        <w:t>蛋白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攪勻</w:t>
                      </w:r>
                    </w:p>
                    <w:p w:rsidR="00085E22" w:rsidRDefault="00974202" w:rsidP="009742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鍋</w:t>
                      </w:r>
                      <w:r>
                        <w:t>內倒沙拉油，</w:t>
                      </w:r>
                      <w:proofErr w:type="gramStart"/>
                      <w:r>
                        <w:rPr>
                          <w:rFonts w:hint="eastAsia"/>
                        </w:rPr>
                        <w:t>放</w:t>
                      </w:r>
                      <w:r>
                        <w:t>面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放</w:t>
                      </w:r>
                      <w:r>
                        <w:rPr>
                          <w:rFonts w:hint="eastAsia"/>
                        </w:rPr>
                        <w:t>圓形狀</w:t>
                      </w:r>
                      <w:proofErr w:type="gramEnd"/>
                    </w:p>
                    <w:p w:rsidR="002C6336" w:rsidRPr="00974202" w:rsidRDefault="00974202">
                      <w:pPr>
                        <w:rPr>
                          <w:rFonts w:hint="eastAsia"/>
                        </w:rPr>
                      </w:pPr>
                      <w:r>
                        <w:t>5.</w:t>
                      </w:r>
                      <w:r>
                        <w:t>面中間放蛋黃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有起</w:t>
                      </w:r>
                      <w:r>
                        <w:rPr>
                          <w:rFonts w:hint="eastAsia"/>
                        </w:rPr>
                        <w:t>司</w:t>
                      </w:r>
                      <w:r>
                        <w:t>可放</w:t>
                      </w:r>
                    </w:p>
                    <w:p w:rsidR="00085E22" w:rsidRDefault="00974202">
                      <w:r>
                        <w:t>6.</w:t>
                      </w:r>
                      <w:r>
                        <w:rPr>
                          <w:rFonts w:hint="eastAsia"/>
                        </w:rPr>
                        <w:t>翻</w:t>
                      </w:r>
                      <w:r>
                        <w:t>炒至焦黃</w:t>
                      </w:r>
                    </w:p>
                    <w:p w:rsidR="00974202" w:rsidRDefault="00974202">
                      <w:pPr>
                        <w:rPr>
                          <w:rFonts w:hint="eastAsia"/>
                        </w:rPr>
                      </w:pPr>
                    </w:p>
                    <w:p w:rsidR="00085E22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974202">
                        <w:rPr>
                          <w:rFonts w:ascii="新細明體" w:hAnsi="新細明體" w:hint="eastAsia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974202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想</w:t>
      </w:r>
      <w:r w:rsidR="00B31912">
        <w:rPr>
          <w:rFonts w:ascii="新細明體" w:hAnsi="新細明體" w:hint="eastAsia"/>
        </w:rPr>
        <w:t>，看著不錯吃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B31912" w:rsidRDefault="00B31912" w:rsidP="00085E22">
      <w:r>
        <w:rPr>
          <w:rFonts w:hint="eastAsia"/>
        </w:rPr>
        <w:t>無</w:t>
      </w:r>
      <w:bookmarkStart w:id="0" w:name="_GoBack"/>
      <w:bookmarkEnd w:id="0"/>
    </w:p>
    <w:p w:rsidR="00B31912" w:rsidRDefault="00B31912" w:rsidP="00085E22"/>
    <w:p w:rsidR="00B31912" w:rsidRDefault="00B31912" w:rsidP="00085E22"/>
    <w:p w:rsidR="00B31912" w:rsidRPr="00085E22" w:rsidRDefault="00B31912" w:rsidP="00085E22">
      <w:pPr>
        <w:rPr>
          <w:rFonts w:hint="eastAsia"/>
        </w:rPr>
      </w:pPr>
    </w:p>
    <w:sectPr w:rsidR="00B31912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2"/>
    <w:rsid w:val="00085E22"/>
    <w:rsid w:val="00181B4F"/>
    <w:rsid w:val="002C6336"/>
    <w:rsid w:val="00465A8A"/>
    <w:rsid w:val="004F5292"/>
    <w:rsid w:val="0062600C"/>
    <w:rsid w:val="00974202"/>
    <w:rsid w:val="009D1A88"/>
    <w:rsid w:val="00A400E2"/>
    <w:rsid w:val="00B0515D"/>
    <w:rsid w:val="00B31912"/>
    <w:rsid w:val="00F82A33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96FB"/>
  <w15:docId w15:val="{808CB250-0A09-4D51-9017-1543387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2020-04-28T03:11:00Z</dcterms:created>
  <dcterms:modified xsi:type="dcterms:W3CDTF">2020-04-28T03:11:00Z</dcterms:modified>
</cp:coreProperties>
</file>