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 w:rsidR="00635399">
        <w:rPr>
          <w:rFonts w:hint="eastAsia"/>
        </w:rPr>
        <w:t xml:space="preserve"> 6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 w:rsidR="00635399">
        <w:rPr>
          <w:rFonts w:hint="eastAsia"/>
        </w:rPr>
        <w:t>16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 w:rsidR="00635399">
        <w:rPr>
          <w:rFonts w:hint="eastAsia"/>
        </w:rPr>
        <w:t xml:space="preserve"> </w:t>
      </w:r>
      <w:r w:rsidR="00635399">
        <w:rPr>
          <w:rFonts w:hint="eastAsia"/>
        </w:rPr>
        <w:t>何姍珊</w:t>
      </w:r>
    </w:p>
    <w:p w:rsidR="00085E22" w:rsidRDefault="00085E22" w:rsidP="00085E22">
      <w:r w:rsidRPr="0062600C">
        <w:rPr>
          <w:rFonts w:hint="eastAsia"/>
          <w:b/>
        </w:rPr>
        <w:t>任務一</w:t>
      </w:r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Default="00085E22" w:rsidP="0062600C">
      <w:r>
        <w:rPr>
          <w:rFonts w:hint="eastAsia"/>
        </w:rPr>
        <w:t>1.</w:t>
      </w:r>
      <w:r>
        <w:rPr>
          <w:rFonts w:hint="eastAsia"/>
        </w:rPr>
        <w:t>影片名稱：</w:t>
      </w:r>
      <w:r w:rsidR="00635399" w:rsidRPr="00635399">
        <w:rPr>
          <w:rFonts w:hint="eastAsia"/>
        </w:rPr>
        <w:t>家常菜系列：簡易版義大利肉醬麵</w:t>
      </w:r>
      <w:r w:rsidR="00635399">
        <w:rPr>
          <w:rFonts w:hint="eastAsia"/>
        </w:rPr>
        <w:t xml:space="preserve">   </w:t>
      </w:r>
      <w:r>
        <w:rPr>
          <w:rFonts w:hint="eastAsia"/>
        </w:rPr>
        <w:t xml:space="preserve">          2.</w:t>
      </w:r>
      <w:r>
        <w:rPr>
          <w:rFonts w:hint="eastAsia"/>
        </w:rPr>
        <w:t>示範者：</w:t>
      </w:r>
      <w:r w:rsidR="00635399">
        <w:rPr>
          <w:rFonts w:hint="eastAsia"/>
        </w:rPr>
        <w:t>在加在家</w:t>
      </w:r>
    </w:p>
    <w:p w:rsidR="00085E22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  <w:r w:rsidR="00635399">
        <w:rPr>
          <w:rFonts w:hint="eastAsia"/>
        </w:rPr>
        <w:t>5:28</w:t>
      </w:r>
    </w:p>
    <w:p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370320" cy="5509260"/>
                <wp:effectExtent l="11430" t="11430" r="952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22" w:rsidRDefault="00085E22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</w:p>
                          <w:p w:rsidR="00635399" w:rsidRDefault="00635399" w:rsidP="006353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豬絞肉</w:t>
                            </w:r>
                          </w:p>
                          <w:p w:rsidR="00635399" w:rsidRDefault="00635399" w:rsidP="006353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洋蔥</w:t>
                            </w:r>
                          </w:p>
                          <w:p w:rsidR="00635399" w:rsidRDefault="00635399" w:rsidP="006353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洋菇</w:t>
                            </w:r>
                          </w:p>
                          <w:p w:rsidR="00635399" w:rsidRDefault="00635399" w:rsidP="006353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義大利紅醬一瓶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鹽</w:t>
                            </w:r>
                          </w:p>
                          <w:p w:rsidR="00635399" w:rsidRDefault="00635399" w:rsidP="006353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黑胡椒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義大利麵</w:t>
                            </w:r>
                          </w:p>
                          <w:p w:rsidR="00635399" w:rsidRDefault="00635399" w:rsidP="006353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西洋香菜</w:t>
                            </w:r>
                          </w:p>
                          <w:p w:rsidR="00085E22" w:rsidRDefault="006353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帕瑪森起司</w:t>
                            </w:r>
                          </w:p>
                          <w:p w:rsidR="0062600C" w:rsidRDefault="0062600C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62600C" w:rsidRDefault="00635399">
                            <w:r>
                              <w:rPr>
                                <w:rFonts w:hint="eastAsia"/>
                              </w:rPr>
                              <w:t>炒菜鍋</w:t>
                            </w:r>
                          </w:p>
                          <w:p w:rsidR="0062600C" w:rsidRDefault="00635399">
                            <w:r>
                              <w:rPr>
                                <w:rFonts w:hint="eastAsia"/>
                              </w:rPr>
                              <w:t>鍋子</w:t>
                            </w:r>
                          </w:p>
                          <w:p w:rsidR="0062600C" w:rsidRDefault="0062600C"/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</w:p>
                          <w:p w:rsidR="00085E22" w:rsidRDefault="00635399">
                            <w:r>
                              <w:rPr>
                                <w:rFonts w:hint="eastAsia"/>
                              </w:rPr>
                              <w:t>１洋蔥，洋菇切小塊</w:t>
                            </w:r>
                          </w:p>
                          <w:p w:rsidR="0062600C" w:rsidRDefault="006353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２加油</w:t>
                            </w:r>
                            <w:r>
                              <w:t>，放洋蔥，洋蔥炒到半透明，放洋菇，炒到洋菇顏色變深一點，放絞肉，炒到絞肉變色，加入義大利紅醬，</w:t>
                            </w:r>
                            <w:r>
                              <w:rPr>
                                <w:rFonts w:hint="eastAsia"/>
                              </w:rPr>
                              <w:t>蓋蓋子煮到沸騰。煮好的醬備用</w:t>
                            </w:r>
                          </w:p>
                          <w:p w:rsidR="0062600C" w:rsidRPr="00635399" w:rsidRDefault="006353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３用另一個鍋子，加水加兩匙鹽，放義大利麵，煮軟後放到煮肉醬的鍋子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適當</w:t>
                            </w:r>
                            <w:r>
                              <w:t>拌炒</w:t>
                            </w:r>
                            <w:r>
                              <w:rPr>
                                <w:rFonts w:hint="eastAsia"/>
                              </w:rPr>
                              <w:t>，調味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加鹽或黑胡椒</w:t>
                            </w:r>
                            <w:r>
                              <w:t>)</w:t>
                            </w:r>
                          </w:p>
                          <w:p w:rsidR="00085E22" w:rsidRDefault="00635399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起鍋後加</w:t>
                            </w:r>
                            <w:r>
                              <w:rPr>
                                <w:rFonts w:hint="eastAsia"/>
                              </w:rPr>
                              <w:t>香菜，</w:t>
                            </w:r>
                            <w:r>
                              <w:t>帕瑪森起司</w:t>
                            </w:r>
                          </w:p>
                          <w:p w:rsidR="00635399" w:rsidRPr="00635399" w:rsidRDefault="0063539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C6336" w:rsidRDefault="006353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完成！</w:t>
                            </w:r>
                          </w:p>
                          <w:p w:rsidR="002C6336" w:rsidRPr="00635399" w:rsidRDefault="002C6336"/>
                          <w:p w:rsidR="002C6336" w:rsidRDefault="002C6336"/>
                          <w:p w:rsidR="00085E22" w:rsidRDefault="00085E22"/>
                          <w:p w:rsidR="00085E22" w:rsidRDefault="00085E22"/>
                          <w:p w:rsidR="00085E22" w:rsidRDefault="00085E22"/>
                          <w:p w:rsidR="00085E22" w:rsidRDefault="00085E22"/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作者分享的小撇步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4pt;margin-top:5.4pt;width:501.6pt;height:4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">
                <v:textbox>
                  <w:txbxContent>
                    <w:p w:rsidR="00085E22" w:rsidRDefault="00085E22"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</w:p>
                    <w:p w:rsidR="00635399" w:rsidRDefault="00635399" w:rsidP="006353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豬絞肉</w:t>
                      </w:r>
                    </w:p>
                    <w:p w:rsidR="00635399" w:rsidRDefault="00635399" w:rsidP="006353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洋蔥</w:t>
                      </w:r>
                    </w:p>
                    <w:p w:rsidR="00635399" w:rsidRDefault="00635399" w:rsidP="006353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洋菇</w:t>
                      </w:r>
                    </w:p>
                    <w:p w:rsidR="00635399" w:rsidRDefault="00635399" w:rsidP="006353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義大利紅醬一瓶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鹽</w:t>
                      </w:r>
                    </w:p>
                    <w:p w:rsidR="00635399" w:rsidRDefault="00635399" w:rsidP="006353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黑胡椒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義大利麵</w:t>
                      </w:r>
                    </w:p>
                    <w:p w:rsidR="00635399" w:rsidRDefault="00635399" w:rsidP="006353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西洋香菜</w:t>
                      </w:r>
                    </w:p>
                    <w:p w:rsidR="00085E22" w:rsidRDefault="006353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帕瑪森起司</w:t>
                      </w:r>
                    </w:p>
                    <w:p w:rsidR="0062600C" w:rsidRDefault="0062600C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62600C" w:rsidRDefault="00635399">
                      <w:r>
                        <w:rPr>
                          <w:rFonts w:hint="eastAsia"/>
                        </w:rPr>
                        <w:t>炒菜鍋</w:t>
                      </w:r>
                    </w:p>
                    <w:p w:rsidR="0062600C" w:rsidRDefault="00635399">
                      <w:r>
                        <w:rPr>
                          <w:rFonts w:hint="eastAsia"/>
                        </w:rPr>
                        <w:t>鍋子</w:t>
                      </w:r>
                    </w:p>
                    <w:p w:rsidR="0062600C" w:rsidRDefault="0062600C"/>
                    <w:p w:rsidR="00085E22" w:rsidRDefault="0062600C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</w:p>
                    <w:p w:rsidR="00085E22" w:rsidRDefault="00635399">
                      <w:r>
                        <w:rPr>
                          <w:rFonts w:hint="eastAsia"/>
                        </w:rPr>
                        <w:t>１洋蔥，洋菇切小塊</w:t>
                      </w:r>
                    </w:p>
                    <w:p w:rsidR="0062600C" w:rsidRDefault="006353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２加油</w:t>
                      </w:r>
                      <w:r>
                        <w:t>，放洋蔥，洋蔥炒到半透明，放洋菇，炒到洋菇顏色變深一點，放絞肉，炒到絞肉變色，加入義大利紅醬，</w:t>
                      </w:r>
                      <w:r>
                        <w:rPr>
                          <w:rFonts w:hint="eastAsia"/>
                        </w:rPr>
                        <w:t>蓋蓋子煮到沸騰。煮好的醬備用</w:t>
                      </w:r>
                    </w:p>
                    <w:p w:rsidR="0062600C" w:rsidRPr="00635399" w:rsidRDefault="006353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３用另一個鍋子，加水加兩匙鹽，放義大利麵，煮軟後放到煮肉醬的鍋子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適當</w:t>
                      </w:r>
                      <w:r>
                        <w:t>拌炒</w:t>
                      </w:r>
                      <w:r>
                        <w:rPr>
                          <w:rFonts w:hint="eastAsia"/>
                        </w:rPr>
                        <w:t>，調味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加鹽或黑胡椒</w:t>
                      </w:r>
                      <w:r>
                        <w:t>)</w:t>
                      </w:r>
                    </w:p>
                    <w:p w:rsidR="00085E22" w:rsidRDefault="00635399">
                      <w:r>
                        <w:rPr>
                          <w:rFonts w:hint="eastAsia"/>
                        </w:rPr>
                        <w:t>４</w:t>
                      </w:r>
                      <w:r>
                        <w:t>起鍋後加</w:t>
                      </w:r>
                      <w:r>
                        <w:rPr>
                          <w:rFonts w:hint="eastAsia"/>
                        </w:rPr>
                        <w:t>香菜，</w:t>
                      </w:r>
                      <w:r>
                        <w:t>帕瑪森起司</w:t>
                      </w:r>
                    </w:p>
                    <w:p w:rsidR="00635399" w:rsidRPr="00635399" w:rsidRDefault="00635399">
                      <w:pPr>
                        <w:rPr>
                          <w:rFonts w:hint="eastAsia"/>
                        </w:rPr>
                      </w:pPr>
                    </w:p>
                    <w:p w:rsidR="002C6336" w:rsidRDefault="006353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完成！</w:t>
                      </w:r>
                    </w:p>
                    <w:p w:rsidR="002C6336" w:rsidRPr="00635399" w:rsidRDefault="002C6336"/>
                    <w:p w:rsidR="002C6336" w:rsidRDefault="002C6336"/>
                    <w:p w:rsidR="00085E22" w:rsidRDefault="00085E22"/>
                    <w:p w:rsidR="00085E22" w:rsidRDefault="00085E22"/>
                    <w:p w:rsidR="00085E22" w:rsidRDefault="00085E22"/>
                    <w:p w:rsidR="00085E22" w:rsidRDefault="00085E22"/>
                    <w:p w:rsidR="00085E22" w:rsidRDefault="0062600C"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作者分享的小撇步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085E22" w:rsidRDefault="00635399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想</w:t>
      </w:r>
    </w:p>
    <w:p w:rsidR="002535D4" w:rsidRDefault="00635399" w:rsidP="00085E22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看起來很好吃，像外面餐廳賣的一樣</w:t>
      </w:r>
    </w:p>
    <w:p w:rsidR="00085E22" w:rsidRDefault="002535D4" w:rsidP="00085E22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看上去很香</w:t>
      </w:r>
      <w:bookmarkStart w:id="0" w:name="_GoBack"/>
      <w:bookmarkEnd w:id="0"/>
    </w:p>
    <w:p w:rsidR="00085E22" w:rsidRDefault="00085E22" w:rsidP="00085E22">
      <w:pPr>
        <w:rPr>
          <w:rFonts w:ascii="新細明體" w:hAnsi="新細明體"/>
        </w:rPr>
      </w:pPr>
    </w:p>
    <w:p w:rsidR="00085E22" w:rsidRDefault="0062600C" w:rsidP="00085E22">
      <w:pPr>
        <w:rPr>
          <w:rFonts w:ascii="新細明體" w:hAnsi="新細明體"/>
        </w:rPr>
      </w:pPr>
      <w:r w:rsidRPr="0062600C">
        <w:rPr>
          <w:rFonts w:ascii="新細明體" w:hAnsi="新細明體" w:hint="eastAsia"/>
          <w:b/>
        </w:rPr>
        <w:t>任務三：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</w:p>
    <w:p w:rsidR="00635399" w:rsidRDefault="002535D4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天婦羅蕎麥麵</w:t>
      </w:r>
    </w:p>
    <w:p w:rsidR="002535D4" w:rsidRDefault="002535D4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蕎麥涼麵</w:t>
      </w:r>
    </w:p>
    <w:p w:rsidR="002535D4" w:rsidRDefault="002535D4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白醬義大利麵</w:t>
      </w:r>
    </w:p>
    <w:p w:rsidR="002535D4" w:rsidRDefault="002535D4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青醬義大利麵</w:t>
      </w:r>
    </w:p>
    <w:p w:rsidR="002535D4" w:rsidRPr="00085E22" w:rsidRDefault="002535D4" w:rsidP="00085E22">
      <w:pPr>
        <w:rPr>
          <w:rFonts w:hint="eastAsia"/>
        </w:rPr>
      </w:pPr>
      <w:r>
        <w:rPr>
          <w:rFonts w:ascii="新細明體" w:hAnsi="新細明體" w:hint="eastAsia"/>
        </w:rPr>
        <w:t>陽春麵</w:t>
      </w:r>
    </w:p>
    <w:sectPr w:rsidR="002535D4" w:rsidRPr="00085E22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87" w:rsidRDefault="00915B87" w:rsidP="00635399">
      <w:r>
        <w:separator/>
      </w:r>
    </w:p>
  </w:endnote>
  <w:endnote w:type="continuationSeparator" w:id="0">
    <w:p w:rsidR="00915B87" w:rsidRDefault="00915B87" w:rsidP="0063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87" w:rsidRDefault="00915B87" w:rsidP="00635399">
      <w:r>
        <w:separator/>
      </w:r>
    </w:p>
  </w:footnote>
  <w:footnote w:type="continuationSeparator" w:id="0">
    <w:p w:rsidR="00915B87" w:rsidRDefault="00915B87" w:rsidP="00635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2"/>
    <w:rsid w:val="00085E22"/>
    <w:rsid w:val="00181B4F"/>
    <w:rsid w:val="002535D4"/>
    <w:rsid w:val="002C6336"/>
    <w:rsid w:val="00465A8A"/>
    <w:rsid w:val="004F5292"/>
    <w:rsid w:val="0062600C"/>
    <w:rsid w:val="00635399"/>
    <w:rsid w:val="00915B87"/>
    <w:rsid w:val="00A400E2"/>
    <w:rsid w:val="00B0515D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FDECB"/>
  <w15:docId w15:val="{67573696-97D9-4AF9-B5D2-1BDA89E1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5399"/>
    <w:rPr>
      <w:kern w:val="2"/>
    </w:rPr>
  </w:style>
  <w:style w:type="paragraph" w:styleId="a7">
    <w:name w:val="footer"/>
    <w:basedOn w:val="a"/>
    <w:link w:val="a8"/>
    <w:uiPriority w:val="99"/>
    <w:unhideWhenUsed/>
    <w:rsid w:val="00635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53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2020-04-28T02:51:00Z</dcterms:created>
  <dcterms:modified xsi:type="dcterms:W3CDTF">2020-04-28T02:51:00Z</dcterms:modified>
</cp:coreProperties>
</file>