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01675F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</w:t>
      </w:r>
      <w:r w:rsidR="0001675F">
        <w:rPr>
          <w:rFonts w:hint="eastAsia"/>
          <w:b/>
          <w:szCs w:val="24"/>
        </w:rPr>
        <w:t>3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</w:t>
      </w:r>
      <w:r w:rsidR="0001675F">
        <w:rPr>
          <w:rFonts w:hint="eastAsia"/>
          <w:b/>
          <w:szCs w:val="24"/>
        </w:rPr>
        <w:t>10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號</w:t>
      </w:r>
      <w:r w:rsidR="0001675F">
        <w:rPr>
          <w:rFonts w:hint="eastAsia"/>
          <w:b/>
          <w:szCs w:val="24"/>
        </w:rPr>
        <w:t xml:space="preserve"> </w:t>
      </w:r>
      <w:r w:rsidR="0001675F">
        <w:rPr>
          <w:rFonts w:hint="eastAsia"/>
          <w:b/>
          <w:szCs w:val="24"/>
        </w:rPr>
        <w:t>黃稟耀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世界上每個國家都有自己的國旗，你最欣賞哪個國家的國旗？為什麼？請說明理由。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  <w:r w:rsidR="00624801">
        <w:rPr>
          <w:rFonts w:hint="eastAsia"/>
          <w:b/>
          <w:szCs w:val="24"/>
        </w:rPr>
        <w:t>簡潔有力，很好懂，而且他們做的動漫是全世界最好看的。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請將你最喜歡的國家的國旗圖案複製或截圖於下：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5C20C7">
        <w:trPr>
          <w:trHeight w:val="4738"/>
        </w:trPr>
        <w:tc>
          <w:tcPr>
            <w:tcW w:w="7846" w:type="dxa"/>
            <w:shd w:val="clear" w:color="auto" w:fill="auto"/>
          </w:tcPr>
          <w:p w:rsidR="00FE2358" w:rsidRPr="001510CB" w:rsidRDefault="00624801" w:rsidP="00FE2358">
            <w:pPr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w:drawing>
                <wp:inline distT="0" distB="0" distL="0" distR="0" wp14:anchorId="0741223A" wp14:editId="68CABE8B">
                  <wp:extent cx="5274310" cy="3516109"/>
                  <wp:effectExtent l="0" t="0" r="2540" b="825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310" cy="35161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4801" w:rsidRDefault="00FE2358" w:rsidP="00624801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624801">
        <w:rPr>
          <w:rFonts w:hint="eastAsia"/>
          <w:b/>
          <w:szCs w:val="24"/>
        </w:rPr>
        <w:t>請問象徵該國的圖形或實物還有哪些</w:t>
      </w:r>
      <w:r w:rsidR="00624801">
        <w:rPr>
          <w:rFonts w:hint="eastAsia"/>
          <w:b/>
          <w:szCs w:val="24"/>
        </w:rPr>
        <w:t>？請列舉並寫出其象徵意義</w:t>
      </w:r>
    </w:p>
    <w:p w:rsidR="00624801" w:rsidRPr="00624801" w:rsidRDefault="006B73DB" w:rsidP="0001675F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bookmarkStart w:id="0" w:name="_GoBack"/>
      <w:r w:rsidRPr="006B73DB">
        <w:rPr>
          <w:b/>
          <w:szCs w:val="24"/>
        </w:rPr>
        <w:drawing>
          <wp:inline distT="0" distB="0" distL="0" distR="0" wp14:anchorId="27CACBB0" wp14:editId="29F4E96B">
            <wp:extent cx="2191014" cy="1314450"/>
            <wp:effectExtent l="0" t="0" r="0" b="0"/>
            <wp:docPr id="1" name="圖片 1" descr="ãæ¥æ¬æ«»è±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ãæ¥æ¬æ«»è±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328" cy="1321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624801">
        <w:rPr>
          <w:rFonts w:hint="eastAsia"/>
          <w:b/>
          <w:szCs w:val="24"/>
        </w:rPr>
        <w:t>櫻花</w:t>
      </w:r>
      <w:r w:rsidR="0001675F" w:rsidRPr="0001675F">
        <w:rPr>
          <w:rFonts w:hint="eastAsia"/>
          <w:b/>
          <w:szCs w:val="24"/>
        </w:rPr>
        <w:t>櫻花是最受日本人喜愛的花種，白雪似的櫻花，象徵日本武士道絢爛而短暫的美學。</w:t>
      </w:r>
      <w:r w:rsidR="0001675F" w:rsidRPr="0001675F">
        <w:rPr>
          <w:rFonts w:hint="eastAsia"/>
          <w:b/>
          <w:szCs w:val="24"/>
        </w:rPr>
        <w:t xml:space="preserve"> </w:t>
      </w:r>
      <w:r w:rsidR="0001675F" w:rsidRPr="0001675F">
        <w:rPr>
          <w:rFonts w:hint="eastAsia"/>
          <w:b/>
          <w:szCs w:val="24"/>
        </w:rPr>
        <w:t>日本語中，“櫻時”就是指櫻花盛開的時節，也就是春天。</w:t>
      </w:r>
      <w:r w:rsidR="0001675F" w:rsidRPr="0001675F">
        <w:rPr>
          <w:rFonts w:hint="eastAsia"/>
          <w:b/>
          <w:szCs w:val="24"/>
        </w:rPr>
        <w:t xml:space="preserve"> ... </w:t>
      </w:r>
      <w:r w:rsidR="0001675F" w:rsidRPr="0001675F">
        <w:rPr>
          <w:rFonts w:hint="eastAsia"/>
          <w:b/>
          <w:szCs w:val="24"/>
        </w:rPr>
        <w:t>櫻花不但是花卉，某程度上日本人追求的民族精神，跟櫻花短暫的綻放生命可說是不謀而合。</w:t>
      </w:r>
    </w:p>
    <w:sectPr w:rsidR="00624801" w:rsidRPr="006248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C3B" w:rsidRDefault="00CD7C3B" w:rsidP="005C20C7">
      <w:r>
        <w:separator/>
      </w:r>
    </w:p>
  </w:endnote>
  <w:endnote w:type="continuationSeparator" w:id="0">
    <w:p w:rsidR="00CD7C3B" w:rsidRDefault="00CD7C3B" w:rsidP="005C2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C3B" w:rsidRDefault="00CD7C3B" w:rsidP="005C20C7">
      <w:r>
        <w:separator/>
      </w:r>
    </w:p>
  </w:footnote>
  <w:footnote w:type="continuationSeparator" w:id="0">
    <w:p w:rsidR="00CD7C3B" w:rsidRDefault="00CD7C3B" w:rsidP="005C2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01675F"/>
    <w:rsid w:val="00094E75"/>
    <w:rsid w:val="001510CB"/>
    <w:rsid w:val="002F0741"/>
    <w:rsid w:val="00347B85"/>
    <w:rsid w:val="004C357F"/>
    <w:rsid w:val="005C20C7"/>
    <w:rsid w:val="00624801"/>
    <w:rsid w:val="006B73DB"/>
    <w:rsid w:val="007E2298"/>
    <w:rsid w:val="0080534B"/>
    <w:rsid w:val="008D4DF1"/>
    <w:rsid w:val="00914F3F"/>
    <w:rsid w:val="00CD7C3B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480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C20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C20C7"/>
    <w:rPr>
      <w:kern w:val="2"/>
    </w:rPr>
  </w:style>
  <w:style w:type="paragraph" w:styleId="a7">
    <w:name w:val="footer"/>
    <w:basedOn w:val="a"/>
    <w:link w:val="a8"/>
    <w:uiPriority w:val="99"/>
    <w:unhideWhenUsed/>
    <w:rsid w:val="005C20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C20C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2019-02-27T02:55:00Z</dcterms:created>
  <dcterms:modified xsi:type="dcterms:W3CDTF">2019-02-27T02:55:00Z</dcterms:modified>
</cp:coreProperties>
</file>