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BA288E">
        <w:rPr>
          <w:rFonts w:hint="eastAsia"/>
          <w:b/>
          <w:szCs w:val="24"/>
        </w:rPr>
        <w:t>日本</w:t>
      </w:r>
    </w:p>
    <w:p w:rsidR="00FE2358" w:rsidRDefault="00BA288E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因為紅色的那點就像太陽一樣</w:t>
      </w:r>
    </w:p>
    <w:p w:rsidR="00BA288E" w:rsidRDefault="00BA288E" w:rsidP="00FE2358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讓日本的國民每天都過的很燦爛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4D5E63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42CEEA" wp14:editId="456527C8">
                  <wp:extent cx="5180471" cy="3441940"/>
                  <wp:effectExtent l="0" t="0" r="1270" b="6350"/>
                  <wp:docPr id="4" name="圖片 4" descr="ãæ¥æ¬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æ¥æ¬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850" cy="346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797B" w:rsidRPr="00B3797B" w:rsidRDefault="00FE2358" w:rsidP="00B3797B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B3797B">
        <w:rPr>
          <w:rFonts w:hint="eastAsia"/>
          <w:b/>
          <w:szCs w:val="24"/>
        </w:rPr>
        <w:t>請問象徵該國的圖形或實物還有哪些</w:t>
      </w:r>
      <w:r w:rsidR="007E2298" w:rsidRPr="00B3797B">
        <w:rPr>
          <w:rFonts w:hint="eastAsia"/>
          <w:b/>
          <w:szCs w:val="24"/>
        </w:rPr>
        <w:t>？請列舉並寫出其象徵意義。</w:t>
      </w:r>
    </w:p>
    <w:p w:rsidR="00B3797B" w:rsidRPr="00B3797B" w:rsidRDefault="00B3797B" w:rsidP="00B3797B">
      <w:pPr>
        <w:pStyle w:val="a4"/>
        <w:ind w:leftChars="0" w:left="360"/>
        <w:rPr>
          <w:b/>
          <w:szCs w:val="24"/>
        </w:rPr>
      </w:pPr>
    </w:p>
    <w:p w:rsidR="00B3797B" w:rsidRDefault="00B3797B" w:rsidP="00B3797B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「櫻花」日本國花</w:t>
      </w:r>
      <w:r w:rsidRPr="00B3797B">
        <w:rPr>
          <w:rFonts w:hint="eastAsia"/>
          <w:b/>
          <w:szCs w:val="24"/>
        </w:rPr>
        <w:t>櫻花，是日本民族的驕傲。同富士山一樣，櫻花是勤勞、勇敢、智慧的日本人民的象徵</w:t>
      </w:r>
    </w:p>
    <w:p w:rsidR="00B3797B" w:rsidRPr="00B3797B" w:rsidRDefault="00B3797B" w:rsidP="00B3797B">
      <w:pPr>
        <w:pStyle w:val="a4"/>
        <w:rPr>
          <w:rFonts w:hint="eastAsia"/>
          <w:b/>
          <w:szCs w:val="24"/>
        </w:rPr>
      </w:pPr>
    </w:p>
    <w:p w:rsidR="00B3797B" w:rsidRPr="00B3797B" w:rsidRDefault="00B3797B" w:rsidP="00B3797B">
      <w:pPr>
        <w:rPr>
          <w:rFonts w:hint="eastAsia"/>
          <w:b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E14DF7C" wp14:editId="21CE545E">
            <wp:extent cx="1880559" cy="1253706"/>
            <wp:effectExtent l="0" t="0" r="5715" b="3810"/>
            <wp:docPr id="3" name="圖片 3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44" cy="126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797B" w:rsidRPr="00B379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D5E63"/>
    <w:rsid w:val="007E2298"/>
    <w:rsid w:val="0080534B"/>
    <w:rsid w:val="00914F3F"/>
    <w:rsid w:val="00B3797B"/>
    <w:rsid w:val="00BA288E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865A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9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2019-02-23T07:56:00Z</dcterms:created>
  <dcterms:modified xsi:type="dcterms:W3CDTF">2019-02-23T07:56:00Z</dcterms:modified>
</cp:coreProperties>
</file>