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041770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041770">
        <w:t>15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041770">
        <w:rPr>
          <w:rFonts w:hint="eastAsia"/>
        </w:rPr>
        <w:t xml:space="preserve"> </w:t>
      </w:r>
      <w:r w:rsidR="00041770">
        <w:rPr>
          <w:rFonts w:hint="eastAsia"/>
        </w:rPr>
        <w:t>林雅萱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674973">
        <w:rPr>
          <w:rFonts w:hint="eastAsia"/>
        </w:rPr>
        <w:t>You</w:t>
      </w:r>
      <w:r>
        <w:rPr>
          <w:rFonts w:hint="eastAsia"/>
        </w:rPr>
        <w:t xml:space="preserve">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 w:rsidR="00674973">
        <w:rPr>
          <w:rFonts w:hint="eastAsia"/>
        </w:rPr>
        <w:t>影片名稱</w:t>
      </w:r>
      <w:r w:rsidR="00674973">
        <w:rPr>
          <w:rFonts w:hint="eastAsia"/>
        </w:rPr>
        <w:t xml:space="preserve">: </w:t>
      </w:r>
      <w:proofErr w:type="gramStart"/>
      <w:r w:rsidR="00674973" w:rsidRPr="00674973">
        <w:rPr>
          <w:rFonts w:hint="eastAsia"/>
        </w:rPr>
        <w:t>錵鑶</w:t>
      </w:r>
      <w:proofErr w:type="gramEnd"/>
      <w:r w:rsidR="00674973" w:rsidRPr="00674973">
        <w:rPr>
          <w:rFonts w:hint="eastAsia"/>
        </w:rPr>
        <w:t>聖</w:t>
      </w:r>
      <w:proofErr w:type="gramStart"/>
      <w:r w:rsidR="00674973" w:rsidRPr="00674973">
        <w:rPr>
          <w:rFonts w:hint="eastAsia"/>
        </w:rPr>
        <w:t>凱</w:t>
      </w:r>
      <w:proofErr w:type="gramEnd"/>
      <w:r w:rsidR="00674973" w:rsidRPr="00674973">
        <w:rPr>
          <w:rFonts w:hint="eastAsia"/>
        </w:rPr>
        <w:t>師</w:t>
      </w:r>
      <w:r w:rsidR="00674973" w:rsidRPr="00674973">
        <w:rPr>
          <w:rFonts w:hint="eastAsia"/>
        </w:rPr>
        <w:t xml:space="preserve"> </w:t>
      </w:r>
      <w:r w:rsidR="00674973" w:rsidRPr="00674973">
        <w:rPr>
          <w:rFonts w:hint="eastAsia"/>
        </w:rPr>
        <w:t>炒泡麵</w:t>
      </w:r>
      <w:r w:rsidR="00674973">
        <w:rPr>
          <w:rFonts w:hint="eastAsia"/>
        </w:rPr>
        <w:t xml:space="preserve">                </w:t>
      </w:r>
      <w:r>
        <w:rPr>
          <w:rFonts w:hint="eastAsia"/>
        </w:rPr>
        <w:t xml:space="preserve"> 2.</w:t>
      </w:r>
      <w:r>
        <w:rPr>
          <w:rFonts w:hint="eastAsia"/>
        </w:rPr>
        <w:t>示範者：</w:t>
      </w:r>
      <w:r w:rsidR="00674973" w:rsidRPr="00674973">
        <w:rPr>
          <w:rFonts w:hint="eastAsia"/>
        </w:rPr>
        <w:t>聖</w:t>
      </w:r>
      <w:proofErr w:type="gramStart"/>
      <w:r w:rsidR="00674973" w:rsidRPr="00674973">
        <w:rPr>
          <w:rFonts w:hint="eastAsia"/>
        </w:rPr>
        <w:t>凱</w:t>
      </w:r>
      <w:proofErr w:type="gramEnd"/>
      <w:r w:rsidR="00674973" w:rsidRPr="00674973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74973">
        <w:rPr>
          <w:rFonts w:hint="eastAsia"/>
        </w:rPr>
        <w:t>1:50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66676</wp:posOffset>
                </wp:positionV>
                <wp:extent cx="6370320" cy="55054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770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41770" w:rsidRDefault="00041770" w:rsidP="00041770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41770" w:rsidRDefault="00041770" w:rsidP="00041770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配料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（加喜歡的蔬菜跟肉）</w:t>
                            </w:r>
                          </w:p>
                          <w:p w:rsidR="00041770" w:rsidRDefault="00041770" w:rsidP="00041770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醬油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（依個人口味，喜歡可多加一點）</w:t>
                            </w:r>
                          </w:p>
                          <w:p w:rsidR="00085E22" w:rsidRDefault="00041770" w:rsidP="00041770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（一小碗）</w:t>
                            </w:r>
                          </w:p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041770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t>平底鍋</w:t>
                            </w:r>
                          </w:p>
                          <w:p w:rsidR="00041770" w:rsidRDefault="00041770">
                            <w:r>
                              <w:rPr>
                                <w:rFonts w:hint="eastAsia"/>
                              </w:rPr>
                              <w:t>濾網</w:t>
                            </w:r>
                          </w:p>
                          <w:p w:rsidR="0062600C" w:rsidRDefault="00041770"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62600C"/>
                          <w:p w:rsidR="00041770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4177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t>先把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放入熱水中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滾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熄火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再放置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</w:p>
                          <w:p w:rsidR="00041770" w:rsidRDefault="00041770">
                            <w:r>
                              <w:t>2.</w:t>
                            </w:r>
                            <w:r>
                              <w:t>在平底鍋</w:t>
                            </w:r>
                            <w:r>
                              <w:rPr>
                                <w:rFonts w:hint="eastAsia"/>
                              </w:rPr>
                              <w:t>加入蔬菜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肉片</w:t>
                            </w:r>
                            <w:r>
                              <w:t>炒熟</w:t>
                            </w:r>
                          </w:p>
                          <w:p w:rsidR="00041770" w:rsidRDefault="00041770">
                            <w:r>
                              <w:t>3.</w:t>
                            </w:r>
                            <w:r>
                              <w:t>加入</w:t>
                            </w:r>
                            <w:r>
                              <w:rPr>
                                <w:rFonts w:hint="eastAsia"/>
                              </w:rPr>
                              <w:t>剛剛的泡麵開始炒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並加入醬油</w:t>
                            </w:r>
                          </w:p>
                          <w:p w:rsidR="00041770" w:rsidRPr="00041770" w:rsidRDefault="00041770">
                            <w:r>
                              <w:t>4.</w:t>
                            </w:r>
                            <w:proofErr w:type="gramStart"/>
                            <w:r>
                              <w:t>起鍋即完成</w:t>
                            </w:r>
                            <w:proofErr w:type="gramEnd"/>
                          </w:p>
                          <w:p w:rsidR="0062600C" w:rsidRDefault="0062600C"/>
                          <w:p w:rsidR="0062600C" w:rsidRDefault="0062600C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11ECB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F11ECB" w:rsidRPr="00F11ECB" w:rsidRDefault="00F11ECB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泡麵不能泡到爛，不然會很難吃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">
                <v:textbox>
                  <w:txbxContent>
                    <w:p w:rsidR="00041770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41770" w:rsidRDefault="00041770" w:rsidP="00041770"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41770" w:rsidRDefault="00041770" w:rsidP="00041770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配料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（加喜歡的蔬菜跟肉）</w:t>
                      </w:r>
                    </w:p>
                    <w:p w:rsidR="00041770" w:rsidRDefault="00041770" w:rsidP="00041770"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醬油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（依個人口味，喜歡可多加一點）</w:t>
                      </w:r>
                    </w:p>
                    <w:p w:rsidR="00085E22" w:rsidRDefault="00041770" w:rsidP="00041770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（一小碗）</w:t>
                      </w:r>
                    </w:p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041770"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t>平底鍋</w:t>
                      </w:r>
                    </w:p>
                    <w:p w:rsidR="00041770" w:rsidRDefault="00041770">
                      <w:r>
                        <w:rPr>
                          <w:rFonts w:hint="eastAsia"/>
                        </w:rPr>
                        <w:t>濾網</w:t>
                      </w:r>
                    </w:p>
                    <w:p w:rsidR="0062600C" w:rsidRDefault="00041770"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62600C"/>
                    <w:p w:rsidR="00041770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41770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t>先把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放入熱水中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滾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熄火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再放置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分鐘</w:t>
                      </w:r>
                    </w:p>
                    <w:p w:rsidR="00041770" w:rsidRDefault="00041770">
                      <w:r>
                        <w:t>2.</w:t>
                      </w:r>
                      <w:r>
                        <w:t>在平底鍋</w:t>
                      </w:r>
                      <w:r>
                        <w:rPr>
                          <w:rFonts w:hint="eastAsia"/>
                        </w:rPr>
                        <w:t>加入蔬菜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肉片</w:t>
                      </w:r>
                      <w:r>
                        <w:t>炒熟</w:t>
                      </w:r>
                    </w:p>
                    <w:p w:rsidR="00041770" w:rsidRDefault="00041770">
                      <w:r>
                        <w:t>3.</w:t>
                      </w:r>
                      <w:r>
                        <w:t>加入</w:t>
                      </w:r>
                      <w:r>
                        <w:rPr>
                          <w:rFonts w:hint="eastAsia"/>
                        </w:rPr>
                        <w:t>剛剛的泡麵開始炒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並加入醬油</w:t>
                      </w:r>
                    </w:p>
                    <w:p w:rsidR="00041770" w:rsidRPr="00041770" w:rsidRDefault="00041770">
                      <w:r>
                        <w:t>4.</w:t>
                      </w:r>
                      <w:proofErr w:type="gramStart"/>
                      <w:r>
                        <w:t>起鍋即完成</w:t>
                      </w:r>
                      <w:proofErr w:type="gramEnd"/>
                    </w:p>
                    <w:p w:rsidR="0062600C" w:rsidRDefault="0062600C"/>
                    <w:p w:rsidR="0062600C" w:rsidRDefault="0062600C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F11ECB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F11ECB" w:rsidRPr="00F11ECB" w:rsidRDefault="00F11ECB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泡麵不能泡到爛，不然會很難吃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674973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674973" w:rsidRDefault="0067497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想，看起來很好吃，而且又很簡單。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674973" w:rsidRDefault="00674973" w:rsidP="00085E22">
      <w:r w:rsidRPr="00674973">
        <w:rPr>
          <w:rFonts w:hint="eastAsia"/>
        </w:rPr>
        <w:t>起司蛋泡麵</w:t>
      </w:r>
    </w:p>
    <w:p w:rsidR="00674973" w:rsidRDefault="00674973" w:rsidP="00085E22"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骨拉麵</w:t>
      </w:r>
    </w:p>
    <w:p w:rsidR="00674973" w:rsidRPr="00085E22" w:rsidRDefault="00674973" w:rsidP="00085E22">
      <w:r>
        <w:rPr>
          <w:rFonts w:hint="eastAsia"/>
        </w:rPr>
        <w:t>奶香義大利麵</w:t>
      </w:r>
    </w:p>
    <w:sectPr w:rsidR="00674973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41770"/>
    <w:rsid w:val="00085E22"/>
    <w:rsid w:val="00181B4F"/>
    <w:rsid w:val="002C6336"/>
    <w:rsid w:val="00465A8A"/>
    <w:rsid w:val="004F5292"/>
    <w:rsid w:val="0062600C"/>
    <w:rsid w:val="00674973"/>
    <w:rsid w:val="00A400E2"/>
    <w:rsid w:val="00B0515D"/>
    <w:rsid w:val="00F11ECB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887DE-BDA2-4A0B-A316-161FDD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0417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2018-05-22T01:41:00Z</dcterms:created>
  <dcterms:modified xsi:type="dcterms:W3CDTF">2018-05-24T06:55:00Z</dcterms:modified>
</cp:coreProperties>
</file>