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0B335F">
        <w:rPr>
          <w:rFonts w:hint="eastAsia"/>
        </w:rPr>
        <w:t xml:space="preserve"> 4</w:t>
      </w:r>
      <w:r>
        <w:rPr>
          <w:rFonts w:hint="eastAsia"/>
        </w:rPr>
        <w:t>班</w:t>
      </w:r>
      <w:r w:rsidR="000B335F">
        <w:rPr>
          <w:rFonts w:hint="eastAsia"/>
        </w:rPr>
        <w:t xml:space="preserve"> 10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0B335F">
        <w:rPr>
          <w:rFonts w:hint="eastAsia"/>
        </w:rPr>
        <w:t xml:space="preserve"> </w:t>
      </w:r>
      <w:r w:rsidR="000B335F">
        <w:rPr>
          <w:rFonts w:hint="eastAsia"/>
        </w:rPr>
        <w:t>張廷維</w:t>
      </w:r>
      <w:bookmarkStart w:id="0" w:name="_GoBack"/>
      <w:bookmarkEnd w:id="0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B02621" w:rsidRPr="00B02621" w:rsidRDefault="00085E22" w:rsidP="00B02621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  <w:r w:rsidRPr="00B02621">
        <w:rPr>
          <w:rFonts w:hint="eastAsia"/>
          <w:sz w:val="24"/>
          <w:szCs w:val="24"/>
        </w:rPr>
        <w:t>1.影片名稱：</w:t>
      </w:r>
      <w:r w:rsidR="00B02621" w:rsidRPr="00B02621">
        <w:rPr>
          <w:rFonts w:ascii="Roboto" w:hAnsi="Roboto"/>
          <w:b w:val="0"/>
          <w:bCs w:val="0"/>
          <w:sz w:val="24"/>
          <w:szCs w:val="24"/>
        </w:rPr>
        <w:t>主廚教你做</w:t>
      </w:r>
      <w:r w:rsidR="00B02621" w:rsidRPr="00B02621">
        <w:rPr>
          <w:rFonts w:ascii="Roboto" w:hAnsi="Roboto"/>
          <w:b w:val="0"/>
          <w:bCs w:val="0"/>
          <w:sz w:val="24"/>
          <w:szCs w:val="24"/>
        </w:rPr>
        <w:t>.</w:t>
      </w:r>
      <w:r w:rsidR="00B02621" w:rsidRPr="00B02621">
        <w:rPr>
          <w:rFonts w:ascii="Roboto" w:hAnsi="Roboto"/>
          <w:b w:val="0"/>
          <w:bCs w:val="0"/>
          <w:sz w:val="24"/>
          <w:szCs w:val="24"/>
        </w:rPr>
        <w:t>什錦炒麵</w:t>
      </w:r>
    </w:p>
    <w:p w:rsidR="0062600C" w:rsidRDefault="00085E22" w:rsidP="0062600C">
      <w:r>
        <w:rPr>
          <w:rFonts w:hint="eastAsia"/>
        </w:rPr>
        <w:t xml:space="preserve"> 2.</w:t>
      </w:r>
      <w:r>
        <w:rPr>
          <w:rFonts w:hint="eastAsia"/>
        </w:rPr>
        <w:t>示範者：</w:t>
      </w:r>
      <w:proofErr w:type="gramStart"/>
      <w:r w:rsidR="00B02621">
        <w:rPr>
          <w:rFonts w:ascii="Verdana" w:hAnsi="Verdana"/>
          <w:color w:val="333333"/>
          <w:sz w:val="20"/>
          <w:szCs w:val="20"/>
          <w:shd w:val="clear" w:color="auto" w:fill="FFFFFF"/>
        </w:rPr>
        <w:t>詹姆</w:t>
      </w:r>
      <w:proofErr w:type="gramEnd"/>
      <w:r w:rsidR="00B02621">
        <w:rPr>
          <w:rFonts w:ascii="Verdana" w:hAnsi="Verdana"/>
          <w:color w:val="333333"/>
          <w:sz w:val="20"/>
          <w:szCs w:val="20"/>
          <w:shd w:val="clear" w:color="auto" w:fill="FFFFFF"/>
        </w:rPr>
        <w:t>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B02621">
        <w:rPr>
          <w:rFonts w:hint="eastAsia"/>
        </w:rPr>
        <w:t>7:26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621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B0262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油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150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克、豬肉絲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80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克、花枝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1/2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隻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去膜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&amp;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內臟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、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新鮮草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蝦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處理成蝦仁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)6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尾、洋蔥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1/4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顆、小白菜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把、黑木耳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片、蔥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支、蒜頭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顆、辣椒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支、玉米粉</w:t>
                            </w:r>
                            <w:r>
                              <w:rPr>
                                <w:rFonts w:ascii="Verdana" w:hAnsi="Verdana" w:hint="eastAsi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米酒、魚露、烏醋、醬油、鹽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B0262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碗</w:t>
                            </w:r>
                            <w:r w:rsidR="0027733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77332">
                              <w:t>筷子</w:t>
                            </w:r>
                          </w:p>
                          <w:p w:rsidR="00B02621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B0262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將高湯倒入鍋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中覆熱後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，以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小匙醬油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+1/2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小匙玉米粉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少許水抓醃肉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絲，備用。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木耳切絲；蔥切段；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蒜切末；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辣椒切段；洋蔥切絲；小白菜切段；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蝦開背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；花枝切薄片，備用。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起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鍋爆香蒜和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辣椒，加入木耳、肉絲拌炒後，再加入高湯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一起煨煮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。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4.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起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一水鍋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，將麵條放入汆燙。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5.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將汆燙過的麵條加進鍋中，放入蝦、花枝，再放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小匙魚露、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匙醬油和少許米酒調味，再放進小白菜和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蔥綠拌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炒。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6.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起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鍋前淋上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少許烏醋即可。</w:t>
                            </w:r>
                          </w:p>
                          <w:p w:rsidR="0027733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085E22" w:rsidRDefault="00B02621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炒麵的溫度</w:t>
                            </w:r>
                            <w:r w:rsidR="00277332">
                              <w:rPr>
                                <w:rFonts w:ascii="新細明體" w:hAnsi="新細明體" w:hint="eastAsia"/>
                              </w:rPr>
                              <w:t>從到尾都不能降</w:t>
                            </w:r>
                          </w:p>
                          <w:p w:rsidR="00277332" w:rsidRDefault="0027733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花枝切薄片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B02621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B0262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油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麵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150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克、豬肉絲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80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克、花枝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1/2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隻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去膜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&amp;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內臟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、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新鮮草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蝦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處理成蝦仁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)6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尾、洋蔥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1/4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顆、小白菜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把、黑木耳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片、蔥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支、蒜頭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顆、辣椒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支、玉米粉</w:t>
                      </w:r>
                      <w:r>
                        <w:rPr>
                          <w:rFonts w:ascii="Verdana" w:hAnsi="Verdana" w:hint="eastAsi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米酒、魚露、烏醋、醬油、鹽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B0262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碗</w:t>
                      </w:r>
                      <w:r w:rsidR="00277332">
                        <w:rPr>
                          <w:rFonts w:hint="eastAsia"/>
                        </w:rPr>
                        <w:t xml:space="preserve"> </w:t>
                      </w:r>
                      <w:r w:rsidR="00277332">
                        <w:t>筷子</w:t>
                      </w:r>
                    </w:p>
                    <w:p w:rsidR="00B02621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B0262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1.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將高湯倒入鍋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中覆熱後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，以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小匙醬油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+1/2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小匙玉米粉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+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少許水抓醃肉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絲，備用。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2.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木耳切絲；蔥切段；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蒜切末；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辣椒切段；洋蔥切絲；小白菜切段；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蝦開背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；花枝切薄片，備用。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3.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起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鍋爆香蒜和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辣椒，加入木耳、肉絲拌炒後，再加入高湯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一起煨煮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。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4.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起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一水鍋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，將麵條放入汆燙。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5.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將汆燙過的麵條加進鍋中，放入蝦、花枝，再放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小匙魚露、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匙醬油和少許米酒調味，再放進小白菜和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蔥綠拌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炒。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6.</w:t>
                      </w:r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起</w:t>
                      </w:r>
                      <w:proofErr w:type="gramStart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鍋前淋上</w:t>
                      </w:r>
                      <w:proofErr w:type="gramEnd"/>
                      <w: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少許烏醋即可。</w:t>
                      </w:r>
                    </w:p>
                    <w:p w:rsidR="0027733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085E22" w:rsidRDefault="00B02621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炒麵的溫度</w:t>
                      </w:r>
                      <w:r w:rsidR="00277332">
                        <w:rPr>
                          <w:rFonts w:ascii="新細明體" w:hAnsi="新細明體" w:hint="eastAsia"/>
                        </w:rPr>
                        <w:t>從到尾都不能降</w:t>
                      </w:r>
                    </w:p>
                    <w:p w:rsidR="00277332" w:rsidRDefault="0027733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花枝切薄片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277332" w:rsidRDefault="00277332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想</w:t>
      </w:r>
    </w:p>
    <w:p w:rsidR="00085E22" w:rsidRDefault="00277332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因為好像很好吃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277332" w:rsidRPr="00085E22" w:rsidRDefault="00277332" w:rsidP="00085E22">
      <w:pPr>
        <w:rPr>
          <w:rFonts w:hint="eastAsia"/>
        </w:rPr>
      </w:pPr>
      <w:r>
        <w:rPr>
          <w:rFonts w:hint="eastAsia"/>
        </w:rPr>
        <w:t>鍋燒意</w:t>
      </w:r>
      <w:proofErr w:type="gramStart"/>
      <w:r>
        <w:rPr>
          <w:rFonts w:hint="eastAsia"/>
        </w:rPr>
        <w:t>麵</w:t>
      </w:r>
      <w:proofErr w:type="gramEnd"/>
    </w:p>
    <w:sectPr w:rsidR="0027733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0B335F"/>
    <w:rsid w:val="00181B4F"/>
    <w:rsid w:val="00277332"/>
    <w:rsid w:val="002C6336"/>
    <w:rsid w:val="00465A8A"/>
    <w:rsid w:val="004F5292"/>
    <w:rsid w:val="0062600C"/>
    <w:rsid w:val="00A400E2"/>
    <w:rsid w:val="00B02621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20923-5F90-4A37-BE56-328ED4A5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0262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02621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2018-05-25T06:56:00Z</dcterms:modified>
</cp:coreProperties>
</file>