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AD7FA1" w:rsidP="00C977E8">
      <w:pPr>
        <w:rPr>
          <w:rFonts w:ascii="新細明體" w:hAnsi="新細明體"/>
          <w:b/>
          <w:sz w:val="32"/>
          <w:szCs w:val="32"/>
        </w:rPr>
      </w:pPr>
      <w:r>
        <w:rPr>
          <w:noProof/>
        </w:rPr>
        <mc:AlternateContent>
          <mc:Choice Requires="wps">
            <w:drawing>
              <wp:anchor distT="0" distB="0" distL="114300" distR="114300" simplePos="0" relativeHeight="251651584" behindDoc="0" locked="0" layoutInCell="1" allowOverlap="1">
                <wp:simplePos x="0" y="0"/>
                <wp:positionH relativeFrom="column">
                  <wp:posOffset>3694430</wp:posOffset>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xml:space="preserve">（  </w:t>
                            </w:r>
                            <w:r w:rsidR="00AD7FA1">
                              <w:rPr>
                                <w:rFonts w:ascii="標楷體" w:eastAsia="標楷體" w:hAnsi="標楷體" w:hint="eastAsia"/>
                                <w:sz w:val="40"/>
                                <w:szCs w:val="40"/>
                              </w:rPr>
                              <w:t>力行</w:t>
                            </w:r>
                            <w:r>
                              <w:rPr>
                                <w:rFonts w:ascii="標楷體" w:eastAsia="標楷體" w:hAnsi="標楷體" w:hint="eastAsia"/>
                                <w:sz w:val="40"/>
                                <w:szCs w:val="40"/>
                              </w:rPr>
                              <w:t xml:space="preserve"> ）</w:t>
                            </w:r>
                            <w:r w:rsidR="00AD7FA1">
                              <w:rPr>
                                <w:rFonts w:ascii="標楷體" w:eastAsia="標楷體" w:hAnsi="標楷體" w:hint="eastAsia"/>
                                <w:sz w:val="40"/>
                                <w:szCs w:val="40"/>
                              </w:rPr>
                              <w:t>樓</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290.9pt;margin-top:0;width:130.65pt;height:35.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BNgTwIAAHY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YdBUb2F1huiHKH/fDTstKlRveFs5YGv+D+8wqc5Ey/NiTbyXA8jpuSDCJ5RIbb9yz2PWAE&#10;QRU8cNZfz0O/XSvr1LKmTP2gGDwjqSuVVHioals3DXcSZ7uIcXv27RT18Hcx+wUAAP//AwBQSwME&#10;FAAGAAgAAAAhAKm7tGfcAAAABwEAAA8AAABkcnMvZG93bnJldi54bWxMz8FOwzAMBuA7Eu8QGYkL&#10;2tIO2KpSd0JDcIbBgWPWmLZa41RN1rU8PeYER+u3fn8utpPr1EhDaD0jpMsEFHHlbcs1wsf78yID&#10;FaJhazrPhDBTgG15eVGY3Pozv9G4j7WSEg65QWhi7HOtQ9WQM2Hpe2LJvvzgTJRxqLUdzFnKXadX&#10;SbLWzrQsFxrT066h6rg/OYSb8WVk/fn6/bQ51nPw1c4k/Yx4fTU9PoCKNMW/ZfjlCx1KMR38iW1Q&#10;HcJ9lgo9IshHEmd3tymoA8ImWYEuC/3fX/4AAAD//wMAUEsBAi0AFAAGAAgAAAAhALaDOJL+AAAA&#10;4QEAABMAAAAAAAAAAAAAAAAAAAAAAFtDb250ZW50X1R5cGVzXS54bWxQSwECLQAUAAYACAAAACEA&#10;OP0h/9YAAACUAQAACwAAAAAAAAAAAAAAAAAvAQAAX3JlbHMvLnJlbHNQSwECLQAUAAYACAAAACEA&#10;KDgTYE8CAAB2BAAADgAAAAAAAAAAAAAAAAAuAgAAZHJzL2Uyb0RvYy54bWxQSwECLQAUAAYACAAA&#10;ACEAqbu0Z9wAAAAHAQAADwAAAAAAAAAAAAAAAACp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xml:space="preserve">（  </w:t>
                      </w:r>
                      <w:r w:rsidR="00AD7FA1">
                        <w:rPr>
                          <w:rFonts w:ascii="標楷體" w:eastAsia="標楷體" w:hAnsi="標楷體" w:hint="eastAsia"/>
                          <w:sz w:val="40"/>
                          <w:szCs w:val="40"/>
                        </w:rPr>
                        <w:t>力行</w:t>
                      </w:r>
                      <w:r>
                        <w:rPr>
                          <w:rFonts w:ascii="標楷體" w:eastAsia="標楷體" w:hAnsi="標楷體" w:hint="eastAsia"/>
                          <w:sz w:val="40"/>
                          <w:szCs w:val="40"/>
                        </w:rPr>
                        <w:t xml:space="preserve"> ）</w:t>
                      </w:r>
                      <w:r w:rsidR="00AD7FA1">
                        <w:rPr>
                          <w:rFonts w:ascii="標楷體" w:eastAsia="標楷體" w:hAnsi="標楷體" w:hint="eastAsia"/>
                          <w:sz w:val="40"/>
                          <w:szCs w:val="40"/>
                        </w:rPr>
                        <w:t>樓</w:t>
                      </w:r>
                      <w:r w:rsidRPr="00C977E8">
                        <w:rPr>
                          <w:rFonts w:ascii="標楷體" w:eastAsia="標楷體" w:hAnsi="標楷體" w:hint="eastAsia"/>
                          <w:sz w:val="40"/>
                          <w:szCs w:val="40"/>
                        </w:rPr>
                        <w:t>樓</w:t>
                      </w:r>
                    </w:p>
                  </w:txbxContent>
                </v:textbox>
              </v:shape>
            </w:pict>
          </mc:Fallback>
        </mc:AlternateContent>
      </w:r>
      <w:r w:rsidR="00E83F1A">
        <w:rPr>
          <w:noProof/>
        </w:rPr>
        <mc:AlternateContent>
          <mc:Choice Requires="wps">
            <w:drawing>
              <wp:anchor distT="0" distB="0" distL="114300" distR="114300" simplePos="0" relativeHeight="251659776"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27" type="#_x0000_t202" style="position:absolute;margin-left:64.65pt;margin-top:11.1pt;width:75.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5mAyAIAALIFAAAOAAAAZHJzL2Uyb0RvYy54bWysVG1r2zAQ/j7YfxD6nvolTpyaOiVJkzHY&#10;G7RjnxVLtsVkyZOU2N3Yf99JTlLTbjDGbDA66/Toubvn7ua2bwQ6Mm24kjmOrkKMmCwU5bLK8eeH&#10;3WSBkbFEUiKUZDl+ZAbfLl+/uunajMWqVoIyjQBEmqxrc1xb22ZBYIqaNcRcqZZJ2CyVbogFU1cB&#10;1aQD9EYEcRjOg05p2mpVMGPg792wiZcevyxZYT+WpWEWiRwDN+u/2n/37hssb0hWadLWvDjRIP/A&#10;oiFcwqUXqDtiCTpo/gKq4YVWRpX2qlBNoMqSF8zHANFE4bNo7mvSMh8LJMe0lzSZ/wdbfDh+0ojT&#10;HMczjCRpoEYPrLdorXoUpalLUNeaDPzuW/C0PWxAoX2wpn2niq8GSbWpiazYSmvV1YxQIBi5k8Ho&#10;6IBjHMi+e68oXEQOVnmgvtSNyx7kAwE6FOrxUhxHpoCf1/M4dBwL2JqGySL0xQtIdj7camPfMNUg&#10;t8ixhtp7cHJ8Z6wjQ7Kzi7vLKMHpjgvhDV3tN0KjIwGd7Pzj+T9zExJ1wGTmeBBRgeILq4dU/BEt&#10;9M/v0BpuQfuCNzmGaOBxTiRzCdxK6teWcDGsgb2Qbpt5VQ8hgdVbWPr/kCevuB+r3SxMk+likqaz&#10;6SSZbsPJerHbTFabaD5Pt+vNehv9dKyjJKs5pUxuPaY5N0CU/J3ATq04SPfSAheCjpU6QIz3Ne0Q&#10;5a4q09l1HGEwoAfjdIh6lEqklf3Cbe2V7yTgMMy4OIvQvad0XtB9dUcXBy9iGzx6SBVk8pw1r08n&#10;yUGctt/3vhe8eJ1294o+gmCBlVclDDpY1Ep/x6iDoZFj8+1ANMNIvJUg+usoSdyU8UYyS2Mw9Hhn&#10;P94hsgCoHFsQk19u7DCZDq3mVQ03DW0m1QoapeRexE+sIBJnwGDwMZ2GmJs8Y9t7PY3a5S8AAAD/&#10;/wMAUEsDBBQABgAIAAAAIQCDd8r33gAAAAkBAAAPAAAAZHJzL2Rvd25yZXYueG1sTI/LTsMwEEX3&#10;SPyDNUhsELVxUZuGOBVCAsEOCmq3bjxNIvwItpuGv2dYwfJqju6cW60nZ9mIMfXBK7iZCWDom2B6&#10;3yr4eH+8LoClrL3RNnhU8I0J1vX5WaVLE07+DcdNbhmV+FRqBV3OQ8l5ajp0Os3CgJ5uhxCdzhRj&#10;y03UJyp3lkshFtzp3tOHTg/40GHzuTk6BcXt87hLL/PXbbM42FW+Wo5PX1Gpy4vp/g5Yxin/wfCr&#10;T+pQk9M+HL1JzFKWqzmhCqSUwAiQhaAtewVLIYHXFf+/oP4BAAD//wMAUEsBAi0AFAAGAAgAAAAh&#10;ALaDOJL+AAAA4QEAABMAAAAAAAAAAAAAAAAAAAAAAFtDb250ZW50X1R5cGVzXS54bWxQSwECLQAU&#10;AAYACAAAACEAOP0h/9YAAACUAQAACwAAAAAAAAAAAAAAAAAvAQAAX3JlbHMvLnJlbHNQSwECLQAU&#10;AAYACAAAACEAn5+ZgMgCAACyBQAADgAAAAAAAAAAAAAAAAAuAgAAZHJzL2Uyb0RvYy54bWxQSwEC&#10;LQAUAAYACAAAACEAg3fK994AAAAJAQAADwAAAAAAAAAAAAAAAAAiBQAAZHJzL2Rvd25yZXYueG1s&#10;UEsFBgAAAAAEAAQA8wAAAC0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sidR="00E83F1A">
        <w:rPr>
          <w:noProof/>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8" type="#_x0000_t61" style="position:absolute;margin-left:140.4pt;margin-top:-27.9pt;width:1in;height:11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ZDC7QIAAAUGAAAOAAAAZHJzL2Uyb0RvYy54bWysVF1v0zAUfUfiP1h+7/LRpOmipVPXtQhp&#10;wMRAPLuxkxgcO7LdpQPx37l2spJtPCBEKkV2fXN877nn3IvLYyvQPdOGK1ng6CzEiMlSUS7rAn/+&#10;tJstMTKWSEqEkqzAD8zgy9XrVxd9l7NYNUpQphGASJP3XYEba7s8CEzZsJaYM9UxCYeV0i2xsNV1&#10;QDXpAb0VQRyGi6BXmnZalcwY+Pd6OMQrj19VrLQfqsowi0SBITfr39q/9+4drC5IXmvSNbwc0yD/&#10;kEVLuIRLT1DXxBJ00PwFVMtLrYyq7Fmp2kBVFS+ZrwGqicJn1dw1pGO+FiDHdCeazP+DLd/f32rE&#10;aYHjBCNJWujR+mCVvxpFWeoY6juTQ+Bdd6tdjaa7UeU3g6TaNETWbK216htGKOQVufjgyQduY+BT&#10;tO/fKQr4BPA9WcdKtw4QaEBH35OHU0/Y0aIS/jyPkiSEzpVwFCVZnC58SgHJH7/utLFvmGqRWxS4&#10;Z7RmH6HxGyKEOlh/E7m/Mdb3h45FEvo1wqhqBbT7ngg0WyzC6HzUwyQofhI0z7xk4PYREVaP93tq&#10;lOB0x4XwG13vN0IjgC/wzj+eHWBwGiYk6qHONE4xIqIGG5VW+6yfhJkpWuifP6G13IKhBG8LvDwF&#10;kdy1Zyupl7slXAxryF5IlyrzVgGOfABwP9LluuBl/GO9S8MsmS9nWZbOZ8l8G86ulrvNbL2JFots&#10;e7W52kY/XdZRkjecUia3HtM8uipK/k61o78HP5x8dUrQZQtdZfquoT2i3LV8np7H0EzKwdhxNlQ9&#10;oRJpZb9w23hNO4G9aM4ydL+RzhM6CHnCjNs9r22IOIKyXOTImle/E/xgHHvcHweDOXxnhr2iD2AH&#10;yMprHqYnLBqlv2PUwyQqsIRRiZF4K8FQXv8wuPwmSbMYvKCnJ/vpCZElABXYgpT8cmOHYXfoNK8b&#10;uCcaqu+cyXfc9dvnO+Q0bmDW+IrGueiG2XTvo35P79Uv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FXRkML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7.65pt;margin-top:322.15pt;width:109.15pt;height:16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r>
                                    <w:rPr>
                                      <w:rFonts w:ascii="標楷體" w:eastAsia="標楷體" w:hAnsi="標楷體" w:hint="eastAsia"/>
                                      <w:b/>
                                      <w:sz w:val="40"/>
                                      <w:szCs w:val="40"/>
                                    </w:rPr>
                                    <w:t>（</w:t>
                                  </w:r>
                                  <w:r w:rsidR="00AD7FA1">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r>
                              <w:rPr>
                                <w:rFonts w:ascii="標楷體" w:eastAsia="標楷體" w:hAnsi="標楷體" w:hint="eastAsia"/>
                                <w:b/>
                                <w:sz w:val="40"/>
                                <w:szCs w:val="40"/>
                              </w:rPr>
                              <w:t>（</w:t>
                            </w:r>
                            <w:r w:rsidR="00AD7FA1">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50560"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 xml:space="preserve">（   </w:t>
                                  </w:r>
                                  <w:r w:rsidR="00AD7FA1">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 xml:space="preserve">（   </w:t>
                            </w:r>
                            <w:r w:rsidR="00AD7FA1">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AD7FA1" w:rsidP="00A42A1A">
            <w:pPr>
              <w:rPr>
                <w:szCs w:val="24"/>
              </w:rPr>
            </w:pPr>
            <w:r>
              <w:rPr>
                <w:rFonts w:hint="eastAsia"/>
                <w:noProof/>
                <w:szCs w:val="24"/>
              </w:rPr>
              <mc:AlternateContent>
                <mc:Choice Requires="wps">
                  <w:drawing>
                    <wp:anchor distT="0" distB="0" distL="114300" distR="114300" simplePos="0" relativeHeight="251667968" behindDoc="0" locked="0" layoutInCell="1" allowOverlap="1">
                      <wp:simplePos x="0" y="0"/>
                      <wp:positionH relativeFrom="column">
                        <wp:posOffset>2889250</wp:posOffset>
                      </wp:positionH>
                      <wp:positionV relativeFrom="paragraph">
                        <wp:posOffset>1485900</wp:posOffset>
                      </wp:positionV>
                      <wp:extent cx="838200" cy="1600200"/>
                      <wp:effectExtent l="0" t="0" r="19050" b="228600"/>
                      <wp:wrapNone/>
                      <wp:docPr id="27" name="矩形圖說文字 27"/>
                      <wp:cNvGraphicFramePr/>
                      <a:graphic xmlns:a="http://schemas.openxmlformats.org/drawingml/2006/main">
                        <a:graphicData uri="http://schemas.microsoft.com/office/word/2010/wordprocessingShape">
                          <wps:wsp>
                            <wps:cNvSpPr/>
                            <wps:spPr>
                              <a:xfrm>
                                <a:off x="0" y="0"/>
                                <a:ext cx="838200" cy="1600200"/>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rsidR="00AD7FA1" w:rsidRDefault="00AD7FA1" w:rsidP="00AD7F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矩形圖說文字 27" o:spid="_x0000_s1034" type="#_x0000_t61" style="position:absolute;margin-left:227.5pt;margin-top:117pt;width:66pt;height:126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xFalAIAADsFAAAOAAAAZHJzL2Uyb0RvYy54bWysVM1u1DAQviPxDpbvNMlS2mXVbLXaqgip&#10;aqu2qGevY+9GOB5jezdZXoA3KBckJG5U4hF4nAKPwdjJpqXsCXFJPJ755vcbHxw2lSIrYV0JOqfZ&#10;TkqJ0ByKUs9z+ubq+NmQEueZLpgCLXK6Fo4ejp8+OajNSAxgAaoQlqAT7Ua1yenCezNKEscXomJu&#10;B4zQqJRgK+ZRtPOksKxG75VKBmm6l9RgC2OBC+fw9qhV0nH0L6Xg/kxKJzxROcXcfPza+J2FbzI+&#10;YKO5ZWZR8i4N9g9ZVKzUGLR3dcQ8I0tb/uWqKrkFB9LvcKgSkLLkItaA1WTpo2ouF8yIWAs2x5m+&#10;Te7/ueWnq3NLyiKng31KNKtwRj8/f737/uXu082v29sfNx/uvn0kqMRO1caNEHBpzm0nOTyGshtp&#10;q/DHgkgTu7vuuysaTzheDp8PcWKUcFRle2kaBHST3KONdf6VgIqEQ05rUczFBY5wypSCpY8NZqsT&#10;51vYxhx9hMzaXOLJr5UI6Sh9ISRWh9EHER15JabKkhVDRjDOhfZ7XRrROsBkqVQPzLYBlc86UGcb&#10;YCLyrQem24B/RuwRMSpo34OrUoPd5qB420du7TfVtzWH8n0za+JIhyHHcDODYo1jttDy3xl+XGKL&#10;T5jz58wi4XEsuMT+DD9SQZ1T6E6ULMC+33Yf7JGHqKWkxgXKqXu3ZFZQol5rZOjLbHc3bFwUdl/s&#10;D1CwDzWzhxq9rKaAE8nwuTA8HoO9V5ujtFBd465PQlRUMc0xdk65txth6tvFxteCi8kkmuGWGeZP&#10;9KXhwXnoc6DNVXPNrOl45pGhp7BZNjZ6RLHWNiA1TJYeZBn5d9/XbgK4oZHN3WsSnoCHcrS6f/PG&#10;vwEAAP//AwBQSwMEFAAGAAgAAAAhAHuNbcbhAAAACwEAAA8AAABkcnMvZG93bnJldi54bWxMj81O&#10;wzAQhO9IvIO1SFwQdShNG4U4VQTiwqVK4QA3N978iHgd2W4beHqWE9xmNaPZb4rtbEdxQh8GRwru&#10;FgkIpMaZgToFb6/PtxmIEDUZPTpCBV8YYFteXhQ6N+5MNZ72sRNcQiHXCvoYp1zK0PRodVi4CYm9&#10;1nmrI5++k8brM5fbUS6TZC2tHog/9HrCxx6bz/3RKvgI7Qbde2trH55epqrafdc3O6Wur+bqAUTE&#10;Of6F4Ref0aFkpoM7kgliVLBKU94SFSzvVyw4kWYbFge2snUCsizk/w3lDwAAAP//AwBQSwECLQAU&#10;AAYACAAAACEAtoM4kv4AAADhAQAAEwAAAAAAAAAAAAAAAAAAAAAAW0NvbnRlbnRfVHlwZXNdLnht&#10;bFBLAQItABQABgAIAAAAIQA4/SH/1gAAAJQBAAALAAAAAAAAAAAAAAAAAC8BAABfcmVscy8ucmVs&#10;c1BLAQItABQABgAIAAAAIQCrPxFalAIAADsFAAAOAAAAAAAAAAAAAAAAAC4CAABkcnMvZTJvRG9j&#10;LnhtbFBLAQItABQABgAIAAAAIQB7jW3G4QAAAAsBAAAPAAAAAAAAAAAAAAAAAO4EAABkcnMvZG93&#10;bnJldi54bWxQSwUGAAAAAAQABADzAAAA/AUAAAAA&#10;" adj="6300,24300" fillcolor="white [3201]" strokecolor="#f79646 [3209]" strokeweight="2pt">
                      <v:textbox>
                        <w:txbxContent>
                          <w:p w:rsidR="00AD7FA1" w:rsidRDefault="00AD7FA1" w:rsidP="00AD7FA1">
                            <w:pPr>
                              <w:jc w:val="center"/>
                            </w:pPr>
                          </w:p>
                        </w:txbxContent>
                      </v:textbox>
                    </v:shape>
                  </w:pict>
                </mc:Fallback>
              </mc:AlternateContent>
            </w:r>
            <w:r w:rsidR="00E83F1A">
              <w:rPr>
                <w:rFonts w:hint="eastAsia"/>
                <w:noProof/>
                <w:szCs w:val="24"/>
              </w:rPr>
              <mc:AlternateContent>
                <mc:Choice Requires="wps">
                  <w:drawing>
                    <wp:anchor distT="0" distB="0" distL="114300" distR="114300" simplePos="0" relativeHeight="251660800"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14</w:t>
                                  </w:r>
                                  <w:r w:rsidR="00675557">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5" type="#_x0000_t202" style="position:absolute;margin-left:-.5pt;margin-top:4.4pt;width:82.25pt;height:3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d/jyQIAALMFAAAOAAAAZHJzL2Uyb0RvYy54bWysVNuK2zAQfS/0H4Tes77EWSdmnSXJJqXQ&#10;G+yWPiuWbIvKkispsbel/96RnGTdbgul1AGjicZnzsycmZvbvhHoyLThSuY4ugoxYrJQlMsqxx8f&#10;dpM5RsYSSYlQkuX4kRl8u3z54qZrMxarWgnKNAIQabKuzXFtbZsFgSlq1hBzpVom4bJUuiEWTF0F&#10;VJMO0BsRxGF4HXRK01arghkD/94Nl3jp8cuSFfZ9WRpmkcgxcLP+rf17797B8oZklSZtzYsTDfIP&#10;LBrCJQS9QN0RS9BB82dQDS+0Mqq0V4VqAlWWvGA+B8gmCn/J5r4mLfO5QHFMeymT+X+wxbvjB404&#10;hd6lGEnSQI8eWG/RWvUoSueuQF1rMvC7b8HT9nABzj5Z075RxWeDpNrURFZspbXqakYoEIzcl8Ho&#10;0wHHOJB991ZRCEQOVnmgvtSNqx7UAwE6NOrx0hxHpnAhwySZpTOMCribzuNFOPMhSHb+utXGvmKq&#10;Qe6QYw3N9+jk+MZYx4ZkZxcXzCjB6Y4L4Q1d7TdCoyMBoez8c0L/yU1I1OV4MYuBBxEVSL6weqjF&#10;H9FC//wOreEWxC94k+P5xYlkroJbSb00LeFiOAN7IR1V5mU9pARWb+Ho/4dCecl9W+1mYZpM55M0&#10;nU0nyXQbTtbz3Way2kTX1+l2vVlvo++OdZRkNaeUya3HNOcJiJK/U9hpFgftXmbgQtCxUgfI8b6m&#10;HaLcdWU6W8QRBgOGME6HrEelRFrZT9zWXvpOAw7DjJszD93vVM4Luu/uKHDwLLfBo4dSQSXPVfMC&#10;dZoc1Gn7fe+HYeHwnXj3ij6CYoGVlyVsOjjUSn/FqIOtkWPz5UA0w0i8lqD6RZQkbs14A+Qag6HH&#10;N/vxDZEFQOXYgpj8cWOH1XRoNa9qiDTMmVQrmJSSexE/sYJMnAGbwed02mJu9Yxt7/W0a5c/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LxXf48kCAACzBQAADgAAAAAAAAAAAAAAAAAuAgAAZHJzL2Uyb0RvYy54bWxQSwEC&#10;LQAUAAYACAAAACEAlSs3gN0AAAAHAQAADwAAAAAAAAAAAAAAAAAjBQAAZHJzL2Rvd25yZXYueG1s&#10;UEsFBgAAAAAEAAQA8wAAAC0GAAAAAA==&#10;">
                      <v:textbox>
                        <w:txbxContent>
                          <w:p w:rsidR="00B857CE" w:rsidRDefault="00B857CE">
                            <w:r>
                              <w:rPr>
                                <w:rFonts w:hint="eastAsia"/>
                              </w:rPr>
                              <w:t>14</w:t>
                            </w:r>
                            <w:r w:rsidR="00675557">
                              <w:rPr>
                                <w:rFonts w:hint="eastAsia"/>
                              </w:rPr>
                              <w:t>號</w:t>
                            </w:r>
                            <w:r>
                              <w:rPr>
                                <w:rFonts w:hint="eastAsia"/>
                              </w:rPr>
                              <w:t>.</w:t>
                            </w:r>
                            <w:r>
                              <w:rPr>
                                <w:rFonts w:hint="eastAsia"/>
                              </w:rPr>
                              <w:t>琴葉榕</w:t>
                            </w:r>
                          </w:p>
                        </w:txbxContent>
                      </v:textbox>
                    </v:shape>
                  </w:pict>
                </mc:Fallback>
              </mc:AlternateContent>
            </w:r>
            <w:r w:rsidR="00E83F1A">
              <w:rPr>
                <w:rFonts w:hint="eastAsia"/>
                <w:noProof/>
                <w:szCs w:val="24"/>
              </w:rPr>
              <mc:AlternateContent>
                <mc:Choice Requires="wps">
                  <w:drawing>
                    <wp:anchor distT="0" distB="0" distL="114300" distR="114300" simplePos="0" relativeHeight="251656704"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6" type="#_x0000_t61" style="position:absolute;margin-left:20.5pt;margin-top:100.55pt;width:1in;height:115.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2Ui6gIAAAY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xwE5h04NewVfQA9QFi+&#10;6WF8wqJR+jtGPYyiAkuYlRiJtxIU5QUAk8tvkjSLQQx6erKfnhBZAlCBLfSSX27sMO0OneZ1A36i&#10;If3OqXzHHeE+4CGmcQPDxqc0DkY3zaZ7b/V7fK9+AQAA//8DAFBLAwQUAAYACAAAACEAwp9C3+AA&#10;AAAKAQAADwAAAGRycy9kb3ducmV2LnhtbEyPwU7DMBBE70j8g7VI3KidtJQqxKlKJah6AInCBzjJ&#10;kkSN15HttqFf3+0Jjjszmn2TL0fbiyP60DnSkEwUCKTK1R01Gr6/Xh8WIEI0VJveEWr4xQDL4vYm&#10;N1ntTvSJx11sBJdQyIyGNsYhkzJULVoTJm5AYu/HeWsin76RtTcnLre9TJWaS2s64g+tGXDdYrXf&#10;HawGv52tV93G2vN569/m7+nT/uWj1Pr+blw9g4g4xr8wXPEZHQpmKt2B6iB6DbOEp0QNqUoSENfA&#10;4pGVkp3pVIEscvl/QnEBAAD//wMAUEsBAi0AFAAGAAgAAAAhALaDOJL+AAAA4QEAABMAAAAAAAAA&#10;AAAAAAAAAAAAAFtDb250ZW50X1R5cGVzXS54bWxQSwECLQAUAAYACAAAACEAOP0h/9YAAACUAQAA&#10;CwAAAAAAAAAAAAAAAAAvAQAAX3JlbHMvLnJlbHNQSwECLQAUAAYACAAAACEARddlIuoCAAAGBgAA&#10;DgAAAAAAAAAAAAAAAAAuAgAAZHJzL2Uyb0RvYy54bWxQSwECLQAUAAYACAAAACEAwp9C3+AAAAAK&#10;AQAADwAAAAAAAAAAAAAAAABEBQAAZHJzL2Rvd25yZXYueG1sUEsFBgAAAAAEAAQA8wAAAFEGAAAA&#10;AA==&#10;" adj="10289,27463">
                      <v:textbox style="mso-fit-shape-to-text:t">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26</w:t>
                                  </w:r>
                                  <w:r w:rsidR="00675557">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7" type="#_x0000_t202" style="position:absolute;left:0;text-align:left;margin-left:13.45pt;margin-top:191.35pt;width:96.1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TpyQIAALQFAAAOAAAAZHJzL2Uyb0RvYy54bWysVG1r2zAQ/j7YfxD6nvolTuOaOiVJkzHo&#10;XqAd+6xYsi0mS56kxG7H/vtOcuKGdoMxZoPRWadHz909d9c3fSPQgWnDlcxxdBFixGShKJdVjr88&#10;bCcpRsYSSYlQkuX4kRl8s3j75rprMxarWgnKNAIQabKuzXFtbZsFgSlq1hBzoVomYbNUuiEWTF0F&#10;VJMO0BsRxGF4GXRK01arghkDf2+HTbzw+GXJCvupLA2zSOQYuFn/1f67c99gcU2ySpO25sWRBvkH&#10;Fg3hEi4doW6JJWiv+SuohhdaGVXai0I1gSpLXjAfA0QThS+iua9Jy3wskBzTjmky/w+2+Hj4rBGn&#10;ULsZRpI0UKMH1lu0Uj2K0tglqGtNBn73LXjaHjbA2Qdr2jtVfDNIqnVNZMWWWquuZoQCwcidDM6O&#10;DjjGgey6D4rCRWRvlQfqS9247EE+EKBDoR7H4jgyhbsyjqMoBJIF7E3jaTrz1QtIdjrdamPfMdUg&#10;t8ixhuJ7dHK4M9axIdnJxV1mlOB0y4Xwhq52a6HRgYBQtv7xAbxwExJ1Ob6axcCDiAokX1g95OKP&#10;aKF/fofWcAviF7zJcTo6kcxlcCOpl6YlXAxrYC+ko8q8rIeQwOotLP1/SJSX3I/ldhbOk2k6mc9n&#10;00ky3YSTVbpdT5br6PJyvlmtV5vop2MdJVnNKWVy4zHNqQOi5O8UduzFQbtjD4wEHSu1hxjva9oh&#10;yl1VprOrOMJgQBPG8yHqs1QirexXbmsvfacBh2HOi5OG7j2mc0T31T27OHgV2+DRQ6ogk6eseYE6&#10;TQ7qtP2uH5rBy9epd6foI0gWaHldwqiDRa30E0YdjI0cm+97ohlG4r0E2V9FSeLmjDeS2TwGQ5/v&#10;7M53iCwAKscW1OSXazvMpn2reVXDTUOjSbWEVim5V/EzKwjFGTAafFDHMeZmz7ntvZ6H7eIXAAAA&#10;//8DAFBLAwQUAAYACAAAACEA+v59z+AAAAAKAQAADwAAAGRycy9kb3ducmV2LnhtbEyPy07DMBBF&#10;90j8gzVIbBB1mlR5kUmFkECwg4Jg68bTJMKPYLtp+HvMCpaje3TvmWa7aMVmcn60BmG9SoCR6awc&#10;TY/w9np/XQLzQRgplDWE8E0etu35WSNqaU/mheZd6FksMb4WCEMIU8257wbSwq/sRCZmB+u0CPF0&#10;PZdOnGK5VjxNkpxrMZq4MIiJ7gbqPndHjVBuHucP/5Q9v3f5QVXhqpgfvhzi5cVyewMs0BL+YPjV&#10;j+rQRqe9PRrpmUJI8yqSCFmZFsAikK6rFNgeYZNlBfC24f9faH8AAAD//wMAUEsBAi0AFAAGAAgA&#10;AAAhALaDOJL+AAAA4QEAABMAAAAAAAAAAAAAAAAAAAAAAFtDb250ZW50X1R5cGVzXS54bWxQSwEC&#10;LQAUAAYACAAAACEAOP0h/9YAAACUAQAACwAAAAAAAAAAAAAAAAAvAQAAX3JlbHMvLnJlbHNQSwEC&#10;LQAUAAYACAAAACEAoci06ckCAAC0BQAADgAAAAAAAAAAAAAAAAAuAgAAZHJzL2Uyb0RvYy54bWxQ&#10;SwECLQAUAAYACAAAACEA+v59z+AAAAAKAQAADwAAAAAAAAAAAAAAAAAjBQAAZHJzL2Rvd25yZXYu&#10;eG1sUEsFBgAAAAAEAAQA8wAAADAGAAAAAA==&#10;">
                      <v:textbox>
                        <w:txbxContent>
                          <w:p w:rsidR="00B857CE" w:rsidRDefault="00B857CE">
                            <w:r>
                              <w:rPr>
                                <w:rFonts w:hint="eastAsia"/>
                              </w:rPr>
                              <w:t>26</w:t>
                            </w:r>
                            <w:r w:rsidR="00675557">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8" type="#_x0000_t202" style="position:absolute;left:0;text-align:left;margin-left:21.3pt;margin-top:238pt;width:83.2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pOxgIAALQFAAAOAAAAZHJzL2Uyb0RvYy54bWysVG1vmzAQ/j5p/8Hy9xRIIKSopErSZJq0&#10;N6md9tnBBqwZm9lOoJv233c2ScrWTZqmgYR83Pm5t+fu5rZvBDoybbiSOY6uQoyYLBTlssrxx4fd&#10;ZIGRsURSIpRkOX5kBt8uX7646dqMTVWtBGUaAYg0WdfmuLa2zYLAFDVriLlSLZOgLJVuiAVRVwHV&#10;pAP0RgTTMJwHndK01apgxsDfu0GJlx6/LFlh35elYRaJHENs1n+1/+7dN1jekKzSpK15cQqD/EMU&#10;DeESnF6g7ogl6KD5M6iGF1oZVdqrQjWBKkteMJ8DZBOFv2RzX5OW+VygOKa9lMn8P9ji3fGDRpxC&#10;72KMJGmgRw+st2itehQtIlegrjUZ2N23YGl7UICxT9a0b1Tx2SCpNjWRFVtprbqaEQoB+pvB6OqA&#10;YxzIvnurKDgiB6s8UF/qxlUP6oEAHRr1eGmOC6ZwLsNkPo9BVYBulkZxmrjgApKdb7fa2FdMNcgd&#10;cqyh+R6dHN8YO5ieTZwzowSnOy6EF3S13wiNjgSIsvPPCf0nMyFRl+PrZJpgREQFlC+sHmrxR7TQ&#10;P79Da7gF8gve5HhxMSKZq+BWUk9NS7gYzpCokC5U5mk9pARSb+Ho/0OhPOW+rXZJmMazxSRNk9kk&#10;nm3DyXqx20xWm2g+T7frzXobfXdRR3FWc0qZ3HpMc56AKP47hp1mceDuZQYuAbqo1AFyvK9phyh3&#10;XZkl19MIgwBDOE2HrEelRFrZT9zWnvqOAw7DjJuzCN17KucF3RNh5Dh4lttg0UOpoJLnqnmCOk4O&#10;7LT9vh+GYeocOPbuFX0EykJYnpew6uBQK/0Vow7WRo7NlwPRDCPxWgLtr6PYcdR6IU7SKQh6rNmP&#10;NUQWAJVjC2zyx40ddtOh1byqwdMwaFKtYFRK7ln8FBWk4gRYDT6p0xpzu2cse6unZbv8AQAA//8D&#10;AFBLAwQUAAYACAAAACEAg3KW0+AAAAAKAQAADwAAAGRycy9kb3ducmV2LnhtbEyPQU/DMAyF70j8&#10;h8hIXBBL6bpuK00nhARiNxgIrlnrtRWJU5KsK/8ec4KTbb2n5++Vm8kaMaIPvSMFN7MEBFLtmp5a&#10;BW+vD9crECFqarRxhAq+McCmOj8rddG4E73guIut4BAKhVbQxTgUUoa6Q6vDzA1IrB2ctzry6VvZ&#10;eH3icGtkmiS5tLon/tDpAe87rD93R6tglT2NH2E7f36v84NZx6vl+Pjllbq8mO5uQUSc4p8ZfvEZ&#10;HSpm2rsjNUEYBVmas5PnMudObEiTNS97BYt5tgBZlfJ/heoHAAD//wMAUEsBAi0AFAAGAAgAAAAh&#10;ALaDOJL+AAAA4QEAABMAAAAAAAAAAAAAAAAAAAAAAFtDb250ZW50X1R5cGVzXS54bWxQSwECLQAU&#10;AAYACAAAACEAOP0h/9YAAACUAQAACwAAAAAAAAAAAAAAAAAvAQAAX3JlbHMvLnJlbHNQSwECLQAU&#10;AAYACAAAACEA01waTsYCAAC0BQAADgAAAAAAAAAAAAAAAAAuAgAAZHJzL2Uyb0RvYy54bWxQSwEC&#10;LQAUAAYACAAAACEAg3KW0+AAAAAKAQAADwAAAAAAAAAAAAAAAAAgBQAAZHJzL2Rvd25yZXYueG1s&#10;UEsFBgAAAAAEAAQA8wAAAC0GA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661824"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17</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9" type="#_x0000_t202" style="position:absolute;margin-left:126.4pt;margin-top:8.95pt;width:89.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fGrygIAALQFAAAOAAAAZHJzL2Uyb0RvYy54bWysVG1r2zAQ/j7YfxD6ntrOe0ydkqTJGHQv&#10;0I59ViQ5FpMlT1Jit2P/fSc5cb2WwRhLwOis83PP3T131zdNKdGJGyu0ynByFWPEFdVMqEOGvzzs&#10;BnOMrCOKEakVz/Ajt/hm+fbNdV2lfKgLLRk3CECUTesqw4VzVRpFlha8JPZKV1zBZa5NSRyY5hAx&#10;Q2pAL2U0jONpVGvDKqMptxbe3raXeBnw85xT9ynPLXdIZhi4ufA04bn3z2h5TdKDIVUh6JkG+QcW&#10;JREKgnZQt8QRdDTiFVQpqNFW5+6K6jLSeS4oDzlANkn8Ipv7glQ85ALFsVVXJvv/YOnH02eDBIPe&#10;jTBSpIQePfDGobVuUDJb+ALVlU3B774CT9fABTiHZG11p+k3i5TeFEQd+MoYXRecMCCY+C+j3qct&#10;jvUg+/qDZhCIHJ0OQE1uSl89qAcCdGjUY9ccT4b6kMloOp3AFYW70TyJ49C9iKSXrytj3TuuS+QP&#10;GTbQ/IBOTnfWeTYkvbj4YFZLwXZCymCYw34jDToREMou/EICL9ykQnWGF5PhBCMiDyB56kxbiz+i&#10;AdFnrr8FLYUD8UtRZnjeOZHUV3CrWJCmI0K2Z2AvlafKg6zblMBqHBzDeyhUkNyP1W4Sz8aj+WA2&#10;m4wG49E2Hqznu81gtUmm09l2vVlvk5+edTJOC8EYV9uAaS8TkIz/TmHnWWy1281AR9Cz0kfI8b5g&#10;NWLCd2U0WQwTDAYM4XDWZt0rJTLafRWuCNL3GvAYtt+ceez/5+Z06KG7vcDRq9xajwZKBZW8VC0I&#10;1GuyVadr9s1lGM7C32v2CJIFWkGXsOrgUGjzhFENayPD9vuRGI6RfK9A9otkPPZ7JhjjyWwIhunf&#10;7Ps3RFGAyrADNYXjxrW76VgZcSggUjtoSq9gVHIRVOxnqmUFqXgDVkNI6rzG/O7p28HredkufwEA&#10;AP//AwBQSwMEFAAGAAgAAAAhABqjskDfAAAACQEAAA8AAABkcnMvZG93bnJldi54bWxMj8FOwzAQ&#10;RO9I/IO1SFxQ6zQtTRviVAgJRG/QIri68TaJiNfBdtPw9ywnOO7MaPZNsRltJwb0oXWkYDZNQCBV&#10;zrRUK3jbP05WIELUZHTnCBV8Y4BNeXlR6Ny4M73isIu14BIKuVbQxNjnUoaqQavD1PVI7B2dtzry&#10;6WtpvD5zue1kmiRLaXVL/KHRPT40WH3uTlbBavE8fITt/OW9Wh67dbzJhqcvr9T11Xh/ByLiGP/C&#10;8IvP6FAy08GdyATRKUhvU0aPbGRrEBxYzGcsHBRkLMiykP8XlD8AAAD//wMAUEsBAi0AFAAGAAgA&#10;AAAhALaDOJL+AAAA4QEAABMAAAAAAAAAAAAAAAAAAAAAAFtDb250ZW50X1R5cGVzXS54bWxQSwEC&#10;LQAUAAYACAAAACEAOP0h/9YAAACUAQAACwAAAAAAAAAAAAAAAAAvAQAAX3JlbHMvLnJlbHNQSwEC&#10;LQAUAAYACAAAACEAVGHxq8oCAAC0BQAADgAAAAAAAAAAAAAAAAAuAgAAZHJzL2Uyb0RvYy54bWxQ&#10;SwECLQAUAAYACAAAACEAGqOyQN8AAAAJAQAADwAAAAAAAAAAAAAAAAAkBQAAZHJzL2Rvd25yZXYu&#10;eG1sUEsFBgAAAAAEAAQA8wAAADAGAAAAAA==&#10;">
                      <v:textbox>
                        <w:txbxContent>
                          <w:p w:rsidR="00B857CE" w:rsidRDefault="00B857CE">
                            <w:r>
                              <w:rPr>
                                <w:rFonts w:hint="eastAsia"/>
                              </w:rPr>
                              <w:t>17</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A15E22" w:rsidP="006A36C8">
            <w:pPr>
              <w:rPr>
                <w:b/>
                <w:sz w:val="32"/>
                <w:szCs w:val="32"/>
              </w:rPr>
            </w:pPr>
          </w:p>
          <w:p w:rsidR="00A15E22" w:rsidRPr="006A5304" w:rsidRDefault="00E83F1A" w:rsidP="00AB1969">
            <w:pPr>
              <w:rPr>
                <w:b/>
                <w:sz w:val="32"/>
                <w:szCs w:val="32"/>
              </w:rPr>
            </w:pPr>
            <w:r>
              <w:rPr>
                <w:rFonts w:hint="eastAsia"/>
                <w:b/>
                <w:noProof/>
                <w:sz w:val="32"/>
                <w:szCs w:val="32"/>
              </w:rPr>
              <mc:AlternateContent>
                <mc:Choice Requires="wps">
                  <w:drawing>
                    <wp:anchor distT="0" distB="0" distL="114300" distR="114300" simplePos="0" relativeHeight="251662848"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20</w:t>
                                  </w:r>
                                  <w:r w:rsidR="00675557">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40" type="#_x0000_t202" style="position:absolute;margin-left:47.15pt;margin-top:15.3pt;width: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6veygIAALQFAAAOAAAAZHJzL2Uyb0RvYy54bWysVG1r2zAQ/j7YfxD6ntpO7LyYOiVJkzHo&#10;XqAd+6xYsi0mS56kxG7H/vtOcuKGdoMx5oDRRefnnrt77q5vulqgI9OGK5nh6CrEiMlcUS7LDH95&#10;2I3mGBlLJCVCSZbhR2bwzfLtm+u2SdlYVUpQphGASJO2TYYra5s0CExesZqYK9UwCZeF0jWxYOoy&#10;oJq0gF6LYByG06BVmjZa5cwY+Pe2v8RLj18ULLefisIwi0SGgZv1b+3fe/cOltckLTVpKp6faJB/&#10;YFETLiHoAHVLLEEHzV9B1TzXyqjCXuWqDlRR8Jz5HCCbKHyRzX1FGuZzgeKYZiiT+X+w+cfjZ404&#10;hd6NMZKkhh49sM6itepQNPcFahuTgt99A562gwtw9sma5k7l3wySalMRWbKV1qqtGKFAMHKlDS4+&#10;dS0xqXEg+/aDohCIHKzyQF2ha1c9qAcCdGjU49AcRyZ3IaHb8SzBKIe7yTRaJJ5cQNLz14029h1T&#10;NXKHDGtovkcnxztjHRuSnl1cMKMEpzsuhDd0ud8IjY4EhLLzj0/ghZuQqM3wIhkDDyJKkHxudV+L&#10;P6KF/vkdWs0tiF/wOsPzwYmkroJbSb00LeGiPwN7IR1V5mXdpwRWZ+Ho/4dCecn9WO2ScBZP5qPZ&#10;LJmM4sk2HK3nu81otYmm09l2vVlvo5+OdRSnFaeUya3HNOcJiOK/U9hpFnvtDjMwEHSs1AFyvK9o&#10;iyh3XZkki3GEwYAhHM/6rC9KibSyX7mtvPSdBhyGuWzOPHS/UzkHdN/di8DBq9x6jw5KBZU8V80L&#10;1GmyV6ft9l0/DLEL4AS7V/QRJAu0vC5h1cGhUvoJoxbWRobN9wPRDCPxXoLsF1Ecuz3jjTiZjcHQ&#10;lzf7yxsic4DKsAU1+ePG9rvp0GheVhCpHzSpVjAqBfcqfmYFqTgDVoNP6rTG3O65tL3X87Jd/gI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0lur3soCAAC0BQAADgAAAAAAAAAAAAAAAAAuAgAAZHJzL2Uyb0RvYy54bWxQ&#10;SwECLQAUAAYACAAAACEAdbhTcd8AAAAIAQAADwAAAAAAAAAAAAAAAAAkBQAAZHJzL2Rvd25yZXYu&#10;eG1sUEsFBgAAAAAEAAQA8wAAADAGAAAAAA==&#10;">
                      <v:textbox>
                        <w:txbxContent>
                          <w:p w:rsidR="00B857CE" w:rsidRDefault="00B857CE">
                            <w:r>
                              <w:rPr>
                                <w:rFonts w:hint="eastAsia"/>
                              </w:rPr>
                              <w:t>20</w:t>
                            </w:r>
                            <w:r w:rsidR="00675557">
                              <w:rPr>
                                <w:rFonts w:hint="eastAsia"/>
                              </w:rPr>
                              <w:t>號</w:t>
                            </w:r>
                            <w:r>
                              <w:rPr>
                                <w:rFonts w:hint="eastAsia"/>
                              </w:rPr>
                              <w:t>.</w:t>
                            </w:r>
                            <w:r>
                              <w:rPr>
                                <w:rFonts w:hint="eastAsia"/>
                              </w:rPr>
                              <w:t>黃竹</w:t>
                            </w:r>
                          </w:p>
                        </w:txbxContent>
                      </v:textbox>
                    </v:shape>
                  </w:pict>
                </mc:Fallback>
              </mc:AlternateContent>
            </w:r>
            <w:r>
              <w:rPr>
                <w:rFonts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989330</wp:posOffset>
                      </wp:positionH>
                      <wp:positionV relativeFrom="paragraph">
                        <wp:posOffset>861060</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41" type="#_x0000_t61" style="position:absolute;margin-left:77.9pt;margin-top:67.8pt;width:1in;height:115.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5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r51nR/2ij6A&#10;I4CWb3sYoLColf6OUQfDKMcSpiVG4q0ET3kLwOzymySdx2AHPT7Zj0+ILAAoxxZ6yS83tp93h1bz&#10;qoZ7oj791vl8x53gnnDPadjAuPEpDaPRzbPx3kf9HuCrXwA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8ZQvue4CAAAIBgAA&#10;DgAAAAAAAAAAAAAAAAAuAgAAZHJzL2Uyb0RvYy54bWxQSwECLQAUAAYACAAAACEAcqOkNtwAAAAL&#10;AQAADwAAAAAAAAAAAAAAAABIBQAAZHJzL2Rvd25yZXYueG1sUEsFBgAAAAAEAAQA8wAAAFEGAAAA&#10;AA==&#10;" adj="-11655,15248">
                      <v:textbox style="mso-fit-shape-to-text:t">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b/>
                <w:noProof/>
                <w:sz w:val="32"/>
                <w:szCs w:val="32"/>
              </w:rPr>
              <mc:AlternateContent>
                <mc:Choice Requires="wps">
                  <w:drawing>
                    <wp:anchor distT="0" distB="0" distL="114300" distR="114300" simplePos="0" relativeHeight="251652608"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DE2875">
                                    <w:rPr>
                                      <w:rFonts w:ascii="標楷體" w:eastAsia="標楷體" w:hAnsi="標楷體" w:hint="eastAsia"/>
                                      <w:sz w:val="40"/>
                                      <w:szCs w:val="40"/>
                                    </w:rPr>
                                    <w:t>勤學</w:t>
                                  </w:r>
                                  <w:r>
                                    <w:rPr>
                                      <w:rFonts w:ascii="標楷體" w:eastAsia="標楷體" w:hAnsi="標楷體" w:hint="eastAsia"/>
                                      <w:sz w:val="40"/>
                                      <w:szCs w:val="40"/>
                                    </w:rPr>
                                    <w:t xml:space="preserve"> ）</w:t>
                                  </w:r>
                                  <w:r w:rsidR="00DE2875">
                                    <w:rPr>
                                      <w:rFonts w:ascii="標楷體" w:eastAsia="標楷體" w:hAnsi="標楷體" w:hint="eastAsia"/>
                                      <w:sz w:val="40"/>
                                      <w:szCs w:val="40"/>
                                    </w:rPr>
                                    <w:t>樓</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98.9pt;margin-top:173.7pt;width:130.65pt;height: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YM/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3v7GHEjEYssNyQ+g77OaC5pU2N7gtnLc1Awf3nFTjJmX5tyMGT4XgchyYFpPeIArd/&#10;stg/ASMIquCBs357HvpBW1mnljVV6t+MwTNyvVLJkAdWW/70zpNP25mMg7Qfp6yHf47ZL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DFKYM/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DE2875">
                              <w:rPr>
                                <w:rFonts w:ascii="標楷體" w:eastAsia="標楷體" w:hAnsi="標楷體" w:hint="eastAsia"/>
                                <w:sz w:val="40"/>
                                <w:szCs w:val="40"/>
                              </w:rPr>
                              <w:t>勤學</w:t>
                            </w:r>
                            <w:r>
                              <w:rPr>
                                <w:rFonts w:ascii="標楷體" w:eastAsia="標楷體" w:hAnsi="標楷體" w:hint="eastAsia"/>
                                <w:sz w:val="40"/>
                                <w:szCs w:val="40"/>
                              </w:rPr>
                              <w:t xml:space="preserve"> ）</w:t>
                            </w:r>
                            <w:r w:rsidR="00DE2875">
                              <w:rPr>
                                <w:rFonts w:ascii="標楷體" w:eastAsia="標楷體" w:hAnsi="標楷體" w:hint="eastAsia"/>
                                <w:sz w:val="40"/>
                                <w:szCs w:val="40"/>
                              </w:rPr>
                              <w:t>樓</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 xml:space="preserve">（  </w:t>
                                  </w:r>
                                  <w:r w:rsidR="00AD7FA1">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3" type="#_x0000_t202" style="position:absolute;left:0;text-align:left;margin-left:44.85pt;margin-top:9.35pt;width:42pt;height:1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lVbhQIAABoFAAAOAAAAZHJzL2Uyb0RvYy54bWysVMlu2zAQvRfoPxC8O1oiLxIiB1nqokC6&#10;AEl7p0nKIkqRLElbCoL+e4eU7ThdgKKoDhSX4ZvlveHF5dBJtOPWCa1qnJ2lGHFFNRNqU+PPD6vJ&#10;AiPniWJEasVr/Mgdvly+fnXRm4rnutWScYsARLmqNzVuvTdVkjja8o64M224gsNG2454WNpNwizp&#10;Ab2TSZ6ms6TXlhmrKXcOdm/HQ7yM+E3Dqf/YNI57JGsMsfk42jiuw5gsL0i1scS0gu7DIP8QRUeE&#10;AqdHqFviCdpa8QtUJ6jVTjf+jOou0U0jKI85QDZZ+lM29y0xPOYCxXHmWCb3/2Dph90niwSrcYmR&#10;Ih1Q9MAHj671gBaLUJ7euAqs7g3Y+QH2geaYqjN3mn51SOmblqgNv7JW9y0nDMLLws3k5OqI4wLI&#10;un+vGfghW68j0NDYLtQOqoEAHWh6PFITYqGwOT0/L1I4oXCUzaf5DBbBBakOt411/i3XHQqTGlug&#10;PqKT3Z3zo+nBJDhzWgq2ElLGhd2sb6RFOwIyWcVvj/7CTKpgrHS4NiKOOxAk+AhnIdxI+1OZ5UV6&#10;nZeT1WwxnxSrYjop5+likmbldTlLi7K4XX0PAWZF1QrGuLoTih8kmBV/R/G+GUbxRBGiHqic5tOR&#10;oj8mmcbvd0l2wkNHStHVeHE0IlUg9o1ikDapPBFynCcvw4+EQA0O/1iVKIPA/KgBP6yHKLhsHtwH&#10;jaw1ewRhWA28AcfwnMCEky/wx6iH5qyx+7YllmMk3ymQV5kVRejmuCim8xwW9vRkfXpCFG019DyA&#10;jdMbP74AW2PFpgVfo6CVvgJJNiKq5TmuvZChAWNa+8cidPjpOlo9P2nLH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NQJVW4UCAAAaBQAADgAAAAAAAAAAAAAAAAAuAgAAZHJzL2Uyb0RvYy54bWxQSwECLQAUAAYACAAA&#10;ACEAzuYs498AAAAJAQAADwAAAAAAAAAAAAAAAADfBAAAZHJzL2Rvd25yZXYueG1sUEsFBgAAAAAE&#10;AAQA8wAAAOsFAAAAAA==&#10;" stroked="f">
                      <v:textbox style="layout-flow:vertical-ideographic">
                        <w:txbxContent>
                          <w:p w:rsidR="004A0693" w:rsidRDefault="004A0693" w:rsidP="00A21AE5">
                            <w:r>
                              <w:rPr>
                                <w:rFonts w:ascii="標楷體" w:eastAsia="標楷體" w:hAnsi="標楷體" w:hint="eastAsia"/>
                                <w:b/>
                                <w:sz w:val="40"/>
                                <w:szCs w:val="40"/>
                              </w:rPr>
                              <w:t xml:space="preserve">（  </w:t>
                            </w:r>
                            <w:r w:rsidR="00AD7FA1">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E83F1A">
        <w:rPr>
          <w:rFonts w:hint="eastAsia"/>
          <w:b/>
          <w:noProof/>
          <w:szCs w:val="24"/>
        </w:rPr>
        <mc:AlternateContent>
          <mc:Choice Requires="wps">
            <w:drawing>
              <wp:anchor distT="0" distB="0" distL="114300" distR="114300" simplePos="0" relativeHeight="251665920" behindDoc="0" locked="0" layoutInCell="1" allowOverlap="1">
                <wp:simplePos x="0" y="0"/>
                <wp:positionH relativeFrom="column">
                  <wp:posOffset>249555</wp:posOffset>
                </wp:positionH>
                <wp:positionV relativeFrom="paragraph">
                  <wp:posOffset>274320</wp:posOffset>
                </wp:positionV>
                <wp:extent cx="8086725" cy="4133850"/>
                <wp:effectExtent l="0" t="0" r="28575" b="1905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E2875" w:rsidRDefault="00DE2875" w:rsidP="00DE2875">
                            <w:r>
                              <w:rPr>
                                <w:rFonts w:hint="eastAsia"/>
                              </w:rPr>
                              <w:t>嘉南農田水利會烏山頭水庫風景區為了迎接園區內櫻花季，在</w:t>
                            </w:r>
                            <w:r>
                              <w:t>3</w:t>
                            </w:r>
                            <w:r>
                              <w:rPr>
                                <w:rFonts w:hint="eastAsia"/>
                              </w:rPr>
                              <w:t>月</w:t>
                            </w:r>
                            <w:r>
                              <w:t>18</w:t>
                            </w:r>
                            <w:r>
                              <w:rPr>
                                <w:rFonts w:hint="eastAsia"/>
                              </w:rPr>
                              <w:t>日前的例假日舉辦</w:t>
                            </w:r>
                            <w:r>
                              <w:t>2018</w:t>
                            </w:r>
                            <w:r>
                              <w:rPr>
                                <w:rFonts w:hint="eastAsia"/>
                              </w:rPr>
                              <w:t>烏山頭和風祭活動，安排櫻花和菓子</w:t>
                            </w:r>
                            <w:r>
                              <w:t>DIY</w:t>
                            </w:r>
                            <w:r>
                              <w:rPr>
                                <w:rFonts w:hint="eastAsia"/>
                              </w:rPr>
                              <w:t>體驗、日本裏千家茶道體驗、日本箏樂器表演、敲響祈福鐘等，遊客可以賞花、遊覽八田與一紀念園區及水庫各景點，又可觀賞各式精采表演，感受日式氛圍。</w:t>
                            </w:r>
                          </w:p>
                          <w:p w:rsidR="00DE2875" w:rsidRDefault="00DE2875" w:rsidP="00DE2875"/>
                          <w:p w:rsidR="00D2358F" w:rsidRDefault="00DE2875" w:rsidP="00DE2875">
                            <w:pPr>
                              <w:rPr>
                                <w:rFonts w:hint="eastAsia"/>
                              </w:rPr>
                            </w:pPr>
                            <w:r>
                              <w:rPr>
                                <w:rFonts w:hint="eastAsia"/>
                              </w:rPr>
                              <w:t>烏山頭水庫風景區目前在大門口右側、八田紀念室對面、舊送水口、香榭大道、八田與一紀念園區、中正公園、櫻花公園等都有栽種櫻花，主要是河津櫻、八重櫻、垂櫻、南洋櫻及富士櫻等五種。園區內的黃花風鈴木、羊蹄甲、艷紫荊、洋紫荊也</w:t>
                            </w:r>
                            <w:bookmarkStart w:id="0" w:name="_GoBack"/>
                            <w:r>
                              <w:rPr>
                                <w:rFonts w:hint="eastAsia"/>
                              </w:rPr>
                              <w:t>陸</w:t>
                            </w:r>
                            <w:bookmarkEnd w:id="0"/>
                            <w:r>
                              <w:rPr>
                                <w:rFonts w:hint="eastAsia"/>
                              </w:rPr>
                              <w:t>續</w:t>
                            </w:r>
                            <w:r>
                              <w:rPr>
                                <w:rFonts w:hint="eastAsia"/>
                                <w:noProof/>
                              </w:rPr>
                              <w:drawing>
                                <wp:inline distT="0" distB="0" distL="0" distR="0">
                                  <wp:extent cx="1751909" cy="1013460"/>
                                  <wp:effectExtent l="0" t="0" r="1270" b="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085500d7e46410b.jpg"/>
                                          <pic:cNvPicPr/>
                                        </pic:nvPicPr>
                                        <pic:blipFill>
                                          <a:blip r:embed="rId14">
                                            <a:extLst>
                                              <a:ext uri="{28A0092B-C50C-407E-A947-70E740481C1C}">
                                                <a14:useLocalDpi xmlns:a14="http://schemas.microsoft.com/office/drawing/2010/main" val="0"/>
                                              </a:ext>
                                            </a:extLst>
                                          </a:blip>
                                          <a:stretch>
                                            <a:fillRect/>
                                          </a:stretch>
                                        </pic:blipFill>
                                        <pic:spPr>
                                          <a:xfrm>
                                            <a:off x="0" y="0"/>
                                            <a:ext cx="1983458" cy="1147408"/>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4" type="#_x0000_t202" style="position:absolute;left:0;text-align:left;margin-left:19.65pt;margin-top:21.6pt;width:636.75pt;height:3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krygIAALQFAAAOAAAAZHJzL2Uyb0RvYy54bWysVG1r2zAQ/j7YfxD6ntqO7cQ1dUqSJmOw&#10;N2jHPiuWbIvJkicpsbux/76TnKSh3WCMyWB0utOje3nubm6HVqAD04YrWeDoKsSIyVJRLusCf37Y&#10;TjKMjCWSEqEkK/AjM/h28frVTd/lbKoaJSjTCECkyfuuwI21XR4EpmxYS8yV6pgEZaV0SyyIug6o&#10;Jj2gtyKYhuEs6JWmnVYlMwZO70YlXnj8qmKl/VhVhlkkCgy+Wf/X/r9z/2BxQ/Jak67h5dEN8g9e&#10;tIRLePQMdUcsQXvNX0C1vNTKqMpelaoNVFXxkvkYIJoofBbNfUM65mOB5JjunCbz/2DLD4dPGnFa&#10;YCiUJC2U6IENFq3UgKIsdvnpO5OD2X0HhnYABdTZx2q6d6r8apBU64bImi21Vn3DCAX/InczuLg6&#10;4hgHsuvfKwoPkb1VHmiodOuSB+lAgA51ejzXxjlTwmEWZrP5NMWoBF0SxXGW+uoFJD9d77Sxb5hq&#10;kdsUWEPxPTw5vDPWuUPyk4l7zSjB6ZYL4QVd79ZCowMBomz98hE8MxMS9QW+Tp0jRNRA+dLqMRl/&#10;RAv9+h1ayy2QX/DWheeWMyK5S+FGUr+3hItxD94L6dTM03oMCaTBwtafQ6Y85X4st2k4T+JsMp+n&#10;8SSJN+FklW3Xk+U6ms3mm9V6tYl+Oq+jJG84pUxuPKY5dUCU/B3Djr04cvfcA2cHnVdqDzHeN7RH&#10;lLuqxOn1NMIgQBNO52PUF6lEWtkv3Dae+o4EDsNcFgeIAN8xnWd0X92Lh4MXsY0WA6QKMnnKmmeo&#10;I+VITzvsBt8MUeYecPTdKfoInAW3PDFh1MGmUfo7Rj2MjQKbb3uiGUbirQTeX0dJ4uaMF5J0PgVB&#10;X2p2lxoiS4AqsAU2+e3ajrNp32leN/DS2GlSLaFXKu5Z/OQVhOIEGA0+qOMYc7PnUvZWT8N28QsA&#10;AP//AwBQSwMEFAAGAAgAAAAhABgSRpPgAAAACgEAAA8AAABkcnMvZG93bnJldi54bWxMj8FOwzAQ&#10;RO9I/IO1SFwQdRpHoQnZVAgJBDcoVbm68TaJiO1gu2n4e9wTHEczmnlTrWc9sImc761BWC4SYGQa&#10;q3rTImw/nm5XwHyQRsnBGkL4IQ/r+vKikqWyJ/NO0ya0LJYYX0qELoSx5Nw3HWnpF3YkE72DdVqG&#10;KF3LlZOnWK4HniZJzrXsTVzo5EiPHTVfm6NGWGUv06d/FW+7Jj8MRbi5m56/HeL11fxwDyzQHP7C&#10;cMaP6FBHpr09GuXZgCAKEZMImUiBnX2xTOOXPUJeZCnwuuL/L9S/AAAA//8DAFBLAQItABQABgAI&#10;AAAAIQC2gziS/gAAAOEBAAATAAAAAAAAAAAAAAAAAAAAAABbQ29udGVudF9UeXBlc10ueG1sUEsB&#10;Ai0AFAAGAAgAAAAhADj9If/WAAAAlAEAAAsAAAAAAAAAAAAAAAAALwEAAF9yZWxzLy5yZWxzUEsB&#10;Ai0AFAAGAAgAAAAhAMV9iSvKAgAAtAUAAA4AAAAAAAAAAAAAAAAALgIAAGRycy9lMm9Eb2MueG1s&#10;UEsBAi0AFAAGAAgAAAAhABgSRpPgAAAACgEAAA8AAAAAAAAAAAAAAAAAJAUAAGRycy9kb3ducmV2&#10;LnhtbFBLBQYAAAAABAAEAPMAAAAxBgAAAAA=&#10;">
                <v:textbox>
                  <w:txbxContent>
                    <w:p w:rsidR="00DE2875" w:rsidRDefault="00DE2875" w:rsidP="00DE2875">
                      <w:r>
                        <w:rPr>
                          <w:rFonts w:hint="eastAsia"/>
                        </w:rPr>
                        <w:t>嘉南農田水利會烏山頭水庫風景區為了迎接園區內櫻花季，在</w:t>
                      </w:r>
                      <w:r>
                        <w:t>3</w:t>
                      </w:r>
                      <w:r>
                        <w:rPr>
                          <w:rFonts w:hint="eastAsia"/>
                        </w:rPr>
                        <w:t>月</w:t>
                      </w:r>
                      <w:r>
                        <w:t>18</w:t>
                      </w:r>
                      <w:r>
                        <w:rPr>
                          <w:rFonts w:hint="eastAsia"/>
                        </w:rPr>
                        <w:t>日前的例假日舉辦</w:t>
                      </w:r>
                      <w:r>
                        <w:t>2018</w:t>
                      </w:r>
                      <w:r>
                        <w:rPr>
                          <w:rFonts w:hint="eastAsia"/>
                        </w:rPr>
                        <w:t>烏山頭和風祭活動，安排櫻花和菓子</w:t>
                      </w:r>
                      <w:r>
                        <w:t>DIY</w:t>
                      </w:r>
                      <w:r>
                        <w:rPr>
                          <w:rFonts w:hint="eastAsia"/>
                        </w:rPr>
                        <w:t>體驗、日本裏千家茶道體驗、日本箏樂器表演、敲響祈福鐘等，遊客可以賞花、遊覽八田與一紀念園區及水庫各景點，又可觀賞各式精采表演，感受日式氛圍。</w:t>
                      </w:r>
                    </w:p>
                    <w:p w:rsidR="00DE2875" w:rsidRDefault="00DE2875" w:rsidP="00DE2875"/>
                    <w:p w:rsidR="00D2358F" w:rsidRDefault="00DE2875" w:rsidP="00DE2875">
                      <w:pPr>
                        <w:rPr>
                          <w:rFonts w:hint="eastAsia"/>
                        </w:rPr>
                      </w:pPr>
                      <w:r>
                        <w:rPr>
                          <w:rFonts w:hint="eastAsia"/>
                        </w:rPr>
                        <w:t>烏山頭水庫風景區目前在大門口右側、八田紀念室對面、舊送水口、香榭大道、八田與一紀念園區、中正公園、櫻花公園等都有栽種櫻花，主要是河津櫻、八重櫻、垂櫻、南洋櫻及富士櫻等五種。園區內的黃花風鈴木、羊蹄甲、艷紫荊、洋紫荊也</w:t>
                      </w:r>
                      <w:bookmarkStart w:id="1" w:name="_GoBack"/>
                      <w:r>
                        <w:rPr>
                          <w:rFonts w:hint="eastAsia"/>
                        </w:rPr>
                        <w:t>陸</w:t>
                      </w:r>
                      <w:bookmarkEnd w:id="1"/>
                      <w:r>
                        <w:rPr>
                          <w:rFonts w:hint="eastAsia"/>
                        </w:rPr>
                        <w:t>續</w:t>
                      </w:r>
                      <w:r>
                        <w:rPr>
                          <w:rFonts w:hint="eastAsia"/>
                          <w:noProof/>
                        </w:rPr>
                        <w:drawing>
                          <wp:inline distT="0" distB="0" distL="0" distR="0">
                            <wp:extent cx="1751909" cy="1013460"/>
                            <wp:effectExtent l="0" t="0" r="1270" b="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085500d7e46410b.jpg"/>
                                    <pic:cNvPicPr/>
                                  </pic:nvPicPr>
                                  <pic:blipFill>
                                    <a:blip r:embed="rId14">
                                      <a:extLst>
                                        <a:ext uri="{28A0092B-C50C-407E-A947-70E740481C1C}">
                                          <a14:useLocalDpi xmlns:a14="http://schemas.microsoft.com/office/drawing/2010/main" val="0"/>
                                        </a:ext>
                                      </a:extLst>
                                    </a:blip>
                                    <a:stretch>
                                      <a:fillRect/>
                                    </a:stretch>
                                  </pic:blipFill>
                                  <pic:spPr>
                                    <a:xfrm>
                                      <a:off x="0" y="0"/>
                                      <a:ext cx="1983458" cy="1147408"/>
                                    </a:xfrm>
                                    <a:prstGeom prst="rect">
                                      <a:avLst/>
                                    </a:prstGeom>
                                  </pic:spPr>
                                </pic:pic>
                              </a:graphicData>
                            </a:graphic>
                          </wp:inline>
                        </w:drawing>
                      </w:r>
                    </w:p>
                  </w:txbxContent>
                </v:textbox>
              </v:shape>
            </w:pict>
          </mc:Fallback>
        </mc:AlternateConten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66944" behindDoc="0" locked="0" layoutInCell="1" allowOverlap="1">
                <wp:simplePos x="0" y="0"/>
                <wp:positionH relativeFrom="column">
                  <wp:posOffset>249555</wp:posOffset>
                </wp:positionH>
                <wp:positionV relativeFrom="paragraph">
                  <wp:posOffset>74295</wp:posOffset>
                </wp:positionV>
                <wp:extent cx="8086725" cy="4133850"/>
                <wp:effectExtent l="0" t="0" r="0" b="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5" type="#_x0000_t202" style="position:absolute;left:0;text-align:left;margin-left:19.65pt;margin-top:5.85pt;width:636.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2VBywIAALQFAAAOAAAAZHJzL2Uyb0RvYy54bWysVG1r2zAQ/j7YfxD6ntpO7DgxdUqSJmPQ&#10;vUA79lmx5FhMljxJid2O/fed5CQ17QZjTAaj050e3ctzd33T1QIdmTZcyRxHVyFGTBaKcrnP8ZeH&#10;7WiGkbFEUiKUZDl+ZAbfLN6+uW6bjI1VpQRlGgGINFnb5LiytsmCwBQVq4m5Ug2ToCyVrokFUe8D&#10;qkkL6LUIxmE4DVqlaaNVwYyB09teiRcevyxZYT+VpWEWiRyDb9b/tf/v3D9YXJNsr0lT8eLkBvkH&#10;L2rCJTx6gbollqCD5q+gal5oZVRprwpVB6osecF8DBBNFL6I5r4iDfOxQHJMc0mT+X+wxcfjZ404&#10;zXGKkSQ1lOiBdRatVIeiWezy0zYmA7P7BgxtBwqos4/VNHeq+GaQVOuKyD1baq3aihEK/kXuZjC4&#10;2uMYB7JrPygKD5GDVR6oK3XtkgfpQIAOdXq81MY5U8DhLJxN03GCUQG6OJpMZomvXkCy8/VGG/uO&#10;qRq5TY41FN/Dk+Odsc4dkp1N3GtGCU63XAgv6P1uLTQ6EiDK1i8fwQszIVGb43niHCFiD5QvrO6T&#10;8Ue00K/fodXcAvkFr114bjkjkrkUbiT1e0u46PfgvZBOzTyt+5BA6ixs/TlkylPux3KbhGk8mY3S&#10;NJmM4skmHK1m2/VouY6m03SzWq820U/ndRRnFaeUyY3HNOcOiOK/Y9ipF3vuXnrg4qDzSh0gxvuK&#10;tohyV5VJMh9HGARownHaRz1IJdLKfuW28tR3JHAYZlgcIAJ8p3Re0H11Bw8Hr2LrLTpIFWTynDXP&#10;UEfKnp6223W+GaK5e8DRd6foI3AW3PLEhFEHm0rpJ4xaGBs5Nt8PRDOMxHsJvJ9HcezmjBfiJB2D&#10;oIea3VBDZAFQObbAJr9d2342HRrN9xW81HeaVEvolZJ7Fj97BaE4AUaDD+o0xtzsGcre6nnYLn4B&#10;AAD//wMAUEsDBBQABgAIAAAAIQA6SxVR4AAAAAoBAAAPAAAAZHJzL2Rvd25yZXYueG1sTI/NTsMw&#10;EITvSLyDtUhcEHV+UNKGOBVCAsENCmqvbuwmEfY62G4a3p7tCY47M5r9pl7P1rBJ+zA4FJAuEmAa&#10;W6cG7AR8fjzdLoGFKFFJ41AL+NEB1s3lRS0r5U74rqdN7BiVYKikgD7GseI8tL22MizcqJG8g/NW&#10;Rjp9x5WXJyq3hmdJUnArB6QPvRz1Y6/br83RCljevUy78Jq/bdviYFbxppyev70Q11fzwz2wqOf4&#10;F4YzPqFDQ0x7d0QVmBGQr3JKkp6WwM5+nma0ZS+gKLISeFPz/xOaXwAAAP//AwBQSwECLQAUAAYA&#10;CAAAACEAtoM4kv4AAADhAQAAEwAAAAAAAAAAAAAAAAAAAAAAW0NvbnRlbnRfVHlwZXNdLnhtbFBL&#10;AQItABQABgAIAAAAIQA4/SH/1gAAAJQBAAALAAAAAAAAAAAAAAAAAC8BAABfcmVscy8ucmVsc1BL&#10;AQItABQABgAIAAAAIQCcP2VBywIAALQFAAAOAAAAAAAAAAAAAAAAAC4CAABkcnMvZTJvRG9jLnht&#10;bFBLAQItABQABgAIAAAAIQA6SxVR4AAAAAoBAAAPAAAAAAAAAAAAAAAAACUFAABkcnMvZG93bnJl&#10;di54bWxQSwUGAAAAAAQABADzAAAAMgYAAAAA&#10;">
                <v:textbox>
                  <w:txbxContent>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EDA" w:rsidRDefault="00146EDA">
      <w:r>
        <w:separator/>
      </w:r>
    </w:p>
  </w:endnote>
  <w:endnote w:type="continuationSeparator" w:id="0">
    <w:p w:rsidR="00146EDA" w:rsidRDefault="0014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EDA" w:rsidRDefault="00146EDA">
      <w:r>
        <w:separator/>
      </w:r>
    </w:p>
  </w:footnote>
  <w:footnote w:type="continuationSeparator" w:id="0">
    <w:p w:rsidR="00146EDA" w:rsidRDefault="00146E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46EDA"/>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6769"/>
    <w:rsid w:val="00740A01"/>
    <w:rsid w:val="007428B7"/>
    <w:rsid w:val="0076408D"/>
    <w:rsid w:val="007661A8"/>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D7FA1"/>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2875"/>
    <w:rsid w:val="00DE5669"/>
    <w:rsid w:val="00DE738A"/>
    <w:rsid w:val="00DF0706"/>
    <w:rsid w:val="00DF7BBF"/>
    <w:rsid w:val="00E02B63"/>
    <w:rsid w:val="00E21251"/>
    <w:rsid w:val="00E468D3"/>
    <w:rsid w:val="00E46E6E"/>
    <w:rsid w:val="00E47BD0"/>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BA890D3-4D35-4135-9D32-BC878141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5B258-0C4F-41FD-90CD-3013DEB04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222</Words>
  <Characters>1267</Characters>
  <Application>Microsoft Office Word</Application>
  <DocSecurity>0</DocSecurity>
  <Lines>10</Lines>
  <Paragraphs>2</Paragraphs>
  <ScaleCrop>false</ScaleCrop>
  <Company>安順國中</Company>
  <LinksUpToDate>false</LinksUpToDate>
  <CharactersWithSpaces>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3</cp:revision>
  <cp:lastPrinted>2017-03-06T09:29:00Z</cp:lastPrinted>
  <dcterms:created xsi:type="dcterms:W3CDTF">2018-04-17T01:31:00Z</dcterms:created>
  <dcterms:modified xsi:type="dcterms:W3CDTF">2018-04-27T07:56:00Z</dcterms:modified>
</cp:coreProperties>
</file>