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9234C3">
        <w:rPr>
          <w:rFonts w:hint="eastAsia"/>
          <w:b/>
          <w:szCs w:val="24"/>
        </w:rPr>
        <w:t>高雄一日遊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9234C3"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9234C3"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</w:t>
      </w:r>
      <w:r w:rsidR="009234C3">
        <w:rPr>
          <w:rFonts w:hint="eastAsia"/>
          <w:b/>
          <w:szCs w:val="24"/>
        </w:rPr>
        <w:t>(13)</w:t>
      </w:r>
      <w:r w:rsidR="009234C3">
        <w:rPr>
          <w:rFonts w:hint="eastAsia"/>
          <w:b/>
          <w:szCs w:val="24"/>
        </w:rPr>
        <w:t>凃宏頲、</w:t>
      </w:r>
      <w:r w:rsidR="009234C3">
        <w:rPr>
          <w:rFonts w:hint="eastAsia"/>
          <w:b/>
          <w:szCs w:val="24"/>
        </w:rPr>
        <w:t>(19)</w:t>
      </w:r>
      <w:r w:rsidR="009234C3">
        <w:rPr>
          <w:rFonts w:hint="eastAsia"/>
          <w:b/>
          <w:szCs w:val="24"/>
        </w:rPr>
        <w:t>陳琦、</w:t>
      </w:r>
      <w:r w:rsidR="009234C3">
        <w:rPr>
          <w:rFonts w:hint="eastAsia"/>
          <w:b/>
          <w:szCs w:val="24"/>
        </w:rPr>
        <w:t>(20)</w:t>
      </w:r>
      <w:r w:rsidR="009234C3">
        <w:rPr>
          <w:rFonts w:hint="eastAsia"/>
          <w:b/>
          <w:szCs w:val="24"/>
        </w:rPr>
        <w:t>黃羽慈、</w:t>
      </w:r>
      <w:r w:rsidR="009234C3">
        <w:rPr>
          <w:rFonts w:hint="eastAsia"/>
          <w:b/>
          <w:szCs w:val="24"/>
        </w:rPr>
        <w:t>(22)</w:t>
      </w:r>
      <w:r w:rsidR="009234C3">
        <w:rPr>
          <w:rFonts w:hint="eastAsia"/>
          <w:b/>
          <w:szCs w:val="24"/>
        </w:rPr>
        <w:t>楊涴筑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9234C3">
        <w:rPr>
          <w:rFonts w:asciiTheme="majorEastAsia" w:eastAsiaTheme="majorEastAsia" w:hAnsiTheme="majorEastAsia" w:hint="eastAsia"/>
          <w:b/>
          <w:szCs w:val="24"/>
        </w:rPr>
        <w:t>:</w:t>
      </w:r>
      <w:proofErr w:type="gramStart"/>
      <w:r w:rsidR="009234C3">
        <w:rPr>
          <w:rFonts w:asciiTheme="majorEastAsia" w:eastAsiaTheme="majorEastAsia" w:hAnsiTheme="majorEastAsia" w:hint="eastAsia"/>
          <w:b/>
          <w:szCs w:val="24"/>
        </w:rPr>
        <w:t>黃羽慈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9234C3">
        <w:rPr>
          <w:rFonts w:asciiTheme="majorEastAsia" w:eastAsiaTheme="majorEastAsia" w:hAnsiTheme="majorEastAsia" w:hint="eastAsia"/>
          <w:b/>
          <w:szCs w:val="24"/>
        </w:rPr>
        <w:t>楊</w:t>
      </w:r>
      <w:proofErr w:type="gramStart"/>
      <w:r w:rsidR="009234C3">
        <w:rPr>
          <w:rFonts w:asciiTheme="majorEastAsia" w:eastAsiaTheme="majorEastAsia" w:hAnsiTheme="majorEastAsia" w:hint="eastAsia"/>
          <w:b/>
          <w:szCs w:val="24"/>
        </w:rPr>
        <w:t>涴筑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9234C3">
        <w:rPr>
          <w:rFonts w:asciiTheme="majorEastAsia" w:eastAsiaTheme="majorEastAsia" w:hAnsiTheme="majorEastAsia" w:hint="eastAsia"/>
          <w:b/>
          <w:szCs w:val="24"/>
        </w:rPr>
        <w:t>凃宏頲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9234C3">
        <w:rPr>
          <w:rFonts w:asciiTheme="majorEastAsia" w:eastAsiaTheme="majorEastAsia" w:hAnsiTheme="majorEastAsia" w:hint="eastAsia"/>
          <w:b/>
          <w:szCs w:val="24"/>
        </w:rPr>
        <w:t>陳琦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proofErr w:type="gramStart"/>
      <w:r w:rsidR="009234C3">
        <w:rPr>
          <w:rFonts w:asciiTheme="majorEastAsia" w:eastAsiaTheme="majorEastAsia" w:hAnsiTheme="majorEastAsia" w:hint="eastAsia"/>
          <w:b/>
          <w:szCs w:val="24"/>
        </w:rPr>
        <w:t>黃羽慈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</w:t>
      </w:r>
      <w:bookmarkStart w:id="0" w:name="_GoBack"/>
      <w:r>
        <w:rPr>
          <w:rFonts w:asciiTheme="minorEastAsia" w:hAnsiTheme="minorEastAsia" w:hint="eastAsia"/>
          <w:b/>
          <w:szCs w:val="24"/>
        </w:rPr>
        <w:t>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bookmarkEnd w:id="0"/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RPr="004B1F91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CD45E7" w:rsidRPr="004B1F91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9:00-9:40</w:t>
            </w:r>
          </w:p>
          <w:p w:rsidR="00CD45E7" w:rsidRPr="004B1F91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9:50-10:30</w:t>
            </w:r>
          </w:p>
          <w:p w:rsidR="00D32B14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10:40-11:10</w:t>
            </w:r>
          </w:p>
          <w:p w:rsidR="00444C3D" w:rsidRDefault="00444C3D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4C3D" w:rsidRPr="004B1F91" w:rsidRDefault="00444C3D" w:rsidP="00FC1EBF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D32B14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:10-2:30</w:t>
            </w:r>
          </w:p>
          <w:p w:rsidR="00444C3D" w:rsidRDefault="00444C3D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4C3D" w:rsidRPr="004B1F91" w:rsidRDefault="00444C3D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B1F91" w:rsidRPr="004B1F91" w:rsidRDefault="004B1F91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234C3" w:rsidRPr="004B1F91" w:rsidRDefault="009234C3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安順國中</w:t>
            </w:r>
            <w:proofErr w:type="gramStart"/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集合坐藍幹線</w:t>
            </w:r>
            <w:proofErr w:type="gramEnd"/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到台南火車站</w:t>
            </w:r>
          </w:p>
          <w:p w:rsidR="00CD45E7" w:rsidRPr="004B1F91" w:rsidRDefault="00CD45E7" w:rsidP="00CD45E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坐自強號到高雄火車站</w:t>
            </w:r>
          </w:p>
          <w:p w:rsidR="00CD45E7" w:rsidRDefault="00444C3D" w:rsidP="00CD45E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從高雄火車站紅線捷運到</w:t>
            </w:r>
            <w:r w:rsidR="00AB2C57">
              <w:rPr>
                <w:rFonts w:asciiTheme="majorEastAsia" w:eastAsiaTheme="majorEastAsia" w:hAnsiTheme="majorEastAsia" w:hint="eastAsia"/>
                <w:sz w:val="28"/>
                <w:szCs w:val="28"/>
              </w:rPr>
              <w:t>大魯閣草</w:t>
            </w:r>
            <w:proofErr w:type="gramStart"/>
            <w:r w:rsidR="00AB2C57">
              <w:rPr>
                <w:rFonts w:asciiTheme="majorEastAsia" w:eastAsiaTheme="majorEastAsia" w:hAnsiTheme="majorEastAsia" w:hint="eastAsia"/>
                <w:sz w:val="28"/>
                <w:szCs w:val="28"/>
              </w:rPr>
              <w:t>衙</w:t>
            </w:r>
            <w:proofErr w:type="gramEnd"/>
            <w:r w:rsidR="00AB2C57">
              <w:rPr>
                <w:rFonts w:asciiTheme="majorEastAsia" w:eastAsiaTheme="majorEastAsia" w:hAnsiTheme="majorEastAsia" w:hint="eastAsia"/>
                <w:sz w:val="28"/>
                <w:szCs w:val="28"/>
              </w:rPr>
              <w:t>道</w:t>
            </w:r>
          </w:p>
          <w:p w:rsidR="00444C3D" w:rsidRPr="004B1F91" w:rsidRDefault="00444C3D" w:rsidP="00CD45E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(迷你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鈴鹿賽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道、天空飛行家、旋轉木馬、保齡球場、湯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姆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熊)</w:t>
            </w: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</w:p>
          <w:p w:rsidR="00CD45E7" w:rsidRPr="004B1F91" w:rsidRDefault="00AB2C57" w:rsidP="00D32B1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從大魯格草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衙道坐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紅線捷運到三多商圈</w:t>
            </w:r>
          </w:p>
          <w:p w:rsidR="004B1F91" w:rsidRPr="004B1F91" w:rsidRDefault="00444C3D" w:rsidP="00D32B1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(吃-</w:t>
            </w:r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美味</w:t>
            </w:r>
            <w:proofErr w:type="gramStart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鬆</w:t>
            </w:r>
            <w:proofErr w:type="gramEnd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餅、</w:t>
            </w:r>
            <w:proofErr w:type="gramStart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薄多義</w:t>
            </w:r>
            <w:proofErr w:type="gramEnd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義式手工披薩)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 w:hint="eastAsia"/>
                <w:sz w:val="32"/>
                <w:szCs w:val="32"/>
              </w:rPr>
              <w:t>餅乾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 w:hint="eastAsia"/>
                <w:sz w:val="32"/>
                <w:szCs w:val="32"/>
              </w:rPr>
              <w:t>錢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/>
                <w:sz w:val="32"/>
                <w:szCs w:val="32"/>
              </w:rPr>
              <w:t>手機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/>
                <w:sz w:val="32"/>
                <w:szCs w:val="32"/>
              </w:rPr>
              <w:t>水</w:t>
            </w:r>
          </w:p>
          <w:p w:rsid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行動電源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AB2C57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火車</w:t>
            </w:r>
          </w:p>
          <w:p w:rsidR="00AB2C57" w:rsidRDefault="00AB2C57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公車</w:t>
            </w:r>
          </w:p>
          <w:p w:rsidR="00AB2C57" w:rsidRPr="004B1F91" w:rsidRDefault="00AB2C57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捷運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Pr="00AB2C57" w:rsidRDefault="00AB2C57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B2C57">
              <w:rPr>
                <w:rFonts w:asciiTheme="majorEastAsia" w:eastAsiaTheme="majorEastAsia" w:hAnsiTheme="majorEastAsia"/>
                <w:sz w:val="28"/>
                <w:szCs w:val="28"/>
              </w:rPr>
              <w:t xml:space="preserve">每人    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B2C57">
              <w:rPr>
                <w:rFonts w:asciiTheme="majorEastAsia" w:eastAsiaTheme="majorEastAsia" w:hAnsiTheme="majorEastAsia"/>
                <w:sz w:val="28"/>
                <w:szCs w:val="28"/>
              </w:rPr>
              <w:t>1000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B2C57">
              <w:rPr>
                <w:rFonts w:asciiTheme="majorEastAsia" w:eastAsiaTheme="majorEastAsia" w:hAnsiTheme="majorEastAsia"/>
                <w:sz w:val="28"/>
                <w:szCs w:val="28"/>
              </w:rPr>
              <w:t>元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44C3D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6:10-</w:t>
            </w: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6:30</w:t>
            </w:r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8:10-8:30</w:t>
            </w:r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8:40-9:20</w:t>
            </w:r>
          </w:p>
          <w:p w:rsidR="00EC6307" w:rsidRDefault="00444C3D" w:rsidP="00444C3D">
            <w:pPr>
              <w:rPr>
                <w:rFonts w:asciiTheme="majorEastAsia" w:eastAsiaTheme="majorEastAsia" w:hAnsiTheme="majorEastAsia"/>
                <w:szCs w:val="24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9:30-10</w:t>
            </w: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44C3D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從三多商圈坐紅線捷運到瑞豐夜市</w:t>
            </w:r>
          </w:p>
          <w:p w:rsidR="00444C3D" w:rsidRPr="004B1F91" w:rsidRDefault="00444C3D" w:rsidP="00444C3D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從瑞豐夜市坐紅線捷運到高雄火車站</w:t>
            </w:r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從高雄火車站坐自強號到台南火車站</w:t>
            </w:r>
          </w:p>
          <w:p w:rsidR="00EC6307" w:rsidRDefault="00444C3D" w:rsidP="00444C3D">
            <w:pPr>
              <w:rPr>
                <w:rFonts w:asciiTheme="majorEastAsia" w:eastAsiaTheme="majorEastAsia" w:hAnsiTheme="majorEastAsia"/>
                <w:szCs w:val="24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從台南</w:t>
            </w:r>
            <w:proofErr w:type="gramStart"/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火車站坐藍幹線</w:t>
            </w:r>
            <w:proofErr w:type="gramEnd"/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安順國中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2E7B56"/>
    <w:rsid w:val="0043421A"/>
    <w:rsid w:val="00444C3D"/>
    <w:rsid w:val="004B1F91"/>
    <w:rsid w:val="004B4639"/>
    <w:rsid w:val="004E35B4"/>
    <w:rsid w:val="00666BAA"/>
    <w:rsid w:val="007E4AA9"/>
    <w:rsid w:val="009234C3"/>
    <w:rsid w:val="00AB2C57"/>
    <w:rsid w:val="00BA6B48"/>
    <w:rsid w:val="00CD45E7"/>
    <w:rsid w:val="00D32B14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FC8B8-BDE8-48DE-AC4D-BB1BEFF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2016-05-26T04:00:00Z</dcterms:created>
  <dcterms:modified xsi:type="dcterms:W3CDTF">2016-05-26T04:00:00Z</dcterms:modified>
</cp:coreProperties>
</file>