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Pr="00031209" w:rsidRDefault="0043421A" w:rsidP="0043421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31209">
        <w:rPr>
          <w:rFonts w:ascii="標楷體" w:eastAsia="標楷體" w:hAnsi="標楷體" w:hint="eastAsia"/>
          <w:b/>
          <w:sz w:val="36"/>
          <w:szCs w:val="36"/>
        </w:rPr>
        <w:t>童軍小隊分組旅行計畫</w:t>
      </w:r>
    </w:p>
    <w:p w:rsidR="0043421A" w:rsidRPr="00031209" w:rsidRDefault="000867C7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-2.25pt;margin-top:9pt;width:528pt;height:119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<v:textbox>
              <w:txbxContent>
                <w:p w:rsidR="004E35B4" w:rsidRPr="000C4292" w:rsidRDefault="004E35B4" w:rsidP="004E35B4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請小隊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一起</w:t>
                  </w:r>
                  <w:r w:rsidR="0043421A">
                    <w:rPr>
                      <w:rFonts w:asciiTheme="majorEastAsia" w:eastAsiaTheme="majorEastAsia" w:hAnsiTheme="majorEastAsia" w:hint="eastAsia"/>
                      <w:szCs w:val="24"/>
                    </w:rPr>
                    <w:t>依主題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設計一天</w:t>
                  </w:r>
                  <w:r w:rsidR="0043421A">
                    <w:rPr>
                      <w:rFonts w:asciiTheme="majorEastAsia" w:eastAsiaTheme="majorEastAsia" w:hAnsiTheme="majorEastAsia" w:hint="eastAsia"/>
                      <w:szCs w:val="24"/>
                    </w:rPr>
                    <w:t>到二天</w:t>
                  </w:r>
                  <w:r w:rsidR="004B4639">
                    <w:rPr>
                      <w:rFonts w:asciiTheme="majorEastAsia" w:eastAsiaTheme="majorEastAsia" w:hAnsiTheme="majorEastAsia" w:hint="eastAsia"/>
                      <w:szCs w:val="24"/>
                    </w:rPr>
                    <w:t>於</w:t>
                  </w:r>
                  <w:r w:rsidR="004B4639" w:rsidRPr="004B4639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大台南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、旅行的地點、交通方式、攜帶物品、活動分工、旅遊行程內容（包括午餐）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特色、還請將概估預算列出算出每人的平均分攤費用。活動設計請一律從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4E35B4" w:rsidRPr="000C4292" w:rsidRDefault="004E35B4" w:rsidP="004E35B4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交通方式：</w:t>
                  </w:r>
                  <w:r w:rsidR="0043421A">
                    <w:rPr>
                      <w:rFonts w:asciiTheme="majorEastAsia" w:eastAsiaTheme="majorEastAsia" w:hAnsiTheme="majorEastAsia" w:hint="eastAsia"/>
                      <w:szCs w:val="24"/>
                    </w:rPr>
                    <w:t>請依主題</w:t>
                  </w:r>
                  <w:r w:rsidR="0043421A">
                    <w:rPr>
                      <w:rFonts w:asciiTheme="minorEastAsia" w:hAnsiTheme="minorEastAsia" w:hint="eastAsia"/>
                    </w:rPr>
                    <w:t>利用火車、捷運、公車、</w:t>
                  </w:r>
                  <w:r>
                    <w:rPr>
                      <w:rFonts w:asciiTheme="minorEastAsia" w:hAnsiTheme="minorEastAsia" w:hint="eastAsia"/>
                    </w:rPr>
                    <w:t>腳踏車或步行</w:t>
                  </w:r>
                  <w:r w:rsidR="0043421A">
                    <w:rPr>
                      <w:rFonts w:asciiTheme="minorEastAsia" w:hAnsiTheme="minorEastAsia" w:hint="eastAsia"/>
                    </w:rPr>
                    <w:t>，或統合搭配幾種交通工具</w:t>
                  </w:r>
                  <w:r>
                    <w:rPr>
                      <w:rFonts w:asciiTheme="minorEastAsia" w:hAnsiTheme="minorEastAsia" w:hint="eastAsia"/>
                    </w:rPr>
                    <w:t>。</w:t>
                  </w:r>
                </w:p>
                <w:p w:rsidR="004E35B4" w:rsidRPr="00AA284E" w:rsidRDefault="004E35B4" w:rsidP="004E35B4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3.請先蒐集景點資料，查詢交通接駁車輛，做一個安全且深度之旅。</w:t>
                  </w:r>
                </w:p>
              </w:txbxContent>
            </v:textbox>
          </v:shape>
        </w:pict>
      </w:r>
    </w:p>
    <w:p w:rsidR="0043421A" w:rsidRPr="00031209" w:rsidRDefault="0043421A" w:rsidP="0043421A">
      <w:pPr>
        <w:rPr>
          <w:rFonts w:ascii="標楷體" w:eastAsia="標楷體" w:hAnsi="標楷體"/>
        </w:rPr>
      </w:pPr>
    </w:p>
    <w:p w:rsidR="0043421A" w:rsidRPr="00031209" w:rsidRDefault="0043421A" w:rsidP="0043421A">
      <w:pPr>
        <w:rPr>
          <w:rFonts w:ascii="標楷體" w:eastAsia="標楷體" w:hAnsi="標楷體"/>
        </w:rPr>
      </w:pPr>
    </w:p>
    <w:p w:rsidR="0043421A" w:rsidRPr="00031209" w:rsidRDefault="0043421A" w:rsidP="0043421A">
      <w:pPr>
        <w:rPr>
          <w:rFonts w:ascii="標楷體" w:eastAsia="標楷體" w:hAnsi="標楷體"/>
        </w:rPr>
      </w:pPr>
    </w:p>
    <w:p w:rsidR="0043421A" w:rsidRPr="00031209" w:rsidRDefault="0043421A" w:rsidP="0043421A">
      <w:pPr>
        <w:rPr>
          <w:rFonts w:ascii="標楷體" w:eastAsia="標楷體" w:hAnsi="標楷體"/>
        </w:rPr>
      </w:pPr>
    </w:p>
    <w:p w:rsidR="0043421A" w:rsidRPr="00031209" w:rsidRDefault="0043421A" w:rsidP="0043421A">
      <w:pPr>
        <w:rPr>
          <w:rFonts w:ascii="標楷體" w:eastAsia="標楷體" w:hAnsi="標楷體"/>
        </w:rPr>
      </w:pPr>
    </w:p>
    <w:p w:rsidR="0043421A" w:rsidRPr="00031209" w:rsidRDefault="0043421A" w:rsidP="0043421A">
      <w:pPr>
        <w:rPr>
          <w:rFonts w:ascii="標楷體" w:eastAsia="標楷體" w:hAnsi="標楷體"/>
        </w:rPr>
      </w:pPr>
    </w:p>
    <w:p w:rsidR="0043421A" w:rsidRPr="00031209" w:rsidRDefault="0043421A" w:rsidP="0043421A">
      <w:pPr>
        <w:rPr>
          <w:rFonts w:ascii="標楷體" w:eastAsia="標楷體" w:hAnsi="標楷體"/>
        </w:rPr>
      </w:pPr>
      <w:r w:rsidRPr="00031209">
        <w:rPr>
          <w:rFonts w:ascii="標楷體" w:eastAsia="標楷體" w:hAnsi="標楷體" w:hint="eastAsia"/>
          <w:b/>
          <w:szCs w:val="24"/>
        </w:rPr>
        <w:t>◎設定主題：</w:t>
      </w:r>
    </w:p>
    <w:p w:rsidR="0043421A" w:rsidRPr="00031209" w:rsidRDefault="0043421A" w:rsidP="0043421A">
      <w:pPr>
        <w:rPr>
          <w:rFonts w:ascii="標楷體" w:eastAsia="標楷體" w:hAnsi="標楷體"/>
          <w:b/>
          <w:szCs w:val="24"/>
        </w:rPr>
      </w:pPr>
      <w:r w:rsidRPr="00031209">
        <w:rPr>
          <w:rFonts w:ascii="標楷體" w:eastAsia="標楷體" w:hAnsi="標楷體" w:hint="eastAsia"/>
          <w:b/>
          <w:szCs w:val="24"/>
        </w:rPr>
        <w:t>◎參加成員：三年</w:t>
      </w:r>
      <w:r w:rsidR="005335F2" w:rsidRPr="00031209">
        <w:rPr>
          <w:rFonts w:ascii="標楷體" w:eastAsia="標楷體" w:hAnsi="標楷體" w:hint="eastAsia"/>
          <w:b/>
          <w:szCs w:val="24"/>
        </w:rPr>
        <w:t>七</w:t>
      </w:r>
      <w:r w:rsidRPr="00031209">
        <w:rPr>
          <w:rFonts w:ascii="標楷體" w:eastAsia="標楷體" w:hAnsi="標楷體" w:hint="eastAsia"/>
          <w:b/>
          <w:szCs w:val="24"/>
        </w:rPr>
        <w:t>班 第</w:t>
      </w:r>
      <w:r w:rsidR="005335F2" w:rsidRPr="00031209">
        <w:rPr>
          <w:rFonts w:ascii="標楷體" w:eastAsia="標楷體" w:hAnsi="標楷體" w:hint="eastAsia"/>
          <w:b/>
          <w:szCs w:val="24"/>
        </w:rPr>
        <w:t>二</w:t>
      </w:r>
      <w:r w:rsidRPr="00031209">
        <w:rPr>
          <w:rFonts w:ascii="標楷體" w:eastAsia="標楷體" w:hAnsi="標楷體" w:hint="eastAsia"/>
          <w:b/>
          <w:szCs w:val="24"/>
        </w:rPr>
        <w:t>小隊</w:t>
      </w:r>
    </w:p>
    <w:p w:rsidR="0043421A" w:rsidRPr="00031209" w:rsidRDefault="0043421A" w:rsidP="0043421A">
      <w:pPr>
        <w:rPr>
          <w:rFonts w:ascii="標楷體" w:eastAsia="標楷體" w:hAnsi="標楷體"/>
          <w:b/>
          <w:szCs w:val="24"/>
        </w:rPr>
      </w:pPr>
      <w:r w:rsidRPr="00031209">
        <w:rPr>
          <w:rFonts w:ascii="標楷體" w:eastAsia="標楷體" w:hAnsi="標楷體" w:hint="eastAsia"/>
          <w:b/>
          <w:szCs w:val="24"/>
        </w:rPr>
        <w:t xml:space="preserve">  小隊員包括：</w:t>
      </w:r>
      <w:r w:rsidR="005335F2" w:rsidRPr="00031209">
        <w:rPr>
          <w:rFonts w:ascii="標楷體" w:eastAsia="標楷體" w:hAnsi="標楷體" w:hint="eastAsia"/>
          <w:b/>
          <w:szCs w:val="24"/>
        </w:rPr>
        <w:t>林妤臻、許芳芝、蘇妗愉、謝蕙伃</w:t>
      </w:r>
    </w:p>
    <w:p w:rsidR="0043421A" w:rsidRPr="00031209" w:rsidRDefault="0043421A" w:rsidP="0043421A">
      <w:pPr>
        <w:rPr>
          <w:rFonts w:ascii="標楷體" w:eastAsia="標楷體" w:hAnsi="標楷體"/>
          <w:b/>
          <w:szCs w:val="24"/>
        </w:rPr>
      </w:pPr>
      <w:r w:rsidRPr="00031209">
        <w:rPr>
          <w:rFonts w:ascii="標楷體" w:eastAsia="標楷體" w:hAnsi="標楷體" w:hint="eastAsia"/>
          <w:b/>
          <w:szCs w:val="24"/>
        </w:rPr>
        <w:t xml:space="preserve">◎計畫前往的地點： </w:t>
      </w:r>
      <w:r w:rsidR="005335F2" w:rsidRPr="00031209">
        <w:rPr>
          <w:rFonts w:ascii="標楷體" w:eastAsia="標楷體" w:hAnsi="標楷體" w:hint="eastAsia"/>
          <w:b/>
          <w:szCs w:val="24"/>
        </w:rPr>
        <w:t>高雄新崛江</w:t>
      </w:r>
    </w:p>
    <w:p w:rsidR="0043421A" w:rsidRPr="00031209" w:rsidRDefault="0043421A" w:rsidP="0043421A">
      <w:pPr>
        <w:rPr>
          <w:rFonts w:ascii="標楷體" w:eastAsia="標楷體" w:hAnsi="標楷體"/>
          <w:b/>
          <w:szCs w:val="24"/>
        </w:rPr>
      </w:pPr>
      <w:r w:rsidRPr="00031209">
        <w:rPr>
          <w:rFonts w:ascii="標楷體" w:eastAsia="標楷體" w:hAnsi="標楷體" w:hint="eastAsia"/>
          <w:b/>
          <w:szCs w:val="24"/>
        </w:rPr>
        <w:t>◎活動分工：（小隊長:</w:t>
      </w:r>
      <w:r w:rsidR="005335F2" w:rsidRPr="00031209">
        <w:rPr>
          <w:rFonts w:ascii="標楷體" w:eastAsia="標楷體" w:hAnsi="標楷體" w:hint="eastAsia"/>
          <w:b/>
          <w:szCs w:val="24"/>
        </w:rPr>
        <w:t>許芳芝</w:t>
      </w:r>
      <w:r w:rsidRPr="00031209">
        <w:rPr>
          <w:rFonts w:ascii="標楷體" w:eastAsia="標楷體" w:hAnsi="標楷體" w:hint="eastAsia"/>
          <w:b/>
          <w:szCs w:val="24"/>
        </w:rPr>
        <w:t>）（總務：</w:t>
      </w:r>
      <w:r w:rsidR="005335F2" w:rsidRPr="00031209">
        <w:rPr>
          <w:rFonts w:ascii="標楷體" w:eastAsia="標楷體" w:hAnsi="標楷體" w:hint="eastAsia"/>
          <w:b/>
          <w:szCs w:val="24"/>
        </w:rPr>
        <w:t>林妤臻</w:t>
      </w:r>
      <w:r w:rsidRPr="00031209">
        <w:rPr>
          <w:rFonts w:ascii="標楷體" w:eastAsia="標楷體" w:hAnsi="標楷體" w:hint="eastAsia"/>
          <w:b/>
          <w:szCs w:val="24"/>
        </w:rPr>
        <w:t>）（攝影：</w:t>
      </w:r>
      <w:r w:rsidR="005335F2" w:rsidRPr="00031209">
        <w:rPr>
          <w:rFonts w:ascii="標楷體" w:eastAsia="標楷體" w:hAnsi="標楷體" w:hint="eastAsia"/>
          <w:b/>
          <w:szCs w:val="24"/>
        </w:rPr>
        <w:t>蘇妗愉</w:t>
      </w:r>
      <w:r w:rsidRPr="00031209">
        <w:rPr>
          <w:rFonts w:ascii="標楷體" w:eastAsia="標楷體" w:hAnsi="標楷體" w:hint="eastAsia"/>
          <w:b/>
          <w:szCs w:val="24"/>
        </w:rPr>
        <w:t>）（活動：</w:t>
      </w:r>
      <w:r w:rsidR="005335F2" w:rsidRPr="00031209">
        <w:rPr>
          <w:rFonts w:ascii="標楷體" w:eastAsia="標楷體" w:hAnsi="標楷體" w:hint="eastAsia"/>
          <w:b/>
          <w:szCs w:val="24"/>
        </w:rPr>
        <w:t>林妤臻</w:t>
      </w:r>
      <w:r w:rsidRPr="00031209">
        <w:rPr>
          <w:rFonts w:ascii="標楷體" w:eastAsia="標楷體" w:hAnsi="標楷體" w:hint="eastAsia"/>
          <w:b/>
          <w:szCs w:val="24"/>
        </w:rPr>
        <w:t>）（資料：</w:t>
      </w:r>
      <w:r w:rsidR="005335F2" w:rsidRPr="00031209">
        <w:rPr>
          <w:rFonts w:ascii="標楷體" w:eastAsia="標楷體" w:hAnsi="標楷體" w:hint="eastAsia"/>
          <w:b/>
          <w:szCs w:val="24"/>
        </w:rPr>
        <w:t>謝蕙伃</w:t>
      </w:r>
      <w:r w:rsidRPr="00031209">
        <w:rPr>
          <w:rFonts w:ascii="標楷體" w:eastAsia="標楷體" w:hAnsi="標楷體" w:hint="eastAsia"/>
          <w:b/>
          <w:szCs w:val="24"/>
        </w:rPr>
        <w:t>）</w:t>
      </w:r>
    </w:p>
    <w:p w:rsidR="0043421A" w:rsidRPr="00031209" w:rsidRDefault="0043421A" w:rsidP="0043421A">
      <w:pPr>
        <w:rPr>
          <w:rFonts w:ascii="標楷體" w:eastAsia="標楷體" w:hAnsi="標楷體"/>
          <w:b/>
          <w:szCs w:val="24"/>
        </w:rPr>
      </w:pPr>
      <w:r w:rsidRPr="00031209">
        <w:rPr>
          <w:rFonts w:ascii="標楷體" w:eastAsia="標楷體" w:hAnsi="標楷體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031209" w:rsidRDefault="0043421A" w:rsidP="0043421A">
      <w:pPr>
        <w:rPr>
          <w:rFonts w:ascii="標楷體" w:eastAsia="標楷體" w:hAnsi="標楷體"/>
          <w:b/>
          <w:szCs w:val="24"/>
        </w:rPr>
      </w:pPr>
      <w:r w:rsidRPr="00031209">
        <w:rPr>
          <w:rFonts w:ascii="標楷體" w:eastAsia="標楷體" w:hAnsi="標楷體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RPr="00031209" w:rsidTr="00FC1EBF">
        <w:trPr>
          <w:trHeight w:val="455"/>
        </w:trPr>
        <w:tc>
          <w:tcPr>
            <w:tcW w:w="1541" w:type="dxa"/>
          </w:tcPr>
          <w:p w:rsidR="00EC6307" w:rsidRPr="00031209" w:rsidRDefault="00EC6307" w:rsidP="00FC1EB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Pr="00031209" w:rsidRDefault="00EC6307" w:rsidP="00FC1EB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Pr="00031209" w:rsidRDefault="00EC6307" w:rsidP="00FC1EB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Pr="00031209" w:rsidRDefault="00EC6307" w:rsidP="00FC1EB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Pr="00031209" w:rsidRDefault="00EC6307" w:rsidP="00FC1EB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預算</w:t>
            </w:r>
          </w:p>
        </w:tc>
      </w:tr>
      <w:tr w:rsidR="00EC6307" w:rsidRPr="00031209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Pr="00031209" w:rsidRDefault="005335F2" w:rsidP="00FC1EB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6:30</w:t>
            </w:r>
          </w:p>
          <w:p w:rsidR="005335F2" w:rsidRPr="00031209" w:rsidRDefault="00464932" w:rsidP="00FC1EB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6:50~7:20</w:t>
            </w:r>
          </w:p>
          <w:p w:rsidR="00864061" w:rsidRPr="00031209" w:rsidRDefault="00464932" w:rsidP="00FC1EB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7:42~8:42</w:t>
            </w:r>
          </w:p>
          <w:p w:rsidR="00864061" w:rsidRPr="00031209" w:rsidRDefault="00286A8F" w:rsidP="00864061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8:</w:t>
            </w:r>
            <w:r w:rsidR="00157F5F" w:rsidRPr="00031209">
              <w:rPr>
                <w:rFonts w:ascii="標楷體" w:eastAsia="標楷體" w:hAnsi="標楷體" w:hint="eastAsia"/>
                <w:szCs w:val="24"/>
              </w:rPr>
              <w:t>48~8:50</w:t>
            </w:r>
          </w:p>
          <w:p w:rsidR="00464932" w:rsidRDefault="00353C15" w:rsidP="00286A8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8:51~8:55</w:t>
            </w: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Pr="00031209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353C15" w:rsidRPr="00031209" w:rsidRDefault="00353C15" w:rsidP="00286A8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8:55~10:00</w:t>
            </w:r>
          </w:p>
          <w:p w:rsidR="00353C15" w:rsidRPr="00031209" w:rsidRDefault="00D66E43" w:rsidP="00286A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10:00~11:20</w:t>
            </w:r>
          </w:p>
          <w:p w:rsidR="00353C15" w:rsidRDefault="00353C15" w:rsidP="00286A8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11:29~11:41</w:t>
            </w:r>
          </w:p>
          <w:p w:rsidR="00031209" w:rsidRDefault="00031209" w:rsidP="00286A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11:45~12:00</w:t>
            </w: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12:00~13:00</w:t>
            </w: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Pr="00031209" w:rsidRDefault="00816478" w:rsidP="00286A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13:00~13:15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Pr="00031209" w:rsidRDefault="005335F2" w:rsidP="00FC1EB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lastRenderedPageBreak/>
              <w:t>各自到學校集合</w:t>
            </w:r>
          </w:p>
          <w:p w:rsidR="005335F2" w:rsidRPr="00031209" w:rsidRDefault="005335F2" w:rsidP="00FC1EB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到火車站</w:t>
            </w:r>
          </w:p>
          <w:p w:rsidR="00864061" w:rsidRPr="00031209" w:rsidRDefault="00464932" w:rsidP="00FC1EB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從台南火車站到高雄火車站</w:t>
            </w:r>
          </w:p>
          <w:p w:rsidR="00864061" w:rsidRPr="00031209" w:rsidRDefault="00157F5F" w:rsidP="00864061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從高雄車站到美麗島站(轉站)到鹽埕埔</w:t>
            </w:r>
          </w:p>
          <w:p w:rsidR="00353C15" w:rsidRDefault="00157F5F" w:rsidP="00286A8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從鹽埕埔站到</w:t>
            </w:r>
            <w:r w:rsidR="00353C15" w:rsidRPr="00031209">
              <w:rPr>
                <w:rFonts w:ascii="標楷體" w:eastAsia="標楷體" w:hAnsi="標楷體" w:hint="eastAsia"/>
                <w:szCs w:val="24"/>
              </w:rPr>
              <w:t>駁二特區小小兵館</w:t>
            </w:r>
          </w:p>
          <w:p w:rsidR="002B4FCE" w:rsidRPr="002B4FCE" w:rsidRDefault="002B4FCE" w:rsidP="002B4FCE">
            <w:pPr>
              <w:rPr>
                <w:rFonts w:ascii="標楷體" w:eastAsia="標楷體" w:hAnsi="標楷體"/>
                <w:color w:val="5F497A" w:themeColor="accent4" w:themeShade="BF"/>
                <w:sz w:val="20"/>
                <w:szCs w:val="20"/>
              </w:rPr>
            </w:pPr>
            <w:r w:rsidRPr="002B4FCE">
              <w:rPr>
                <w:rFonts w:ascii="標楷體" w:eastAsia="標楷體" w:hAnsi="標楷體" w:hint="eastAsia"/>
                <w:color w:val="5F497A" w:themeColor="accent4" w:themeShade="BF"/>
                <w:sz w:val="20"/>
                <w:szCs w:val="20"/>
              </w:rPr>
              <w:t xml:space="preserve">駁二藝術特區（The Pier-2 Art Center）以前衛、實驗、創新為理念來打造成為高雄國際藝術平台，位於臺灣高雄市鹽埕區大勇路南端盡頭。在藝術家及地方文化工作者推動之下，結合文建會閒置空間再利用的專案資源，駁二藝術特區為高雄市社區總體營造的代表性作品。歷經高雄駁二藝術發展協會與樹德科技大學發展地方藝術工坊經營，駁二藝術特區成為臺灣南部的實驗創作場所。2006年起，由高雄市政府文化局接手經營。 </w:t>
            </w:r>
          </w:p>
          <w:p w:rsidR="002B4FCE" w:rsidRPr="002B4FCE" w:rsidRDefault="002B4FCE" w:rsidP="002B4FCE">
            <w:pPr>
              <w:rPr>
                <w:rFonts w:ascii="標楷體" w:eastAsia="標楷體" w:hAnsi="標楷體"/>
                <w:color w:val="5F497A" w:themeColor="accent4" w:themeShade="BF"/>
                <w:sz w:val="20"/>
                <w:szCs w:val="20"/>
              </w:rPr>
            </w:pPr>
          </w:p>
          <w:p w:rsidR="002B4FCE" w:rsidRPr="002B4FCE" w:rsidRDefault="002B4FCE" w:rsidP="002B4FCE">
            <w:pPr>
              <w:rPr>
                <w:rFonts w:ascii="標楷體" w:eastAsia="標楷體" w:hAnsi="標楷體"/>
                <w:color w:val="5F497A" w:themeColor="accent4" w:themeShade="BF"/>
                <w:szCs w:val="24"/>
              </w:rPr>
            </w:pPr>
            <w:r w:rsidRPr="002B4FCE">
              <w:rPr>
                <w:rFonts w:ascii="標楷體" w:eastAsia="標楷體" w:hAnsi="標楷體" w:hint="eastAsia"/>
                <w:color w:val="5F497A" w:themeColor="accent4" w:themeShade="BF"/>
                <w:sz w:val="20"/>
                <w:szCs w:val="20"/>
              </w:rPr>
              <w:t>由高雄市政府文化局接手經營後，便舉辦一系列的高雄設計節、好漢玩字節、鋼雕藝術節、貨櫃藝術節及高雄人來了大公仔等藝文展覽。並邀請The Wall這牆音樂公司進駐月光劇場，於每週末舉辦流行及獨立樂團音樂演唱會；2010年索尼電腦娛樂進駐新開闢的九號倉庫，設置數位產業中心，進行遊戲軟體研發及測試；2011年C3倉庫委外由帕莎蒂娜國際餐飲公司規劃為倉庫餐廳；2012年美國加州洛杉磯Rhythm &amp; Hues Studios宣佈進駐7號倉庫，成立視覺特效中心。</w:t>
            </w:r>
          </w:p>
          <w:p w:rsidR="00DE08E2" w:rsidRDefault="00A54855" w:rsidP="00353C1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駁二－</w:t>
            </w:r>
            <w:r w:rsidR="00353C15" w:rsidRPr="00031209">
              <w:rPr>
                <w:rFonts w:ascii="標楷體" w:eastAsia="標楷體" w:hAnsi="標楷體" w:hint="eastAsia"/>
                <w:szCs w:val="24"/>
              </w:rPr>
              <w:t>小小兵館參觀</w:t>
            </w:r>
          </w:p>
          <w:p w:rsidR="00353C15" w:rsidRPr="00031209" w:rsidRDefault="00A54855" w:rsidP="00353C15">
            <w:pPr>
              <w:rPr>
                <w:rFonts w:ascii="標楷體" w:eastAsia="標楷體" w:hAnsi="標楷體"/>
                <w:szCs w:val="24"/>
              </w:rPr>
            </w:pPr>
            <w:r w:rsidRPr="00A54855">
              <w:rPr>
                <w:rFonts w:ascii="標楷體" w:eastAsia="標楷體" w:hAnsi="標楷體" w:hint="eastAsia"/>
                <w:szCs w:val="24"/>
              </w:rPr>
              <w:lastRenderedPageBreak/>
              <w:t>駁二－解密科技寶藏－2016明日實驗室</w:t>
            </w:r>
          </w:p>
          <w:p w:rsidR="00464932" w:rsidRPr="00031209" w:rsidRDefault="00353C15" w:rsidP="00353C15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從鹽埕埔站到美麗島站(轉站)中央公園</w:t>
            </w:r>
          </w:p>
          <w:p w:rsidR="00816478" w:rsidRDefault="00031209" w:rsidP="00353C1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中央公園站到貓城印度餅</w:t>
            </w:r>
          </w:p>
          <w:p w:rsidR="00816478" w:rsidRDefault="00816478" w:rsidP="00353C1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貓城印度餅(午餐)</w:t>
            </w:r>
          </w:p>
          <w:p w:rsidR="00031209" w:rsidRPr="00031209" w:rsidRDefault="00816478" w:rsidP="00353C1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>
                  <wp:extent cx="2619375" cy="1743075"/>
                  <wp:effectExtent l="19050" t="0" r="9525" b="0"/>
                  <wp:docPr id="1" name="圖片 0" descr="下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下載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1209" w:rsidRDefault="00816478" w:rsidP="00031209">
            <w:pPr>
              <w:pStyle w:val="Web"/>
              <w:shd w:val="clear" w:color="auto" w:fill="FFFFFF"/>
              <w:spacing w:after="0" w:afterAutospacing="0" w:line="2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貓城印度餅到新崛江</w:t>
            </w:r>
          </w:p>
          <w:p w:rsidR="00DE08E2" w:rsidRPr="00031209" w:rsidRDefault="00DE08E2" w:rsidP="00DE08E2">
            <w:pPr>
              <w:pStyle w:val="Web"/>
              <w:shd w:val="clear" w:color="auto" w:fill="FFFFFF"/>
              <w:spacing w:after="0" w:afterAutospacing="0" w:line="20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(經自強三路</w:t>
            </w:r>
            <w:r>
              <w:rPr>
                <w:rFonts w:ascii="標楷體" w:eastAsia="標楷體" w:hAnsi="標楷體" w:hint="eastAsia"/>
              </w:rPr>
              <w:t>轉彎至</w:t>
            </w:r>
            <w:r>
              <w:rPr>
                <w:rFonts w:ascii="標楷體" w:eastAsia="標楷體" w:hAnsi="標楷體" w:hint="eastAsia"/>
              </w:rPr>
              <w:t>新田路直走至西部濱海公路再轉彎至五福二路)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157F5F" w:rsidRPr="00031209" w:rsidRDefault="00157F5F" w:rsidP="00FC1EBF">
            <w:pPr>
              <w:rPr>
                <w:rFonts w:ascii="標楷體" w:eastAsia="標楷體" w:hAnsi="標楷體"/>
                <w:szCs w:val="24"/>
              </w:rPr>
            </w:pPr>
          </w:p>
          <w:p w:rsidR="00157F5F" w:rsidRPr="00031209" w:rsidRDefault="00157F5F" w:rsidP="00FC1EBF">
            <w:pPr>
              <w:rPr>
                <w:rFonts w:ascii="標楷體" w:eastAsia="標楷體" w:hAnsi="標楷體"/>
                <w:szCs w:val="24"/>
              </w:rPr>
            </w:pPr>
          </w:p>
          <w:p w:rsidR="00EC6307" w:rsidRPr="00031209" w:rsidRDefault="00286A8F" w:rsidP="00FC1EB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雨具</w:t>
            </w:r>
          </w:p>
          <w:p w:rsidR="00286A8F" w:rsidRPr="00031209" w:rsidRDefault="00286A8F" w:rsidP="00FC1EB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錢包</w:t>
            </w:r>
          </w:p>
          <w:p w:rsidR="00286A8F" w:rsidRPr="00031209" w:rsidRDefault="00286A8F" w:rsidP="00FC1EB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衛生用品</w:t>
            </w:r>
          </w:p>
          <w:p w:rsidR="00286A8F" w:rsidRPr="00031209" w:rsidRDefault="00286A8F" w:rsidP="00FC1EB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背包</w:t>
            </w:r>
          </w:p>
          <w:p w:rsidR="00286A8F" w:rsidRPr="00031209" w:rsidRDefault="00286A8F" w:rsidP="00FC1EB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水</w:t>
            </w:r>
          </w:p>
          <w:p w:rsidR="00157F5F" w:rsidRPr="00031209" w:rsidRDefault="00157F5F" w:rsidP="00FC1EB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隨身用品</w:t>
            </w:r>
          </w:p>
          <w:p w:rsidR="00157F5F" w:rsidRPr="00031209" w:rsidRDefault="00157F5F" w:rsidP="00FC1EBF">
            <w:pPr>
              <w:rPr>
                <w:rFonts w:ascii="標楷體" w:eastAsia="標楷體" w:hAnsi="標楷體"/>
                <w:szCs w:val="24"/>
              </w:rPr>
            </w:pPr>
          </w:p>
          <w:p w:rsidR="00286A8F" w:rsidRDefault="00286A8F" w:rsidP="00FC1EB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FC1EB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FC1EB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FC1EB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FC1EB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FC1EB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FC1EB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FC1EB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FC1EB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FC1EBF">
            <w:pPr>
              <w:rPr>
                <w:rFonts w:ascii="標楷體" w:eastAsia="標楷體" w:hAnsi="標楷體"/>
                <w:szCs w:val="24"/>
              </w:rPr>
            </w:pPr>
          </w:p>
          <w:p w:rsidR="00816478" w:rsidRPr="00031209" w:rsidRDefault="00816478" w:rsidP="00FC1EB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Pr="00031209" w:rsidRDefault="00EC6307" w:rsidP="00FC1EBF">
            <w:pPr>
              <w:rPr>
                <w:rFonts w:ascii="標楷體" w:eastAsia="標楷體" w:hAnsi="標楷體"/>
                <w:szCs w:val="24"/>
              </w:rPr>
            </w:pPr>
          </w:p>
          <w:p w:rsidR="005335F2" w:rsidRPr="00031209" w:rsidRDefault="005335F2" w:rsidP="00FC1EB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18號公車</w:t>
            </w:r>
          </w:p>
          <w:p w:rsidR="00864061" w:rsidRPr="00031209" w:rsidRDefault="00464932" w:rsidP="00FC1EB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區間車</w:t>
            </w:r>
          </w:p>
          <w:p w:rsidR="00157F5F" w:rsidRPr="00031209" w:rsidRDefault="00157F5F" w:rsidP="00864061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高雄捷運</w:t>
            </w:r>
          </w:p>
          <w:p w:rsidR="00353C15" w:rsidRPr="00031209" w:rsidRDefault="00353C15" w:rsidP="00864061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步行</w:t>
            </w:r>
          </w:p>
          <w:p w:rsidR="00353C15" w:rsidRPr="00031209" w:rsidRDefault="00353C15" w:rsidP="00286A8F">
            <w:pPr>
              <w:rPr>
                <w:rFonts w:ascii="標楷體" w:eastAsia="標楷體" w:hAnsi="標楷體"/>
                <w:szCs w:val="24"/>
              </w:rPr>
            </w:pPr>
          </w:p>
          <w:p w:rsidR="00353C15" w:rsidRDefault="00353C15" w:rsidP="00353C15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353C15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353C15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353C15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353C15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353C15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353C15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353C15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353C15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353C15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353C15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353C15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353C15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353C15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353C15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353C15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353C15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353C15">
            <w:pPr>
              <w:rPr>
                <w:rFonts w:ascii="標楷體" w:eastAsia="標楷體" w:hAnsi="標楷體"/>
                <w:szCs w:val="24"/>
              </w:rPr>
            </w:pPr>
          </w:p>
          <w:p w:rsidR="002B4FCE" w:rsidRPr="00031209" w:rsidRDefault="002B4FCE" w:rsidP="00353C15">
            <w:pPr>
              <w:rPr>
                <w:rFonts w:ascii="標楷體" w:eastAsia="標楷體" w:hAnsi="標楷體"/>
                <w:szCs w:val="24"/>
              </w:rPr>
            </w:pPr>
          </w:p>
          <w:p w:rsidR="00864061" w:rsidRDefault="002B4FCE" w:rsidP="00353C1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</w:t>
            </w:r>
            <w:r w:rsidR="00353C15" w:rsidRPr="00031209">
              <w:rPr>
                <w:rFonts w:ascii="標楷體" w:eastAsia="標楷體" w:hAnsi="標楷體" w:hint="eastAsia"/>
                <w:szCs w:val="24"/>
              </w:rPr>
              <w:t>捷運</w:t>
            </w:r>
          </w:p>
          <w:p w:rsidR="00031209" w:rsidRDefault="00031209" w:rsidP="00353C1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步行</w:t>
            </w:r>
          </w:p>
          <w:p w:rsidR="00816478" w:rsidRDefault="00816478" w:rsidP="00353C15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353C15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353C15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353C15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353C15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353C15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353C15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353C15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353C15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353C15">
            <w:pPr>
              <w:rPr>
                <w:rFonts w:ascii="標楷體" w:eastAsia="標楷體" w:hAnsi="標楷體"/>
                <w:szCs w:val="24"/>
              </w:rPr>
            </w:pPr>
          </w:p>
          <w:p w:rsidR="00816478" w:rsidRPr="00031209" w:rsidRDefault="00816478" w:rsidP="00353C1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步行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Pr="00031209" w:rsidRDefault="00EC6307" w:rsidP="00FC1EBF">
            <w:pPr>
              <w:rPr>
                <w:rFonts w:ascii="標楷體" w:eastAsia="標楷體" w:hAnsi="標楷體"/>
                <w:szCs w:val="24"/>
              </w:rPr>
            </w:pPr>
          </w:p>
          <w:p w:rsidR="00464932" w:rsidRPr="00031209" w:rsidRDefault="00464932" w:rsidP="00FC1EB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18</w:t>
            </w:r>
          </w:p>
          <w:p w:rsidR="00464932" w:rsidRPr="00031209" w:rsidRDefault="00464932" w:rsidP="00FC1EB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68</w:t>
            </w:r>
          </w:p>
          <w:p w:rsidR="00464932" w:rsidRPr="00031209" w:rsidRDefault="00157F5F" w:rsidP="00FC1EB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20</w:t>
            </w:r>
          </w:p>
          <w:p w:rsidR="00864061" w:rsidRPr="00031209" w:rsidRDefault="00353C15" w:rsidP="00FC1EB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B4FCE" w:rsidRDefault="002B4FCE" w:rsidP="00286A8F">
            <w:pPr>
              <w:rPr>
                <w:rFonts w:ascii="標楷體" w:eastAsia="標楷體" w:hAnsi="標楷體"/>
                <w:szCs w:val="24"/>
              </w:rPr>
            </w:pPr>
          </w:p>
          <w:p w:rsidR="00353C15" w:rsidRPr="00031209" w:rsidRDefault="00353C15" w:rsidP="00286A8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250</w:t>
            </w:r>
          </w:p>
          <w:p w:rsidR="00353C15" w:rsidRPr="00031209" w:rsidRDefault="00D66E43" w:rsidP="00353C1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0</w:t>
            </w:r>
          </w:p>
          <w:p w:rsidR="00286A8F" w:rsidRDefault="00353C15" w:rsidP="00353C15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20</w:t>
            </w:r>
          </w:p>
          <w:p w:rsidR="00031209" w:rsidRDefault="00031209" w:rsidP="00353C1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816478" w:rsidRDefault="00816478" w:rsidP="00353C1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</w:t>
            </w:r>
          </w:p>
          <w:p w:rsidR="00816478" w:rsidRDefault="00816478" w:rsidP="00353C15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353C15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353C15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353C15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353C15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353C15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353C15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353C15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353C15">
            <w:pPr>
              <w:rPr>
                <w:rFonts w:ascii="標楷體" w:eastAsia="標楷體" w:hAnsi="標楷體"/>
                <w:szCs w:val="24"/>
              </w:rPr>
            </w:pPr>
          </w:p>
          <w:p w:rsidR="00816478" w:rsidRPr="00031209" w:rsidRDefault="00816478" w:rsidP="00353C1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EC6307" w:rsidRPr="00031209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286A8F" w:rsidRPr="00031209" w:rsidRDefault="00A54855" w:rsidP="00FC1EB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13:15~17</w:t>
            </w:r>
            <w:r w:rsidR="00E1440A">
              <w:rPr>
                <w:rFonts w:ascii="標楷體" w:eastAsia="標楷體" w:hAnsi="標楷體" w:hint="eastAsia"/>
                <w:szCs w:val="24"/>
              </w:rPr>
              <w:t>:00</w:t>
            </w:r>
          </w:p>
          <w:p w:rsidR="00286A8F" w:rsidRPr="00031209" w:rsidRDefault="00286A8F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86A8F" w:rsidRPr="00031209" w:rsidRDefault="00286A8F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86A8F" w:rsidRPr="00031209" w:rsidRDefault="00286A8F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86A8F" w:rsidRPr="00031209" w:rsidRDefault="00286A8F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86A8F" w:rsidRDefault="00286A8F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Pr="00031209" w:rsidRDefault="00A54855" w:rsidP="00286A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17:06~17:10</w:t>
            </w:r>
          </w:p>
          <w:p w:rsidR="00286A8F" w:rsidRPr="00031209" w:rsidRDefault="00286A8F" w:rsidP="00286A8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17:16~18:18</w:t>
            </w:r>
          </w:p>
          <w:p w:rsidR="00286A8F" w:rsidRPr="00031209" w:rsidRDefault="00286A8F" w:rsidP="00286A8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18:35~19:05</w:t>
            </w:r>
          </w:p>
          <w:p w:rsidR="00EC6307" w:rsidRPr="00031209" w:rsidRDefault="00D66E43" w:rsidP="00DE08E2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19:05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031209" w:rsidRPr="00031209" w:rsidRDefault="00DE08E2" w:rsidP="0003120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逛</w:t>
            </w:r>
            <w:bookmarkStart w:id="0" w:name="_GoBack"/>
            <w:bookmarkEnd w:id="0"/>
            <w:r w:rsidR="00031209" w:rsidRPr="00031209">
              <w:rPr>
                <w:rFonts w:ascii="標楷體" w:eastAsia="標楷體" w:hAnsi="標楷體" w:hint="eastAsia"/>
                <w:szCs w:val="24"/>
              </w:rPr>
              <w:t>新崛江</w:t>
            </w:r>
          </w:p>
          <w:p w:rsidR="00031209" w:rsidRPr="00031209" w:rsidRDefault="00031209" w:rsidP="00031209">
            <w:pPr>
              <w:pStyle w:val="Web"/>
              <w:shd w:val="clear" w:color="auto" w:fill="FFFFFF"/>
              <w:spacing w:after="0" w:afterAutospacing="0" w:line="200" w:lineRule="atLeast"/>
              <w:rPr>
                <w:rFonts w:ascii="標楷體" w:eastAsia="標楷體" w:hAnsi="標楷體"/>
                <w:color w:val="5F497A" w:themeColor="accent4" w:themeShade="BF"/>
                <w:sz w:val="20"/>
                <w:szCs w:val="20"/>
              </w:rPr>
            </w:pPr>
            <w:r w:rsidRPr="00031209">
              <w:rPr>
                <w:rFonts w:ascii="標楷體" w:eastAsia="標楷體" w:hAnsi="標楷體" w:hint="eastAsia"/>
                <w:color w:val="5F497A" w:themeColor="accent4" w:themeShade="BF"/>
                <w:sz w:val="20"/>
                <w:szCs w:val="20"/>
              </w:rPr>
              <w:t>改良式經營、鼓勵自行創業的"新崛江"。</w:t>
            </w:r>
          </w:p>
          <w:p w:rsidR="00031209" w:rsidRPr="00031209" w:rsidRDefault="00031209" w:rsidP="00031209">
            <w:pPr>
              <w:pStyle w:val="Web"/>
              <w:shd w:val="clear" w:color="auto" w:fill="FFFFFF"/>
              <w:spacing w:after="0" w:afterAutospacing="0" w:line="200" w:lineRule="atLeast"/>
              <w:rPr>
                <w:rFonts w:ascii="標楷體" w:eastAsia="標楷體" w:hAnsi="標楷體"/>
                <w:color w:val="5F497A" w:themeColor="accent4" w:themeShade="BF"/>
                <w:sz w:val="20"/>
                <w:szCs w:val="20"/>
              </w:rPr>
            </w:pPr>
            <w:r w:rsidRPr="00031209">
              <w:rPr>
                <w:rFonts w:ascii="標楷體" w:eastAsia="標楷體" w:hAnsi="標楷體" w:hint="eastAsia"/>
                <w:color w:val="5F497A" w:themeColor="accent4" w:themeShade="BF"/>
                <w:sz w:val="20"/>
                <w:szCs w:val="20"/>
              </w:rPr>
              <w:t>有鑑於“舊崛江”以往的成功及面臨的衰退，就在民國77年間“新崛江商圈”的拓荒者，選擇鄰近港都最熱鬧的大統百貨公司五福二路仁智街口，三商百貨旁，奧斯卡院線前也就是文橫二路167巷內，以跳脫傳統的經營來改良原有"崛江"購物環境的構想。</w:t>
            </w:r>
          </w:p>
          <w:p w:rsidR="00031209" w:rsidRPr="00031209" w:rsidRDefault="00031209" w:rsidP="00031209">
            <w:pPr>
              <w:pStyle w:val="Web"/>
              <w:shd w:val="clear" w:color="auto" w:fill="FFFFFF"/>
              <w:spacing w:after="0" w:afterAutospacing="0" w:line="200" w:lineRule="atLeast"/>
              <w:rPr>
                <w:rFonts w:ascii="標楷體" w:eastAsia="標楷體" w:hAnsi="標楷體"/>
                <w:color w:val="5F497A" w:themeColor="accent4" w:themeShade="BF"/>
                <w:sz w:val="20"/>
                <w:szCs w:val="20"/>
              </w:rPr>
            </w:pPr>
            <w:r w:rsidRPr="00031209">
              <w:rPr>
                <w:rFonts w:ascii="標楷體" w:eastAsia="標楷體" w:hAnsi="標楷體" w:hint="eastAsia"/>
                <w:color w:val="5F497A" w:themeColor="accent4" w:themeShade="BF"/>
                <w:sz w:val="20"/>
                <w:szCs w:val="20"/>
              </w:rPr>
              <w:t>年輕、新潮、休閒、購物、飲食集一身的新崛江商圈立地條件突出，迅速吸收其他業者進駐，商圈擴大成型。 商圈內業種由最休閒代表的電影院 、最能展現新潮流行的服飾、珠寶、鐘錶、化妝品、美容等名店、到最具飲食文化代表的咖啡店、 美式速食店、日式速食店等餐飲及各式各樣的攤商。</w:t>
            </w:r>
          </w:p>
          <w:p w:rsidR="00816478" w:rsidRPr="00A54855" w:rsidRDefault="00031209" w:rsidP="00816478">
            <w:pPr>
              <w:pStyle w:val="Web"/>
              <w:shd w:val="clear" w:color="auto" w:fill="FFFFFF"/>
              <w:spacing w:after="0" w:afterAutospacing="0" w:line="200" w:lineRule="atLeast"/>
              <w:rPr>
                <w:rFonts w:ascii="標楷體" w:eastAsia="標楷體" w:hAnsi="標楷體"/>
                <w:color w:val="5F497A" w:themeColor="accent4" w:themeShade="BF"/>
                <w:sz w:val="20"/>
                <w:szCs w:val="20"/>
              </w:rPr>
            </w:pPr>
            <w:r w:rsidRPr="00031209">
              <w:rPr>
                <w:rFonts w:ascii="標楷體" w:eastAsia="標楷體" w:hAnsi="標楷體" w:hint="eastAsia"/>
                <w:color w:val="5F497A" w:themeColor="accent4" w:themeShade="BF"/>
                <w:sz w:val="20"/>
                <w:szCs w:val="20"/>
              </w:rPr>
              <w:t>幾年來“新崛江商圈”蔚發展成為南台灣最大最著名的舶來品銷售地，也成為南台灣流行時髦的代言人，“新崛江”與巴黎、米蘭、香港、東京展現零時差的同步流行，商圈內商品鎖定年輕客層，提供年輕人最佳 的休閒購物選擇，今日的新堀江業已成為南台灣年輕、新潮、休閒、購物等的流行購物天堂。</w:t>
            </w:r>
          </w:p>
          <w:p w:rsidR="00816478" w:rsidRPr="00A54855" w:rsidRDefault="00A54855" w:rsidP="00816478">
            <w:pPr>
              <w:pStyle w:val="Web"/>
              <w:shd w:val="clear" w:color="auto" w:fill="FFFFFF"/>
              <w:spacing w:after="0" w:afterAutospacing="0" w:line="200" w:lineRule="atLeast"/>
              <w:rPr>
                <w:rFonts w:ascii="標楷體" w:eastAsia="標楷體" w:hAnsi="標楷體"/>
                <w:color w:val="333333"/>
              </w:rPr>
            </w:pPr>
            <w:r w:rsidRPr="00A54855">
              <w:rPr>
                <w:rFonts w:ascii="標楷體" w:eastAsia="標楷體" w:hAnsi="標楷體" w:hint="eastAsia"/>
                <w:color w:val="333333"/>
              </w:rPr>
              <w:t>從中央公園</w:t>
            </w:r>
            <w:r>
              <w:rPr>
                <w:rFonts w:ascii="標楷體" w:eastAsia="標楷體" w:hAnsi="標楷體" w:hint="eastAsia"/>
                <w:color w:val="333333"/>
              </w:rPr>
              <w:t>到高雄車站</w:t>
            </w:r>
          </w:p>
          <w:p w:rsidR="00286A8F" w:rsidRPr="00031209" w:rsidRDefault="00286A8F" w:rsidP="00286A8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從高雄火車站到台南火車站</w:t>
            </w:r>
          </w:p>
          <w:p w:rsidR="00EC6307" w:rsidRDefault="00286A8F" w:rsidP="00286A8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從台南火車站到學校</w:t>
            </w:r>
          </w:p>
          <w:p w:rsidR="002B4FCE" w:rsidRPr="00031209" w:rsidRDefault="00D66E43" w:rsidP="00286A8F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各自解散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Pr="00031209" w:rsidRDefault="00EC6307" w:rsidP="00FC1EB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286A8F" w:rsidRPr="00031209" w:rsidRDefault="00286A8F" w:rsidP="00FC1EBF">
            <w:pPr>
              <w:rPr>
                <w:rFonts w:ascii="標楷體" w:eastAsia="標楷體" w:hAnsi="標楷體"/>
                <w:szCs w:val="24"/>
              </w:rPr>
            </w:pPr>
          </w:p>
          <w:p w:rsidR="00286A8F" w:rsidRPr="00031209" w:rsidRDefault="00286A8F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86A8F" w:rsidRPr="00031209" w:rsidRDefault="00286A8F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86A8F" w:rsidRPr="00031209" w:rsidRDefault="00286A8F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86A8F" w:rsidRPr="00031209" w:rsidRDefault="00286A8F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86A8F" w:rsidRDefault="00286A8F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A54855" w:rsidRPr="00031209" w:rsidRDefault="00A54855" w:rsidP="00286A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高雄捷運</w:t>
            </w:r>
          </w:p>
          <w:p w:rsidR="00286A8F" w:rsidRPr="00031209" w:rsidRDefault="00286A8F" w:rsidP="00286A8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區間車</w:t>
            </w:r>
          </w:p>
          <w:p w:rsidR="00EC6307" w:rsidRPr="00031209" w:rsidRDefault="00286A8F" w:rsidP="00286A8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18號公車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286A8F" w:rsidRPr="00031209" w:rsidRDefault="00286A8F" w:rsidP="00FC1EBF">
            <w:pPr>
              <w:rPr>
                <w:rFonts w:ascii="標楷體" w:eastAsia="標楷體" w:hAnsi="標楷體"/>
                <w:szCs w:val="24"/>
              </w:rPr>
            </w:pPr>
          </w:p>
          <w:p w:rsidR="00286A8F" w:rsidRPr="00031209" w:rsidRDefault="00286A8F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86A8F" w:rsidRPr="00031209" w:rsidRDefault="00286A8F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86A8F" w:rsidRPr="00031209" w:rsidRDefault="00286A8F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86A8F" w:rsidRPr="00031209" w:rsidRDefault="00286A8F" w:rsidP="00286A8F">
            <w:pPr>
              <w:rPr>
                <w:rFonts w:ascii="標楷體" w:eastAsia="標楷體" w:hAnsi="標楷體"/>
                <w:szCs w:val="24"/>
              </w:rPr>
            </w:pPr>
          </w:p>
          <w:p w:rsidR="00286A8F" w:rsidRDefault="00286A8F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Default="00816478" w:rsidP="00286A8F">
            <w:pPr>
              <w:rPr>
                <w:rFonts w:ascii="標楷體" w:eastAsia="標楷體" w:hAnsi="標楷體"/>
                <w:szCs w:val="24"/>
              </w:rPr>
            </w:pPr>
          </w:p>
          <w:p w:rsidR="00816478" w:rsidRPr="00031209" w:rsidRDefault="00A54855" w:rsidP="00286A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  <w:p w:rsidR="00286A8F" w:rsidRPr="00031209" w:rsidRDefault="00286A8F" w:rsidP="00286A8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68</w:t>
            </w:r>
          </w:p>
          <w:p w:rsidR="00EC6307" w:rsidRPr="00031209" w:rsidRDefault="00286A8F" w:rsidP="00286A8F">
            <w:pPr>
              <w:rPr>
                <w:rFonts w:ascii="標楷體" w:eastAsia="標楷體" w:hAnsi="標楷體"/>
                <w:szCs w:val="24"/>
              </w:rPr>
            </w:pPr>
            <w:r w:rsidRPr="00031209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</w:tr>
    </w:tbl>
    <w:p w:rsidR="00666BAA" w:rsidRPr="00031209" w:rsidRDefault="00666BAA" w:rsidP="0043421A">
      <w:pPr>
        <w:rPr>
          <w:rFonts w:ascii="標楷體" w:eastAsia="標楷體" w:hAnsi="標楷體"/>
        </w:rPr>
      </w:pPr>
    </w:p>
    <w:sectPr w:rsidR="00666BAA" w:rsidRPr="00031209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7C7" w:rsidRDefault="000867C7" w:rsidP="00031209">
      <w:r>
        <w:separator/>
      </w:r>
    </w:p>
  </w:endnote>
  <w:endnote w:type="continuationSeparator" w:id="0">
    <w:p w:rsidR="000867C7" w:rsidRDefault="000867C7" w:rsidP="0003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7C7" w:rsidRDefault="000867C7" w:rsidP="00031209">
      <w:r>
        <w:separator/>
      </w:r>
    </w:p>
  </w:footnote>
  <w:footnote w:type="continuationSeparator" w:id="0">
    <w:p w:rsidR="000867C7" w:rsidRDefault="000867C7" w:rsidP="0003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35B4"/>
    <w:rsid w:val="00031209"/>
    <w:rsid w:val="000867C7"/>
    <w:rsid w:val="00157F5F"/>
    <w:rsid w:val="00286A8F"/>
    <w:rsid w:val="002B4FCE"/>
    <w:rsid w:val="00353C15"/>
    <w:rsid w:val="00392C62"/>
    <w:rsid w:val="0043421A"/>
    <w:rsid w:val="00464932"/>
    <w:rsid w:val="004B4639"/>
    <w:rsid w:val="004E35B4"/>
    <w:rsid w:val="005335F2"/>
    <w:rsid w:val="00666BAA"/>
    <w:rsid w:val="0081290B"/>
    <w:rsid w:val="00816478"/>
    <w:rsid w:val="00864061"/>
    <w:rsid w:val="00A378A6"/>
    <w:rsid w:val="00A54855"/>
    <w:rsid w:val="00D66E43"/>
    <w:rsid w:val="00DE08E2"/>
    <w:rsid w:val="00E1440A"/>
    <w:rsid w:val="00E5331E"/>
    <w:rsid w:val="00EC6307"/>
    <w:rsid w:val="00E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5D6184-15DE-46F6-8C04-591D8F96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335F2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031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31209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31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3120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312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6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16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2B4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6</cp:revision>
  <dcterms:created xsi:type="dcterms:W3CDTF">2016-05-20T02:12:00Z</dcterms:created>
  <dcterms:modified xsi:type="dcterms:W3CDTF">2016-06-03T02:59:00Z</dcterms:modified>
</cp:coreProperties>
</file>