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2E5046" w:rsidRPr="0098162B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◎設定主題：</w:t>
      </w:r>
      <w:r w:rsidR="0098162B">
        <w:rPr>
          <w:rFonts w:hint="eastAsia"/>
          <w:b/>
          <w:szCs w:val="24"/>
        </w:rPr>
        <w:t>山林之旅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2E5046">
        <w:rPr>
          <w:rFonts w:hint="eastAsia"/>
          <w:b/>
          <w:szCs w:val="24"/>
        </w:rPr>
        <w:t>七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2E5046">
        <w:rPr>
          <w:rFonts w:hint="eastAsia"/>
          <w:b/>
          <w:szCs w:val="24"/>
        </w:rPr>
        <w:t>四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2E5046">
        <w:rPr>
          <w:rFonts w:hint="eastAsia"/>
          <w:b/>
          <w:szCs w:val="24"/>
        </w:rPr>
        <w:t>吳冠廷、吳嘉祥、林健豪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98162B">
        <w:rPr>
          <w:rFonts w:asciiTheme="majorEastAsia" w:eastAsiaTheme="majorEastAsia" w:hAnsiTheme="majorEastAsia" w:hint="eastAsia"/>
          <w:b/>
          <w:szCs w:val="24"/>
        </w:rPr>
        <w:t>阿里山奮起湖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2E5046">
        <w:rPr>
          <w:rFonts w:asciiTheme="majorEastAsia" w:eastAsiaTheme="majorEastAsia" w:hAnsiTheme="majorEastAsia" w:hint="eastAsia"/>
          <w:b/>
          <w:szCs w:val="24"/>
        </w:rPr>
        <w:t>吳嘉祥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98162B">
        <w:rPr>
          <w:rFonts w:asciiTheme="majorEastAsia" w:eastAsiaTheme="majorEastAsia" w:hAnsiTheme="majorEastAsia" w:hint="eastAsia"/>
          <w:b/>
          <w:szCs w:val="24"/>
        </w:rPr>
        <w:t>林健豪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98162B">
        <w:rPr>
          <w:rFonts w:asciiTheme="majorEastAsia" w:eastAsiaTheme="majorEastAsia" w:hAnsiTheme="majorEastAsia" w:hint="eastAsia"/>
          <w:b/>
          <w:szCs w:val="24"/>
        </w:rPr>
        <w:t>吳冠廷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98162B">
        <w:rPr>
          <w:rFonts w:asciiTheme="majorEastAsia" w:eastAsiaTheme="majorEastAsia" w:hAnsiTheme="majorEastAsia" w:hint="eastAsia"/>
          <w:b/>
          <w:szCs w:val="24"/>
        </w:rPr>
        <w:t>吳嘉祥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98162B">
        <w:rPr>
          <w:rFonts w:asciiTheme="majorEastAsia" w:eastAsiaTheme="majorEastAsia" w:hAnsiTheme="majorEastAsia" w:hint="eastAsia"/>
          <w:b/>
          <w:szCs w:val="24"/>
        </w:rPr>
        <w:t>林健豪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  <w:r w:rsidR="002C0FCF">
              <w:rPr>
                <w:rFonts w:asciiTheme="majorEastAsia" w:eastAsiaTheme="majorEastAsia" w:hAnsiTheme="majorEastAsia" w:hint="eastAsia"/>
                <w:szCs w:val="24"/>
              </w:rPr>
              <w:t>[單人]</w:t>
            </w:r>
          </w:p>
        </w:tc>
      </w:tr>
      <w:tr w:rsidR="00EC6307" w:rsidTr="00D661B2">
        <w:trPr>
          <w:trHeight w:val="2185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4F775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05:30\06:00</w:t>
            </w:r>
          </w:p>
          <w:p w:rsidR="004F7757" w:rsidRDefault="004F775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7757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06:00\06:50</w:t>
            </w: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07:00\08:10</w:t>
            </w:r>
          </w:p>
          <w:p w:rsidR="00EB63B1" w:rsidRDefault="00EB63B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B63B1" w:rsidRDefault="00EB63B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09:00\11:30</w:t>
            </w:r>
          </w:p>
          <w:p w:rsidR="00EB63B1" w:rsidRDefault="00EB63B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B63B1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11:30\13:00</w:t>
            </w: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13:00\13:50</w:t>
            </w: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14:00\16:20</w:t>
            </w:r>
          </w:p>
          <w:p w:rsidR="00097FFE" w:rsidRDefault="00097FF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97FFE" w:rsidRDefault="00097FF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16:30\17:20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4F775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安順國中集合</w:t>
            </w:r>
            <w:r w:rsidR="002C0FCF">
              <w:rPr>
                <w:rFonts w:asciiTheme="majorEastAsia" w:eastAsiaTheme="majorEastAsia" w:hAnsiTheme="majorEastAsia" w:hint="eastAsia"/>
                <w:szCs w:val="24"/>
              </w:rPr>
              <w:t>[要記得吃早餐]</w:t>
            </w: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搭公車到火車站[18]</w:t>
            </w: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搭火車[莒光]</w:t>
            </w:r>
            <w:r w:rsidR="00EB63B1">
              <w:rPr>
                <w:rFonts w:asciiTheme="majorEastAsia" w:eastAsiaTheme="majorEastAsia" w:hAnsiTheme="majorEastAsia" w:hint="eastAsia"/>
                <w:szCs w:val="24"/>
              </w:rPr>
              <w:t>到嘉義</w:t>
            </w:r>
          </w:p>
          <w:p w:rsidR="00EB63B1" w:rsidRDefault="00EB63B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B63B1" w:rsidRDefault="00EB63B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搭阿里山號到奮起湖</w:t>
            </w: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步行至奮起湖老街[約3分鐘]</w:t>
            </w: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逛街加午餐</w:t>
            </w: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山林木棧道[4分鐘]</w:t>
            </w: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搭阿里山號到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嘉義火車站</w:t>
            </w:r>
          </w:p>
          <w:p w:rsidR="008C0BCB" w:rsidRDefault="008C0BC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C0BCB" w:rsidRDefault="008C0BCB" w:rsidP="008C0BC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搭火車[自強]到台南</w:t>
            </w:r>
          </w:p>
          <w:p w:rsidR="008C0BCB" w:rsidRDefault="008C0BC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自行解散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4F775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錢&amp;外套&amp;手機&amp;水壺&amp;健保卡&amp;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防蚊液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&amp;雨傘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C6307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EB63B1" w:rsidRDefault="00EB63B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B63B1" w:rsidRDefault="00EB63B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D661B2" w:rsidRDefault="00D661B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661B2" w:rsidRDefault="00D661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8C0BCB" w:rsidRDefault="008C0BC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C0BCB" w:rsidRDefault="008C0BC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</w:t>
            </w: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B63B1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107</w:t>
            </w:r>
            <w:r w:rsidR="00EB63B1">
              <w:rPr>
                <w:rFonts w:asciiTheme="majorEastAsia" w:eastAsiaTheme="majorEastAsia" w:hAnsiTheme="majorEastAsia" w:hint="eastAsia"/>
                <w:szCs w:val="24"/>
              </w:rPr>
              <w:t>240</w:t>
            </w:r>
          </w:p>
          <w:p w:rsidR="00D661B2" w:rsidRDefault="00D661B2" w:rsidP="00D661B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661B2" w:rsidRDefault="00D661B2" w:rsidP="00D661B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隨意</w:t>
            </w: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322FE" w:rsidRDefault="007322F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661B2" w:rsidRDefault="00D661B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661B2" w:rsidRDefault="00D661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240</w:t>
            </w:r>
          </w:p>
          <w:p w:rsidR="008C0BCB" w:rsidRDefault="008C0BC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C0BCB" w:rsidRDefault="008C0BC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139</w:t>
            </w:r>
          </w:p>
        </w:tc>
      </w:tr>
      <w:tr w:rsidR="00EC6307" w:rsidTr="00D661B2">
        <w:trPr>
          <w:trHeight w:val="863"/>
        </w:trPr>
        <w:tc>
          <w:tcPr>
            <w:tcW w:w="1541" w:type="dxa"/>
            <w:tcBorders>
              <w:bottom w:val="single" w:sz="4" w:space="0" w:color="auto"/>
            </w:tcBorders>
          </w:tcPr>
          <w:p w:rsidR="00D661B2" w:rsidRDefault="00D661B2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bookmarkStart w:id="0" w:name="_GoBack"/>
            <w:bookmarkEnd w:id="0"/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306774" w:rsidRDefault="00306774" w:rsidP="0030677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簡介:</w:t>
            </w:r>
          </w:p>
          <w:p w:rsidR="00306774" w:rsidRPr="00306774" w:rsidRDefault="00306774" w:rsidP="0030677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333333"/>
                <w:kern w:val="0"/>
                <w:sz w:val="23"/>
                <w:szCs w:val="23"/>
              </w:rPr>
              <w:t xml:space="preserve">       </w:t>
            </w:r>
            <w:r w:rsidRPr="00306774">
              <w:rPr>
                <w:rFonts w:ascii="Times New Roman" w:eastAsia="新細明體" w:hAnsi="Times New Roman" w:cs="Times New Roman"/>
                <w:b/>
                <w:bCs/>
                <w:color w:val="7030A0"/>
                <w:kern w:val="0"/>
                <w:sz w:val="23"/>
                <w:szCs w:val="23"/>
              </w:rPr>
              <w:t>奮起湖</w:t>
            </w:r>
            <w:r w:rsidRPr="0030677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 w:val="23"/>
                <w:szCs w:val="23"/>
              </w:rPr>
              <w:t>-</w:t>
            </w:r>
            <w:r w:rsidRPr="0030677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 w:val="23"/>
                <w:szCs w:val="23"/>
              </w:rPr>
              <w:t>南臺灣的九份</w:t>
            </w:r>
          </w:p>
          <w:p w:rsidR="00306774" w:rsidRPr="00306774" w:rsidRDefault="00306774" w:rsidP="00306774">
            <w:pPr>
              <w:widowControl/>
              <w:shd w:val="clear" w:color="auto" w:fill="FFFFFF"/>
              <w:spacing w:line="312" w:lineRule="atLeast"/>
              <w:rPr>
                <w:rFonts w:ascii="Times New Roman" w:eastAsia="新細明體" w:hAnsi="Times New Roman" w:cs="Times New Roman" w:hint="eastAsia"/>
                <w:color w:val="333333"/>
                <w:kern w:val="0"/>
                <w:sz w:val="20"/>
                <w:szCs w:val="20"/>
              </w:rPr>
            </w:pPr>
            <w:hyperlink r:id="rId5" w:history="1">
              <w:r w:rsidRPr="00306774">
                <w:rPr>
                  <w:rFonts w:ascii="Times New Roman" w:eastAsia="新細明體" w:hAnsi="Times New Roman" w:cs="Times New Roman"/>
                  <w:color w:val="333333"/>
                  <w:kern w:val="0"/>
                  <w:sz w:val="20"/>
                  <w:szCs w:val="20"/>
                </w:rPr>
                <w:t>奮起湖</w:t>
              </w:r>
            </w:hyperlink>
            <w:r w:rsidRPr="00306774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位於嘉義縣竹崎鄉中和村，坐落於海拔</w:t>
            </w:r>
            <w:r w:rsidRPr="00306774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1,405</w:t>
            </w:r>
            <w:r w:rsidRPr="00306774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公尺，因形似糞箕，因此被稱為「糞箕湖」，「湖」為閩南語中低窪地之意，而並非真的有一座湖泊，後來因其名</w:t>
            </w:r>
            <w:proofErr w:type="gramStart"/>
            <w:r w:rsidRPr="00306774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不雅而改</w:t>
            </w:r>
            <w:proofErr w:type="gramEnd"/>
            <w:r w:rsidRPr="00306774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以諧音稱為「奮起湖」。奮起湖為阿</w:t>
            </w:r>
            <w:r w:rsidRPr="00306774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lastRenderedPageBreak/>
              <w:t>里山鐵道的中繼站，也是台灣最高的老街，周圍旅遊包含螢火蟲、鐵道便當、木屐和奮起湖神木等等，依山而建的房屋更為奮起湖增添古樸的氣氛，讓來到阿里山奮起湖旅遊的民眾感受台灣古早的氛圍，因而有南台灣「</w:t>
            </w:r>
            <w:hyperlink r:id="rId6" w:history="1">
              <w:r w:rsidRPr="00306774">
                <w:rPr>
                  <w:rFonts w:ascii="Times New Roman" w:eastAsia="新細明體" w:hAnsi="Times New Roman" w:cs="Times New Roman"/>
                  <w:color w:val="333333"/>
                  <w:kern w:val="0"/>
                  <w:sz w:val="20"/>
                  <w:szCs w:val="20"/>
                </w:rPr>
                <w:t>九份</w:t>
              </w:r>
            </w:hyperlink>
            <w:r w:rsidRPr="00306774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」的美名。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97FFE"/>
    <w:rsid w:val="002C0FCF"/>
    <w:rsid w:val="002E5046"/>
    <w:rsid w:val="00306774"/>
    <w:rsid w:val="0043421A"/>
    <w:rsid w:val="00452F31"/>
    <w:rsid w:val="004B4639"/>
    <w:rsid w:val="004E35B4"/>
    <w:rsid w:val="004F7757"/>
    <w:rsid w:val="00666BAA"/>
    <w:rsid w:val="007322FE"/>
    <w:rsid w:val="008C0BCB"/>
    <w:rsid w:val="0098162B"/>
    <w:rsid w:val="00D661B2"/>
    <w:rsid w:val="00EB63B1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8761E5-9786-4CB2-9EC9-BD6C1B31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paragraph" w:styleId="4">
    <w:name w:val="heading 4"/>
    <w:basedOn w:val="a"/>
    <w:link w:val="40"/>
    <w:uiPriority w:val="9"/>
    <w:qFormat/>
    <w:rsid w:val="0030677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306774"/>
    <w:rPr>
      <w:rFonts w:ascii="新細明體" w:eastAsia="新細明體" w:hAnsi="新細明體" w:cs="新細明體"/>
      <w:b/>
      <w:bCs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306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vel.network.com.tw/tourguide/point/showpage/979.html" TargetMode="External"/><Relationship Id="rId5" Type="http://schemas.openxmlformats.org/officeDocument/2006/relationships/hyperlink" Target="http://travel.network.com.tw/tourguide/point/showpage/11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6</cp:revision>
  <dcterms:created xsi:type="dcterms:W3CDTF">2016-05-18T01:31:00Z</dcterms:created>
  <dcterms:modified xsi:type="dcterms:W3CDTF">2016-05-20T02:08:00Z</dcterms:modified>
</cp:coreProperties>
</file>