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5ECFB" w:themeColor="accent1" w:themeTint="33"/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4E35B4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ABF6" wp14:editId="1834B025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</w:t>
                            </w:r>
                            <w:r w:rsidR="004B463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於</w:t>
                            </w:r>
                            <w:r w:rsidR="004B4639"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4E35B4" w:rsidRPr="000C4292" w:rsidRDefault="004E35B4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</w:t>
                            </w:r>
                            <w:r w:rsidR="004342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請依主題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利用火車、捷運、公車、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腳踏車或步行</w:t>
                            </w:r>
                            <w:r w:rsidR="0043421A">
                              <w:rPr>
                                <w:rFonts w:asciiTheme="minorEastAsia" w:hAnsiTheme="minorEastAsia" w:hint="eastAsia"/>
                              </w:rPr>
                              <w:t>，或統合搭配幾種交通工具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:rsidR="004E35B4" w:rsidRPr="00AA284E" w:rsidRDefault="004E35B4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AB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</w:t>
                      </w:r>
                      <w:r w:rsidR="004B463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於</w:t>
                      </w:r>
                      <w:r w:rsidR="004B4639"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</w:t>
                      </w:r>
                      <w:proofErr w:type="gramStart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請將概估</w:t>
                      </w:r>
                      <w:proofErr w:type="gramEnd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4E35B4" w:rsidRPr="000C4292" w:rsidRDefault="004E35B4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</w:t>
                      </w:r>
                      <w:r w:rsidR="004342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請依主題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利用火車、捷運、公車、</w:t>
                      </w:r>
                      <w:r>
                        <w:rPr>
                          <w:rFonts w:asciiTheme="minorEastAsia" w:hAnsiTheme="minorEastAsia" w:hint="eastAsia"/>
                        </w:rPr>
                        <w:t>腳踏車或步行</w:t>
                      </w:r>
                      <w:r w:rsidR="0043421A">
                        <w:rPr>
                          <w:rFonts w:asciiTheme="minorEastAsia" w:hAnsiTheme="minorEastAsia" w:hint="eastAsia"/>
                        </w:rPr>
                        <w:t>，或統合搭配幾種交通工具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:rsidR="004E35B4" w:rsidRPr="00AA284E" w:rsidRDefault="004E35B4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>
        <w:rPr>
          <w:rFonts w:hint="eastAsia"/>
          <w:b/>
          <w:szCs w:val="24"/>
        </w:rPr>
        <w:t xml:space="preserve">  </w:t>
      </w:r>
      <w:r w:rsidR="00421A74">
        <w:rPr>
          <w:b/>
          <w:szCs w:val="24"/>
        </w:rPr>
        <w:t>5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 xml:space="preserve"> </w:t>
      </w:r>
      <w:r w:rsidR="00421A74">
        <w:rPr>
          <w:b/>
          <w:szCs w:val="24"/>
        </w:rPr>
        <w:t>14</w:t>
      </w: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  <w:r w:rsidR="00981B7B">
        <w:rPr>
          <w:rFonts w:hint="eastAsia"/>
          <w:b/>
          <w:szCs w:val="24"/>
        </w:rPr>
        <w:t>曹雅淳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981B7B">
        <w:rPr>
          <w:rFonts w:asciiTheme="majorEastAsia" w:eastAsiaTheme="majorEastAsia" w:hAnsiTheme="majorEastAsia" w:hint="eastAsia"/>
          <w:b/>
          <w:szCs w:val="24"/>
        </w:rPr>
        <w:t>北門路和</w:t>
      </w:r>
      <w:r w:rsidR="00E746F7">
        <w:rPr>
          <w:rFonts w:asciiTheme="majorEastAsia" w:eastAsiaTheme="majorEastAsia" w:hAnsiTheme="majorEastAsia" w:hint="eastAsia"/>
          <w:b/>
          <w:szCs w:val="24"/>
        </w:rPr>
        <w:t>國華街</w:t>
      </w:r>
    </w:p>
    <w:p w:rsidR="0043421A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小隊長:        ）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總務：        ）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攝影：        ）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活動：        ）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資料：         ）</w:t>
      </w:r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480"/>
        <w:gridCol w:w="6073"/>
        <w:gridCol w:w="1190"/>
        <w:gridCol w:w="1089"/>
        <w:gridCol w:w="1065"/>
      </w:tblGrid>
      <w:tr w:rsidR="00EC6307" w:rsidTr="00FC1EBF">
        <w:trPr>
          <w:trHeight w:val="455"/>
        </w:trPr>
        <w:tc>
          <w:tcPr>
            <w:tcW w:w="15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C6307" w:rsidTr="00FC1EBF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421A74" w:rsidRPr="00981B7B" w:rsidRDefault="00981B7B" w:rsidP="00FC1EB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981B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9</w:t>
            </w:r>
            <w:r w:rsidR="00421A74" w:rsidRPr="00981B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:00</w:t>
            </w:r>
          </w:p>
          <w:p w:rsidR="00421A74" w:rsidRPr="00981B7B" w:rsidRDefault="00421A74" w:rsidP="00421A74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EC6307" w:rsidRDefault="00981B7B" w:rsidP="00981B7B">
            <w:pPr>
              <w:tabs>
                <w:tab w:val="left" w:pos="1215"/>
              </w:tabs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981B7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:20</w:t>
            </w:r>
          </w:p>
          <w:p w:rsidR="00981B7B" w:rsidRDefault="00981B7B" w:rsidP="00981B7B">
            <w:pPr>
              <w:tabs>
                <w:tab w:val="left" w:pos="1215"/>
              </w:tabs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981B7B" w:rsidRDefault="00981B7B" w:rsidP="00981B7B">
            <w:pPr>
              <w:tabs>
                <w:tab w:val="left" w:pos="1215"/>
              </w:tabs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10:30~11:20</w:t>
            </w:r>
          </w:p>
          <w:p w:rsidR="00981B7B" w:rsidRDefault="00981B7B" w:rsidP="00981B7B">
            <w:pPr>
              <w:tabs>
                <w:tab w:val="left" w:pos="1215"/>
              </w:tabs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981B7B" w:rsidRDefault="00981B7B" w:rsidP="00981B7B">
            <w:pPr>
              <w:tabs>
                <w:tab w:val="left" w:pos="1215"/>
              </w:tabs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981B7B" w:rsidRDefault="00981B7B" w:rsidP="00981B7B">
            <w:pPr>
              <w:tabs>
                <w:tab w:val="left" w:pos="1215"/>
              </w:tabs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981B7B" w:rsidRDefault="00981B7B" w:rsidP="00981B7B">
            <w:pPr>
              <w:tabs>
                <w:tab w:val="left" w:pos="1215"/>
              </w:tabs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5A3AAC" w:rsidRDefault="005A3AAC" w:rsidP="00981B7B">
            <w:pPr>
              <w:tabs>
                <w:tab w:val="left" w:pos="1215"/>
              </w:tabs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5A3AAC" w:rsidRDefault="005A3AAC" w:rsidP="00981B7B">
            <w:pPr>
              <w:tabs>
                <w:tab w:val="left" w:pos="1215"/>
              </w:tabs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5A3AAC" w:rsidRDefault="005A3AAC" w:rsidP="00981B7B">
            <w:pPr>
              <w:tabs>
                <w:tab w:val="left" w:pos="1215"/>
              </w:tabs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5A3AAC" w:rsidRDefault="005A3AAC" w:rsidP="00981B7B">
            <w:pPr>
              <w:tabs>
                <w:tab w:val="left" w:pos="1215"/>
              </w:tabs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5A3AAC" w:rsidRDefault="005A3AAC" w:rsidP="00981B7B">
            <w:pPr>
              <w:tabs>
                <w:tab w:val="left" w:pos="1215"/>
              </w:tabs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5A3AAC" w:rsidRDefault="005A3AAC" w:rsidP="00981B7B">
            <w:pPr>
              <w:tabs>
                <w:tab w:val="left" w:pos="1215"/>
              </w:tabs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5A3AAC" w:rsidRDefault="005A3AAC" w:rsidP="00981B7B">
            <w:pPr>
              <w:tabs>
                <w:tab w:val="left" w:pos="1215"/>
              </w:tabs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5A3AAC" w:rsidRDefault="005A3AAC" w:rsidP="00981B7B">
            <w:pPr>
              <w:tabs>
                <w:tab w:val="left" w:pos="1215"/>
              </w:tabs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5A3AAC" w:rsidRDefault="005A3AAC" w:rsidP="00981B7B">
            <w:pPr>
              <w:tabs>
                <w:tab w:val="left" w:pos="1215"/>
              </w:tabs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5A3AAC" w:rsidRDefault="005A3AAC" w:rsidP="00981B7B">
            <w:pPr>
              <w:tabs>
                <w:tab w:val="left" w:pos="1215"/>
              </w:tabs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11:20</w:t>
            </w:r>
          </w:p>
          <w:p w:rsidR="005A3AAC" w:rsidRDefault="005A3AAC" w:rsidP="00981B7B">
            <w:pPr>
              <w:tabs>
                <w:tab w:val="left" w:pos="1215"/>
              </w:tabs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5A3AAC" w:rsidRDefault="005A3AAC" w:rsidP="00981B7B">
            <w:pPr>
              <w:tabs>
                <w:tab w:val="left" w:pos="1215"/>
              </w:tabs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981B7B" w:rsidRPr="00421A74" w:rsidRDefault="00981B7B" w:rsidP="00981B7B">
            <w:pPr>
              <w:tabs>
                <w:tab w:val="left" w:pos="1215"/>
              </w:tabs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421A74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從家裡到達</w:t>
            </w:r>
            <w:r w:rsidR="00981B7B">
              <w:rPr>
                <w:rFonts w:asciiTheme="majorEastAsia" w:eastAsiaTheme="majorEastAsia" w:hAnsiTheme="majorEastAsia" w:hint="eastAsia"/>
                <w:szCs w:val="24"/>
              </w:rPr>
              <w:t>海</w:t>
            </w:r>
            <w:proofErr w:type="gramStart"/>
            <w:r w:rsidR="00981B7B">
              <w:rPr>
                <w:rFonts w:asciiTheme="majorEastAsia" w:eastAsiaTheme="majorEastAsia" w:hAnsiTheme="majorEastAsia" w:hint="eastAsia"/>
                <w:szCs w:val="24"/>
              </w:rPr>
              <w:t>佃</w:t>
            </w:r>
            <w:proofErr w:type="gramEnd"/>
            <w:r w:rsidR="00981B7B">
              <w:rPr>
                <w:rFonts w:asciiTheme="majorEastAsia" w:eastAsiaTheme="majorEastAsia" w:hAnsiTheme="majorEastAsia" w:hint="eastAsia"/>
                <w:szCs w:val="24"/>
              </w:rPr>
              <w:t>路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金玉堂搭</w:t>
            </w:r>
            <w:r w:rsidR="00981B7B">
              <w:rPr>
                <w:rFonts w:asciiTheme="majorEastAsia" w:eastAsiaTheme="majorEastAsia" w:hAnsiTheme="majorEastAsia" w:hint="eastAsia"/>
                <w:szCs w:val="24"/>
              </w:rPr>
              <w:t>三號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先等朋友到達</w:t>
            </w: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到達火車站，前往北門路</w:t>
            </w: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A3AAC" w:rsidRPr="005A3AAC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到一家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名為帕里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諾的店家吃早餐</w:t>
            </w:r>
            <w:r w:rsidR="005A3AAC">
              <w:rPr>
                <w:rFonts w:asciiTheme="majorEastAsia" w:eastAsiaTheme="majorEastAsia" w:hAnsiTheme="majorEastAsia" w:hint="eastAsia"/>
                <w:szCs w:val="24"/>
              </w:rPr>
              <w:t>(在新光三越的後門旁邊小巷裡)</w:t>
            </w:r>
            <w:r w:rsidR="005A3AAC">
              <w:rPr>
                <w:rFonts w:asciiTheme="majorEastAsia" w:eastAsiaTheme="majorEastAsia" w:hAnsiTheme="majorEastAsia" w:hint="eastAsia"/>
                <w:noProof/>
                <w:szCs w:val="24"/>
              </w:rPr>
              <w:drawing>
                <wp:inline distT="0" distB="0" distL="0" distR="0">
                  <wp:extent cx="3719512" cy="24796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362318284-1129061519_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6451" cy="250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逛一下</w:t>
            </w:r>
            <w:r w:rsidR="005A3AAC" w:rsidRPr="005A3AAC">
              <w:rPr>
                <w:rFonts w:asciiTheme="majorEastAsia" w:eastAsiaTheme="majorEastAsia" w:hAnsiTheme="majorEastAsia"/>
                <w:szCs w:val="24"/>
              </w:rPr>
              <w:t>Focus</w:t>
            </w:r>
            <w:r w:rsidR="005A3AAC">
              <w:rPr>
                <w:rFonts w:asciiTheme="majorEastAsia" w:eastAsiaTheme="majorEastAsia" w:hAnsiTheme="majorEastAsia" w:hint="eastAsia"/>
                <w:szCs w:val="24"/>
              </w:rPr>
              <w:t>和新光三越</w:t>
            </w: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在南方公園大概吃一下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421A74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</w:t>
            </w:r>
          </w:p>
          <w:p w:rsidR="005A3AAC" w:rsidRDefault="005A3AA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421A74" w:rsidRDefault="00421A74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包包</w:t>
            </w:r>
          </w:p>
          <w:p w:rsidR="005A3AAC" w:rsidRDefault="005A3AA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A3AAC" w:rsidRDefault="005A3AA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手機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421A74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18塊</w:t>
            </w: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435塊</w:t>
            </w: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A7642" w:rsidRDefault="001A7642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A7642" w:rsidRDefault="001A7642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A7642" w:rsidRDefault="001A7642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A7642" w:rsidRDefault="001A7642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A7642" w:rsidRDefault="001A7642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A7642" w:rsidRDefault="001A7642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A7642" w:rsidRDefault="001A7642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A7642" w:rsidRDefault="001A7642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A7642" w:rsidRDefault="001A7642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A7642" w:rsidRDefault="001A7642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A7642" w:rsidRDefault="001A7642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1A7642" w:rsidRDefault="001A7642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120塊</w:t>
            </w:r>
          </w:p>
        </w:tc>
      </w:tr>
      <w:tr w:rsidR="00EC6307" w:rsidTr="00FC1EBF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12:10</w:t>
            </w: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</w:t>
            </w:r>
            <w:r w:rsidR="001A7642">
              <w:rPr>
                <w:rFonts w:asciiTheme="majorEastAsia" w:eastAsiaTheme="majorEastAsia" w:hAnsiTheme="majorEastAsia" w:hint="eastAsia"/>
                <w:szCs w:val="24"/>
              </w:rPr>
              <w:t>30</w:t>
            </w: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12:30~14:30</w:t>
            </w: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14:35~14:50</w:t>
            </w: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15:20~15:</w:t>
            </w:r>
            <w:r w:rsidR="005A3AAC">
              <w:rPr>
                <w:rFonts w:asciiTheme="majorEastAsia" w:eastAsiaTheme="majorEastAsia" w:hAnsiTheme="majorEastAsia" w:hint="eastAsia"/>
                <w:szCs w:val="24"/>
              </w:rPr>
              <w:t>50</w:t>
            </w:r>
          </w:p>
          <w:p w:rsidR="005A3AAC" w:rsidRDefault="005A3AA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16:30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303CDA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走去公車站牌</w:t>
            </w:r>
            <w:r w:rsidR="00981B7B">
              <w:rPr>
                <w:rFonts w:asciiTheme="majorEastAsia" w:eastAsiaTheme="majorEastAsia" w:hAnsiTheme="majorEastAsia" w:hint="eastAsia"/>
                <w:szCs w:val="24"/>
              </w:rPr>
              <w:t>搭5號公車前往</w:t>
            </w:r>
            <w:r w:rsidR="001A7642">
              <w:rPr>
                <w:rFonts w:asciiTheme="majorEastAsia" w:eastAsiaTheme="majorEastAsia" w:hAnsiTheme="majorEastAsia" w:hint="eastAsia"/>
                <w:szCs w:val="24"/>
              </w:rPr>
              <w:t>友愛路</w:t>
            </w: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到達</w:t>
            </w:r>
            <w:r w:rsidR="001A7642">
              <w:rPr>
                <w:rFonts w:asciiTheme="majorEastAsia" w:eastAsiaTheme="majorEastAsia" w:hAnsiTheme="majorEastAsia" w:hint="eastAsia"/>
                <w:szCs w:val="24"/>
              </w:rPr>
              <w:t>友愛街 步行到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國華街</w:t>
            </w: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開始逛國華街</w:t>
            </w:r>
          </w:p>
          <w:p w:rsidR="001A7642" w:rsidRDefault="001A7642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81B7B" w:rsidRDefault="00303CDA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搭五號公車回火車站</w:t>
            </w:r>
            <w:bookmarkStart w:id="0" w:name="_GoBack"/>
            <w:bookmarkEnd w:id="0"/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A3AAC" w:rsidRDefault="005A3AA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搭三號公車回到金玉堂</w:t>
            </w:r>
          </w:p>
          <w:p w:rsidR="00981B7B" w:rsidRDefault="005A3AA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平安回家~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18塊</w:t>
            </w: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81B7B" w:rsidRDefault="001A7642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  <w:r w:rsidR="00981B7B">
              <w:rPr>
                <w:rFonts w:asciiTheme="majorEastAsia" w:eastAsiaTheme="majorEastAsia" w:hAnsiTheme="majorEastAsia" w:hint="eastAsia"/>
                <w:szCs w:val="24"/>
              </w:rPr>
              <w:t>00塊</w:t>
            </w: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81B7B" w:rsidRDefault="00981B7B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18塊</w:t>
            </w:r>
          </w:p>
          <w:p w:rsidR="005A3AAC" w:rsidRDefault="005A3AAC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A3AAC" w:rsidRDefault="005A3AAC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18塊</w:t>
            </w: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B4"/>
    <w:rsid w:val="001A7642"/>
    <w:rsid w:val="00303CDA"/>
    <w:rsid w:val="00421A74"/>
    <w:rsid w:val="0043421A"/>
    <w:rsid w:val="004B4639"/>
    <w:rsid w:val="004E35B4"/>
    <w:rsid w:val="005A3AAC"/>
    <w:rsid w:val="00666BAA"/>
    <w:rsid w:val="00981B7B"/>
    <w:rsid w:val="00E746F7"/>
    <w:rsid w:val="00E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89BD35-DB87-48EF-B459-D6E76299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小水滴">
  <a:themeElements>
    <a:clrScheme name="小水滴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小水滴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小水滴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83581-1A9B-4A5E-8DB7-396372A1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student</cp:lastModifiedBy>
  <cp:revision>10</cp:revision>
  <dcterms:created xsi:type="dcterms:W3CDTF">2014-05-28T09:17:00Z</dcterms:created>
  <dcterms:modified xsi:type="dcterms:W3CDTF">2016-06-02T07:27:00Z</dcterms:modified>
</cp:coreProperties>
</file>