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EE55E7">
        <w:rPr>
          <w:b/>
          <w:szCs w:val="24"/>
        </w:rPr>
        <w:t>5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</w:t>
      </w:r>
      <w:r w:rsidR="00EE55E7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EE55E7">
        <w:rPr>
          <w:rFonts w:hint="eastAsia"/>
          <w:b/>
          <w:szCs w:val="24"/>
        </w:rPr>
        <w:t>吳英綺</w:t>
      </w:r>
      <w:r w:rsidR="00EE55E7">
        <w:rPr>
          <w:rFonts w:hint="eastAsia"/>
          <w:b/>
          <w:szCs w:val="24"/>
        </w:rPr>
        <w:t xml:space="preserve"> </w:t>
      </w:r>
      <w:r w:rsidR="00EE55E7">
        <w:rPr>
          <w:rFonts w:hint="eastAsia"/>
          <w:b/>
          <w:szCs w:val="24"/>
        </w:rPr>
        <w:t>李</w:t>
      </w:r>
      <w:proofErr w:type="gramStart"/>
      <w:r w:rsidR="00EE55E7">
        <w:rPr>
          <w:rFonts w:hint="eastAsia"/>
          <w:b/>
          <w:szCs w:val="24"/>
        </w:rPr>
        <w:t>鎔璐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 w:rsidR="00FF12E8">
        <w:rPr>
          <w:rFonts w:asciiTheme="majorEastAsia" w:eastAsiaTheme="majorEastAsia" w:hAnsiTheme="majorEastAsia" w:hint="eastAsia"/>
          <w:b/>
          <w:szCs w:val="24"/>
        </w:rPr>
        <w:t>中西區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小隊長:</w:t>
      </w:r>
      <w:r w:rsidR="00EE55E7">
        <w:rPr>
          <w:rFonts w:asciiTheme="majorEastAsia" w:eastAsiaTheme="majorEastAsia" w:hAnsiTheme="majorEastAsia" w:hint="eastAsia"/>
          <w:b/>
          <w:szCs w:val="24"/>
        </w:rPr>
        <w:t>吳英綺</w:t>
      </w:r>
      <w:proofErr w:type="gramStart"/>
      <w:r w:rsidR="00EE55E7">
        <w:rPr>
          <w:rFonts w:asciiTheme="majorEastAsia" w:eastAsiaTheme="majorEastAsia" w:hAnsiTheme="majorEastAsia"/>
          <w:b/>
          <w:szCs w:val="24"/>
        </w:rPr>
        <w:t>）</w:t>
      </w:r>
      <w:r w:rsidR="00EE55E7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EE55E7">
        <w:rPr>
          <w:rFonts w:asciiTheme="majorEastAsia" w:eastAsiaTheme="majorEastAsia" w:hAnsiTheme="majorEastAsia" w:hint="eastAsia"/>
          <w:b/>
          <w:szCs w:val="24"/>
        </w:rPr>
        <w:t>資料:李</w:t>
      </w:r>
      <w:proofErr w:type="gramStart"/>
      <w:r w:rsidR="00EE55E7">
        <w:rPr>
          <w:rFonts w:asciiTheme="majorEastAsia" w:eastAsiaTheme="majorEastAsia" w:hAnsiTheme="majorEastAsia" w:hint="eastAsia"/>
          <w:b/>
          <w:szCs w:val="24"/>
        </w:rPr>
        <w:t>鎔璐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45A7E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45A7E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BF548C" w:rsidRDefault="00BF548C" w:rsidP="00BF54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2820035</wp:posOffset>
                      </wp:positionV>
                      <wp:extent cx="247650" cy="45719"/>
                      <wp:effectExtent l="0" t="19050" r="38100" b="31115"/>
                      <wp:wrapNone/>
                      <wp:docPr id="4" name="向右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3862E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" o:spid="_x0000_s1026" type="#_x0000_t13" style="position:absolute;margin-left:54pt;margin-top:222.05pt;width:19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" adj="19606" fillcolor="#4f81bd [3204]" strokecolor="#243f60 [1604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="00336DAF">
              <w:rPr>
                <w:rFonts w:asciiTheme="majorEastAsia" w:eastAsiaTheme="majorEastAsia" w:hAnsiTheme="majorEastAsia" w:hint="eastAsia"/>
                <w:szCs w:val="24"/>
              </w:rPr>
              <w:t>:30</w:t>
            </w:r>
          </w:p>
          <w:p w:rsidR="00240670" w:rsidRDefault="00240670" w:rsidP="00BF54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搭公車+步行大概需1小時</w:t>
            </w:r>
            <w:r w:rsidR="00A97C28">
              <w:rPr>
                <w:rFonts w:asciiTheme="majorEastAsia" w:eastAsiaTheme="majorEastAsia" w:hAnsiTheme="majorEastAsia" w:hint="eastAsia"/>
                <w:szCs w:val="24"/>
              </w:rPr>
              <w:t>30分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336DAF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在安順國中旁邊18號站牌集合,</w:t>
            </w:r>
            <w:r w:rsidR="00A97C28">
              <w:rPr>
                <w:rFonts w:asciiTheme="majorEastAsia" w:eastAsiaTheme="majorEastAsia" w:hAnsiTheme="majorEastAsia" w:hint="eastAsia"/>
                <w:szCs w:val="24"/>
              </w:rPr>
              <w:t>搭車前往西門民權路口</w:t>
            </w:r>
            <w:r w:rsidR="00BF548C">
              <w:rPr>
                <w:rFonts w:asciiTheme="majorEastAsia" w:eastAsiaTheme="majorEastAsia" w:hAnsiTheme="majorEastAsia" w:hint="eastAsia"/>
                <w:szCs w:val="24"/>
              </w:rPr>
              <w:t>,再步行前往台南市中西區新美街101號</w:t>
            </w:r>
            <w:r w:rsidR="00BF548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38A8FE3" wp14:editId="15BECC10">
                  <wp:extent cx="2924175" cy="219327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6820688862_6cd1dfd460_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36" cy="221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548C" w:rsidRDefault="00BF54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早午餐 營業時間9:00-16:00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BF54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 包包 悠遊卡 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BF54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 雙腳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BF548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300元</w:t>
            </w:r>
          </w:p>
        </w:tc>
      </w:tr>
      <w:tr w:rsidR="00E45A7E" w:rsidTr="00E45A7E">
        <w:trPr>
          <w:trHeight w:val="3339"/>
        </w:trPr>
        <w:tc>
          <w:tcPr>
            <w:tcW w:w="1541" w:type="dxa"/>
          </w:tcPr>
          <w:p w:rsidR="00EC6307" w:rsidRDefault="00A97C2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</w:t>
            </w:r>
          </w:p>
          <w:p w:rsidR="00E45A7E" w:rsidRDefault="00E45A7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從店裡出發至政大書局台南店約6分鐘)</w:t>
            </w:r>
          </w:p>
        </w:tc>
        <w:tc>
          <w:tcPr>
            <w:tcW w:w="4996" w:type="dxa"/>
          </w:tcPr>
          <w:p w:rsidR="00EC6307" w:rsidRDefault="00E45A7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930650" cy="1948913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76233657-38631056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639" cy="196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EC6307" w:rsidRDefault="00E45A7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</w:tcPr>
          <w:p w:rsidR="00EC6307" w:rsidRDefault="00E45A7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雙腳</w:t>
            </w:r>
          </w:p>
        </w:tc>
        <w:tc>
          <w:tcPr>
            <w:tcW w:w="1341" w:type="dxa"/>
          </w:tcPr>
          <w:p w:rsidR="00EC6307" w:rsidRDefault="00E45A7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超級保守估計300元(看到書會失心瘋)</w:t>
            </w:r>
          </w:p>
        </w:tc>
      </w:tr>
      <w:tr w:rsidR="00E45A7E" w:rsidTr="00E45A7E">
        <w:trPr>
          <w:trHeight w:val="3339"/>
        </w:trPr>
        <w:tc>
          <w:tcPr>
            <w:tcW w:w="1541" w:type="dxa"/>
          </w:tcPr>
          <w:p w:rsidR="00E45A7E" w:rsidRDefault="00E45A7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12:30</w:t>
            </w:r>
          </w:p>
          <w:p w:rsidR="00E45A7E" w:rsidRPr="00E45A7E" w:rsidRDefault="00E45A7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996" w:type="dxa"/>
          </w:tcPr>
          <w:p w:rsidR="00E45A7E" w:rsidRDefault="00E45A7E" w:rsidP="00E45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從書局步行至西門友愛街口 約3分鐘</w:t>
            </w:r>
          </w:p>
          <w:p w:rsidR="00E45A7E" w:rsidRDefault="00E45A7E" w:rsidP="00E45A7E">
            <w:pPr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再搭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號公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車至台</w:t>
            </w:r>
            <w:r w:rsidR="00F67C66">
              <w:rPr>
                <w:rFonts w:asciiTheme="majorEastAsia" w:eastAsiaTheme="majorEastAsia" w:hAnsiTheme="majorEastAsia" w:hint="eastAsia"/>
                <w:szCs w:val="24"/>
              </w:rPr>
              <w:t>南醫院約28分鐘</w:t>
            </w:r>
          </w:p>
        </w:tc>
        <w:tc>
          <w:tcPr>
            <w:tcW w:w="1587" w:type="dxa"/>
          </w:tcPr>
          <w:p w:rsidR="00E45A7E" w:rsidRDefault="00E45A7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</w:tcPr>
          <w:p w:rsidR="00E45A7E" w:rsidRDefault="00F67C6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</w:tcPr>
          <w:p w:rsidR="00E45A7E" w:rsidRDefault="00F67C6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18元</w:t>
            </w:r>
          </w:p>
        </w:tc>
      </w:tr>
      <w:tr w:rsidR="00E45A7E" w:rsidTr="00FF12E8">
        <w:trPr>
          <w:trHeight w:val="3339"/>
        </w:trPr>
        <w:tc>
          <w:tcPr>
            <w:tcW w:w="1541" w:type="dxa"/>
          </w:tcPr>
          <w:p w:rsidR="00E45A7E" w:rsidRDefault="00F67C6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1點左右</w:t>
            </w:r>
          </w:p>
        </w:tc>
        <w:tc>
          <w:tcPr>
            <w:tcW w:w="4996" w:type="dxa"/>
          </w:tcPr>
          <w:p w:rsidR="00E45A7E" w:rsidRDefault="00F67C66" w:rsidP="00FC1EBF">
            <w:pPr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步行至 鬆餅王子(一路逛街過來)</w:t>
            </w:r>
          </w:p>
          <w:p w:rsidR="00F67C66" w:rsidRDefault="00F67C66" w:rsidP="00FC1EBF">
            <w:pPr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再至惠比壽鯛魚燒(萬昌街上)</w:t>
            </w:r>
          </w:p>
          <w:p w:rsidR="00F67C66" w:rsidRDefault="00F67C66" w:rsidP="00FC1EBF">
            <w:pPr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bookmarkStart w:id="0" w:name="_GoBack"/>
            <w:bookmarkEnd w:id="0"/>
          </w:p>
        </w:tc>
        <w:tc>
          <w:tcPr>
            <w:tcW w:w="1587" w:type="dxa"/>
          </w:tcPr>
          <w:p w:rsidR="00E45A7E" w:rsidRDefault="00F67C6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</w:tcPr>
          <w:p w:rsidR="00E45A7E" w:rsidRDefault="00F67C6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雙腳</w:t>
            </w:r>
          </w:p>
        </w:tc>
        <w:tc>
          <w:tcPr>
            <w:tcW w:w="1341" w:type="dxa"/>
          </w:tcPr>
          <w:p w:rsidR="00E45A7E" w:rsidRDefault="00F67C66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150元(食)</w:t>
            </w:r>
          </w:p>
          <w:p w:rsidR="00F67C66" w:rsidRDefault="00F67C66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逛街的錢(不知道會花多少</w:t>
            </w:r>
            <w:r w:rsidR="00FF12E8">
              <w:rPr>
                <w:rFonts w:asciiTheme="majorEastAsia" w:eastAsiaTheme="majorEastAsia" w:hAnsiTheme="majorEastAsia" w:hint="eastAsia"/>
                <w:szCs w:val="24"/>
              </w:rPr>
              <w:t>,大概300元)</w:t>
            </w:r>
          </w:p>
        </w:tc>
      </w:tr>
      <w:tr w:rsidR="00FF12E8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FF12E8" w:rsidRDefault="00FF12E8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4點左右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F12E8" w:rsidRDefault="00FF12E8" w:rsidP="00FC1EBF">
            <w:pPr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至台南火車站藍幹線回家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F12E8" w:rsidRDefault="00FF12E8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同上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F12E8" w:rsidRDefault="00FF12E8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F12E8" w:rsidRDefault="00FF12E8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5元</w:t>
            </w:r>
          </w:p>
        </w:tc>
      </w:tr>
    </w:tbl>
    <w:p w:rsidR="00666BAA" w:rsidRPr="00FF12E8" w:rsidRDefault="00666BAA" w:rsidP="0043421A"/>
    <w:sectPr w:rsidR="00666BAA" w:rsidRPr="00FF12E8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184094"/>
    <w:rsid w:val="00184B2C"/>
    <w:rsid w:val="00240670"/>
    <w:rsid w:val="00336DAF"/>
    <w:rsid w:val="003756B6"/>
    <w:rsid w:val="0043421A"/>
    <w:rsid w:val="004B4639"/>
    <w:rsid w:val="004E35B4"/>
    <w:rsid w:val="005A31C9"/>
    <w:rsid w:val="00666BAA"/>
    <w:rsid w:val="00A97C28"/>
    <w:rsid w:val="00BF548C"/>
    <w:rsid w:val="00E45A7E"/>
    <w:rsid w:val="00EC6307"/>
    <w:rsid w:val="00EE55E7"/>
    <w:rsid w:val="00F67C66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8B13F-EB15-4E7F-BFC2-61EDD5D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student</cp:lastModifiedBy>
  <cp:revision>2</cp:revision>
  <dcterms:created xsi:type="dcterms:W3CDTF">2016-05-26T08:15:00Z</dcterms:created>
  <dcterms:modified xsi:type="dcterms:W3CDTF">2016-05-26T08:15:00Z</dcterms:modified>
</cp:coreProperties>
</file>