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7E6" w:rsidRPr="000C4292" w:rsidRDefault="00B637E6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到二天於</w:t>
                            </w:r>
                            <w:r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B637E6" w:rsidRPr="000C4292" w:rsidRDefault="00B637E6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交通方式：請依主題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利用火車、捷運、公車、腳踏車或步行，或統合搭配幾種交通工具。</w:t>
                            </w:r>
                          </w:p>
                          <w:p w:rsidR="00B637E6" w:rsidRPr="00AA284E" w:rsidRDefault="00B637E6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B637E6" w:rsidRPr="000C4292" w:rsidRDefault="00B637E6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到二天於</w:t>
                      </w:r>
                      <w:r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B637E6" w:rsidRPr="000C4292" w:rsidRDefault="00B637E6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交通方式：請依主題</w:t>
                      </w:r>
                      <w:r>
                        <w:rPr>
                          <w:rFonts w:asciiTheme="minorEastAsia" w:hAnsiTheme="minorEastAsia" w:hint="eastAsia"/>
                        </w:rPr>
                        <w:t>利用火車、捷運、公車、腳踏車或步行，或統合搭配幾種交通工具。</w:t>
                      </w:r>
                    </w:p>
                    <w:p w:rsidR="00B637E6" w:rsidRPr="00AA284E" w:rsidRDefault="00B637E6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C97672">
        <w:rPr>
          <w:b/>
          <w:szCs w:val="24"/>
        </w:rPr>
        <w:t>4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 </w:t>
      </w:r>
      <w:r w:rsidR="00C97672">
        <w:rPr>
          <w:b/>
          <w:szCs w:val="24"/>
        </w:rPr>
        <w:t>1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C97672">
        <w:rPr>
          <w:rFonts w:hint="eastAsia"/>
          <w:b/>
          <w:szCs w:val="24"/>
        </w:rPr>
        <w:t>林羽玲</w:t>
      </w:r>
      <w:r w:rsidR="00C97672">
        <w:rPr>
          <w:rFonts w:hint="eastAsia"/>
          <w:b/>
          <w:szCs w:val="24"/>
        </w:rPr>
        <w:t>.</w:t>
      </w:r>
      <w:r w:rsidR="00C97672">
        <w:rPr>
          <w:rFonts w:hint="eastAsia"/>
          <w:b/>
          <w:szCs w:val="24"/>
        </w:rPr>
        <w:t>林羽珊</w:t>
      </w:r>
      <w:r w:rsidR="00C97672">
        <w:rPr>
          <w:rFonts w:hint="eastAsia"/>
          <w:b/>
          <w:szCs w:val="24"/>
        </w:rPr>
        <w:t>.</w:t>
      </w:r>
      <w:r w:rsidR="00C97672">
        <w:rPr>
          <w:rFonts w:hint="eastAsia"/>
          <w:b/>
          <w:szCs w:val="24"/>
        </w:rPr>
        <w:t>葉恩庭</w:t>
      </w:r>
      <w:r w:rsidR="00C97672">
        <w:rPr>
          <w:rFonts w:hint="eastAsia"/>
          <w:b/>
          <w:szCs w:val="24"/>
        </w:rPr>
        <w:t>..</w:t>
      </w:r>
      <w:r w:rsidR="00C97672">
        <w:rPr>
          <w:rFonts w:hint="eastAsia"/>
          <w:b/>
          <w:szCs w:val="24"/>
        </w:rPr>
        <w:t>盧靜文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D92AAF">
        <w:rPr>
          <w:rFonts w:asciiTheme="majorEastAsia" w:eastAsiaTheme="majorEastAsia" w:hAnsiTheme="majorEastAsia" w:hint="eastAsia"/>
          <w:b/>
          <w:szCs w:val="24"/>
        </w:rPr>
        <w:t>旗津.夢時代.六合夜市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（小隊長: </w:t>
      </w:r>
      <w:r w:rsidR="00C97672">
        <w:rPr>
          <w:rFonts w:asciiTheme="majorEastAsia" w:eastAsiaTheme="majorEastAsia" w:hAnsiTheme="majorEastAsia" w:hint="eastAsia"/>
          <w:b/>
          <w:szCs w:val="24"/>
        </w:rPr>
        <w:t>盧靜文</w:t>
      </w:r>
      <w:r>
        <w:rPr>
          <w:rFonts w:asciiTheme="majorEastAsia" w:eastAsiaTheme="majorEastAsia" w:hAnsiTheme="majorEastAsia" w:hint="eastAsia"/>
          <w:b/>
          <w:szCs w:val="24"/>
        </w:rPr>
        <w:t xml:space="preserve"> ）（總務：</w:t>
      </w:r>
      <w:r w:rsidR="00C97672">
        <w:rPr>
          <w:rFonts w:asciiTheme="majorEastAsia" w:eastAsiaTheme="majorEastAsia" w:hAnsiTheme="majorEastAsia" w:hint="eastAsia"/>
          <w:b/>
          <w:szCs w:val="24"/>
        </w:rPr>
        <w:t>葉恩庭）（攝影:林羽玲）（活動:林羽珊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C97672">
        <w:rPr>
          <w:rFonts w:asciiTheme="majorEastAsia" w:eastAsiaTheme="majorEastAsia" w:hAnsiTheme="majorEastAsia" w:hint="eastAsia"/>
          <w:b/>
          <w:szCs w:val="24"/>
        </w:rPr>
        <w:t>盧靜文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800A8F">
        <w:trPr>
          <w:trHeight w:val="455"/>
        </w:trPr>
        <w:tc>
          <w:tcPr>
            <w:tcW w:w="1541" w:type="dxa"/>
          </w:tcPr>
          <w:p w:rsidR="00EC6307" w:rsidRDefault="00EC630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800A8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D92AA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6:00</w:t>
            </w:r>
          </w:p>
          <w:p w:rsidR="00D92AAF" w:rsidRDefault="00D92AA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6:15</w:t>
            </w:r>
          </w:p>
          <w:p w:rsidR="00D92AAF" w:rsidRDefault="00D92AA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6:45</w:t>
            </w:r>
          </w:p>
          <w:p w:rsidR="004A04EB" w:rsidRDefault="004A04EB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7:03</w:t>
            </w:r>
          </w:p>
          <w:p w:rsidR="004A04EB" w:rsidRDefault="004A04EB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7:57</w:t>
            </w:r>
          </w:p>
          <w:p w:rsidR="004A04EB" w:rsidRDefault="00C1385D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8:04</w:t>
            </w:r>
          </w:p>
          <w:p w:rsidR="00C1385D" w:rsidRDefault="00C1385D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8:12</w:t>
            </w:r>
          </w:p>
          <w:p w:rsidR="00800A8F" w:rsidRDefault="00800A8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8:25</w:t>
            </w:r>
          </w:p>
          <w:p w:rsidR="004D56B1" w:rsidRDefault="004D56B1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8:25-9:30</w:t>
            </w:r>
          </w:p>
          <w:p w:rsidR="004D56B1" w:rsidRDefault="004D56B1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9:40</w:t>
            </w:r>
          </w:p>
          <w:p w:rsidR="00E87810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9:50</w:t>
            </w:r>
          </w:p>
          <w:p w:rsidR="004D56B1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11:50</w:t>
            </w:r>
          </w:p>
          <w:p w:rsidR="0003333D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12:20</w:t>
            </w:r>
          </w:p>
          <w:p w:rsidR="0003333D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12:40</w:t>
            </w:r>
          </w:p>
          <w:p w:rsidR="0003333D" w:rsidRDefault="003E2BDC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</w:t>
            </w:r>
            <w:r w:rsidR="00E87810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E87810" w:rsidRDefault="003E2BDC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  <w:r w:rsidR="00F329E5">
              <w:rPr>
                <w:rFonts w:asciiTheme="majorEastAsia" w:eastAsiaTheme="majorEastAsia" w:hAnsiTheme="majorEastAsia" w:hint="eastAsia"/>
                <w:szCs w:val="24"/>
              </w:rPr>
              <w:t>:30</w:t>
            </w:r>
          </w:p>
          <w:p w:rsidR="00F329E5" w:rsidRDefault="003E2BDC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15</w:t>
            </w:r>
            <w:r w:rsidR="00F329E5">
              <w:rPr>
                <w:rFonts w:asciiTheme="majorEastAsia" w:eastAsiaTheme="majorEastAsia" w:hAnsiTheme="majorEastAsia" w:hint="eastAsia"/>
                <w:szCs w:val="24"/>
              </w:rPr>
              <w:t>:40</w:t>
            </w:r>
          </w:p>
          <w:p w:rsidR="00F329E5" w:rsidRDefault="003E2BDC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16</w:t>
            </w:r>
            <w:r w:rsidR="00F329E5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3E2BDC" w:rsidRDefault="003E2BDC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16:2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5</w:t>
            </w:r>
          </w:p>
          <w:p w:rsidR="003E2BDC" w:rsidRDefault="003E2BDC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17:00</w:t>
            </w:r>
          </w:p>
          <w:p w:rsidR="003E2BDC" w:rsidRDefault="003E2BDC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17:25</w:t>
            </w:r>
          </w:p>
          <w:p w:rsidR="00B637E6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20:00</w:t>
            </w:r>
          </w:p>
          <w:p w:rsidR="00B637E6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20:35</w:t>
            </w:r>
          </w:p>
          <w:p w:rsidR="00B637E6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21:30</w:t>
            </w:r>
          </w:p>
          <w:p w:rsidR="00B637E6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E2BDC" w:rsidRDefault="003E2BDC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3333D" w:rsidRDefault="0003333D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3333D" w:rsidRDefault="0003333D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3333D" w:rsidRDefault="0003333D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3333D" w:rsidRDefault="0003333D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D92AA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安順國小集合</w:t>
            </w:r>
          </w:p>
          <w:p w:rsidR="00D92AAF" w:rsidRDefault="00D92AA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搭藍幹線到火車站</w:t>
            </w:r>
          </w:p>
          <w:p w:rsidR="00D92AAF" w:rsidRDefault="004A04EB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到火車站</w:t>
            </w:r>
          </w:p>
          <w:p w:rsidR="004A04EB" w:rsidRDefault="004E617B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搭火車到高雄車</w:t>
            </w:r>
            <w:r w:rsidR="004A04EB">
              <w:rPr>
                <w:rFonts w:asciiTheme="majorEastAsia" w:eastAsiaTheme="majorEastAsia" w:hAnsiTheme="majorEastAsia" w:hint="eastAsia"/>
                <w:szCs w:val="24"/>
              </w:rPr>
              <w:t>站</w:t>
            </w:r>
          </w:p>
          <w:p w:rsidR="004A04EB" w:rsidRDefault="004A04EB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抵達高雄</w:t>
            </w:r>
          </w:p>
          <w:p w:rsidR="00C1385D" w:rsidRDefault="004A04EB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搭捷運紅線到美麗島</w:t>
            </w:r>
          </w:p>
          <w:p w:rsidR="00C1385D" w:rsidRDefault="00C1385D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搭橘線坐到西子灣</w:t>
            </w:r>
          </w:p>
          <w:p w:rsidR="00800A8F" w:rsidRDefault="00800A8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步行坐遊輪到旗津</w:t>
            </w:r>
          </w:p>
          <w:p w:rsidR="00800A8F" w:rsidRDefault="004D56B1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逛旗津</w:t>
            </w:r>
          </w:p>
          <w:p w:rsidR="004D56B1" w:rsidRDefault="004D56B1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搭郵輪</w:t>
            </w:r>
          </w:p>
          <w:p w:rsidR="00E87810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開始吃冰</w:t>
            </w:r>
          </w:p>
          <w:p w:rsidR="0003333D" w:rsidRDefault="0003333D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步行到捷運</w:t>
            </w:r>
          </w:p>
          <w:p w:rsidR="0003333D" w:rsidRDefault="0003333D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搭捷運到美麗島轉紅線到凱旋</w:t>
            </w:r>
          </w:p>
          <w:p w:rsidR="0003333D" w:rsidRDefault="0003333D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在凱旋搭接駁車</w:t>
            </w:r>
          </w:p>
          <w:p w:rsidR="0003333D" w:rsidRDefault="0003333D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到夢時代</w:t>
            </w:r>
            <w:r w:rsidR="00E87810">
              <w:rPr>
                <w:rFonts w:asciiTheme="majorEastAsia" w:eastAsiaTheme="majorEastAsia" w:hAnsiTheme="majorEastAsia" w:hint="eastAsia"/>
                <w:szCs w:val="24"/>
              </w:rPr>
              <w:t>吃午餐</w:t>
            </w:r>
            <w:r w:rsidR="004E617B">
              <w:rPr>
                <w:rFonts w:asciiTheme="majorEastAsia" w:eastAsiaTheme="majorEastAsia" w:hAnsiTheme="majorEastAsia" w:hint="eastAsia"/>
                <w:szCs w:val="24"/>
              </w:rPr>
              <w:t>-野兔村</w:t>
            </w:r>
          </w:p>
          <w:p w:rsidR="0003333D" w:rsidRDefault="0003333D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逛夢時代</w:t>
            </w:r>
          </w:p>
          <w:p w:rsidR="00E87810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搭接駁車到凱旋</w:t>
            </w:r>
          </w:p>
          <w:p w:rsidR="00E87810" w:rsidRDefault="003E2BDC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搭捷運紅線到三多商圈</w:t>
            </w:r>
          </w:p>
          <w:p w:rsidR="003E2BDC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步行到</w:t>
            </w:r>
            <w:r w:rsidR="003E2BDC">
              <w:rPr>
                <w:rFonts w:asciiTheme="majorEastAsia" w:eastAsiaTheme="majorEastAsia" w:hAnsiTheme="majorEastAsia" w:hint="eastAsia"/>
                <w:szCs w:val="24"/>
              </w:rPr>
              <w:t>新光碼頭</w:t>
            </w:r>
          </w:p>
          <w:p w:rsidR="003E2BDC" w:rsidRDefault="003E2BDC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搭捷運紅線從三多商圈到美麗島</w:t>
            </w:r>
          </w:p>
          <w:p w:rsidR="003E2BDC" w:rsidRDefault="004E617B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</w:t>
            </w:r>
            <w:r w:rsidR="003E2BDC">
              <w:rPr>
                <w:rFonts w:asciiTheme="majorEastAsia" w:eastAsiaTheme="majorEastAsia" w:hAnsiTheme="majorEastAsia" w:hint="eastAsia"/>
                <w:szCs w:val="24"/>
              </w:rPr>
              <w:t>六合夜市</w:t>
            </w:r>
          </w:p>
          <w:p w:rsidR="003E2BDC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步行到高雄車站</w:t>
            </w:r>
          </w:p>
          <w:p w:rsidR="00B637E6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搭火車</w:t>
            </w:r>
          </w:p>
          <w:p w:rsidR="004E617B" w:rsidRDefault="00B637E6" w:rsidP="004E61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坐藍幹到家裡</w:t>
            </w:r>
          </w:p>
          <w:p w:rsidR="004E617B" w:rsidRDefault="004E617B" w:rsidP="004E617B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(旗津照片)           (午餐)</w:t>
            </w:r>
            <w:bookmarkStart w:id="0" w:name="_GoBack"/>
            <w:bookmarkEnd w:id="0"/>
          </w:p>
          <w:p w:rsidR="00B637E6" w:rsidRDefault="004E617B" w:rsidP="004E61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6045A527" wp14:editId="6ADDA900">
                  <wp:extent cx="1420805" cy="1066800"/>
                  <wp:effectExtent l="0" t="0" r="825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682" cy="1071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 wp14:anchorId="0B2C287F" wp14:editId="381A3EF8">
                  <wp:extent cx="1495425" cy="99528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763" cy="1014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4A04EB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錢.水.手機</w:t>
            </w:r>
            <w:r>
              <w:rPr>
                <w:rFonts w:asciiTheme="majorEastAsia" w:eastAsiaTheme="majorEastAsia" w:hAnsiTheme="majorEastAsia"/>
                <w:szCs w:val="24"/>
              </w:rPr>
              <w:t>…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基本個人物品</w:t>
            </w:r>
          </w:p>
          <w:p w:rsidR="00800A8F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悠悠卡</w:t>
            </w:r>
          </w:p>
          <w:p w:rsidR="00800A8F" w:rsidRDefault="00800A8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00A8F" w:rsidRDefault="00800A8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D56B1" w:rsidRDefault="004D56B1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00A8F" w:rsidRDefault="004D56B1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學生證</w:t>
            </w:r>
          </w:p>
          <w:p w:rsidR="004D56B1" w:rsidRDefault="004D56B1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D56B1" w:rsidRDefault="004D56B1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學生證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A04EB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4A04EB" w:rsidRDefault="004A04EB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A04EB" w:rsidRDefault="004A04EB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區間車</w:t>
            </w: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郵輪</w:t>
            </w: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郵輪</w:t>
            </w: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接駁車</w:t>
            </w: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接駁車</w:t>
            </w: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E599F" w:rsidRDefault="008E599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區間車</w:t>
            </w:r>
          </w:p>
          <w:p w:rsidR="008E599F" w:rsidRPr="004A04EB" w:rsidRDefault="008E599F" w:rsidP="004E617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00A8F" w:rsidRDefault="00800A8F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  <w:p w:rsidR="00800A8F" w:rsidRDefault="00800A8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637E6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68</w:t>
            </w:r>
          </w:p>
          <w:p w:rsidR="00B637E6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637E6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B637E6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B637E6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  <w:p w:rsidR="00B637E6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</w:t>
            </w:r>
          </w:p>
          <w:p w:rsidR="00B637E6" w:rsidRDefault="00B637E6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  <w:p w:rsidR="000D7AF7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0D7AF7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D7AF7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0D7AF7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D7AF7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250</w:t>
            </w:r>
          </w:p>
          <w:p w:rsidR="000D7AF7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</w:t>
            </w:r>
          </w:p>
          <w:p w:rsidR="000D7AF7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D7AF7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0D7AF7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00A8F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0D7AF7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350</w:t>
            </w:r>
          </w:p>
          <w:p w:rsidR="00800A8F" w:rsidRDefault="00800A8F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800A8F" w:rsidRDefault="000D7AF7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68</w:t>
            </w:r>
          </w:p>
          <w:p w:rsidR="004D56B1" w:rsidRDefault="004D56B1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D56B1" w:rsidRDefault="004D56B1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87810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87810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87810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87810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87810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87810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87810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E87810" w:rsidRDefault="00E87810" w:rsidP="00800A8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350</w:t>
            </w:r>
          </w:p>
        </w:tc>
      </w:tr>
      <w:tr w:rsidR="00EC6307" w:rsidTr="00800A8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800A8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430" w:rsidRDefault="00EC0430" w:rsidP="00800A8F">
      <w:r>
        <w:separator/>
      </w:r>
    </w:p>
  </w:endnote>
  <w:endnote w:type="continuationSeparator" w:id="0">
    <w:p w:rsidR="00EC0430" w:rsidRDefault="00EC0430" w:rsidP="0080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430" w:rsidRDefault="00EC0430" w:rsidP="00800A8F">
      <w:r>
        <w:separator/>
      </w:r>
    </w:p>
  </w:footnote>
  <w:footnote w:type="continuationSeparator" w:id="0">
    <w:p w:rsidR="00EC0430" w:rsidRDefault="00EC0430" w:rsidP="0080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3333D"/>
    <w:rsid w:val="000D7AF7"/>
    <w:rsid w:val="003E2BDC"/>
    <w:rsid w:val="0043421A"/>
    <w:rsid w:val="004A04EB"/>
    <w:rsid w:val="004B4639"/>
    <w:rsid w:val="004D56B1"/>
    <w:rsid w:val="004E35B4"/>
    <w:rsid w:val="004E617B"/>
    <w:rsid w:val="00666BAA"/>
    <w:rsid w:val="00800A8F"/>
    <w:rsid w:val="008E599F"/>
    <w:rsid w:val="00B637E6"/>
    <w:rsid w:val="00C1385D"/>
    <w:rsid w:val="00C97672"/>
    <w:rsid w:val="00D92AAF"/>
    <w:rsid w:val="00E87810"/>
    <w:rsid w:val="00EC0430"/>
    <w:rsid w:val="00EC6307"/>
    <w:rsid w:val="00F3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660631-881E-4C09-9B5A-AF2E9935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0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0A8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0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0A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student</cp:lastModifiedBy>
  <cp:revision>2</cp:revision>
  <dcterms:created xsi:type="dcterms:W3CDTF">2016-06-01T04:03:00Z</dcterms:created>
  <dcterms:modified xsi:type="dcterms:W3CDTF">2016-06-01T04:03:00Z</dcterms:modified>
</cp:coreProperties>
</file>