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C94" w:rsidRPr="000C4292" w:rsidRDefault="005B5C9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到二天於</w:t>
                            </w:r>
                            <w:r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5B5C94" w:rsidRPr="000C4292" w:rsidRDefault="005B5C9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交通方式：請依主題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利用火車、捷運、公車、腳踏車或步行，或統合搭配幾種交通工具。</w:t>
                            </w:r>
                          </w:p>
                          <w:p w:rsidR="005B5C94" w:rsidRPr="00AA284E" w:rsidRDefault="005B5C9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5B5C94" w:rsidRPr="000C4292" w:rsidRDefault="005B5C9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到二天於</w:t>
                      </w:r>
                      <w:r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5B5C94" w:rsidRPr="000C4292" w:rsidRDefault="005B5C9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交通方式：請依主題</w:t>
                      </w:r>
                      <w:r>
                        <w:rPr>
                          <w:rFonts w:asciiTheme="minorEastAsia" w:hAnsiTheme="minorEastAsia" w:hint="eastAsia"/>
                        </w:rPr>
                        <w:t>利用火車、捷運、公車、腳踏車或步行，或統合搭配幾種交通工具。</w:t>
                      </w:r>
                    </w:p>
                    <w:p w:rsidR="005B5C94" w:rsidRPr="00AA284E" w:rsidRDefault="005B5C9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A968B7" w:rsidRPr="00A968B7">
        <w:rPr>
          <w:rFonts w:hint="eastAsia"/>
          <w:b/>
          <w:color w:val="4F81BD" w:themeColor="accent1"/>
          <w:szCs w:val="24"/>
        </w:rPr>
        <w:t>四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Pr="00A968B7">
        <w:rPr>
          <w:rFonts w:hint="eastAsia"/>
          <w:b/>
          <w:color w:val="1F497D" w:themeColor="text2"/>
          <w:szCs w:val="24"/>
        </w:rPr>
        <w:t xml:space="preserve"> </w:t>
      </w:r>
      <w:proofErr w:type="gramStart"/>
      <w:r w:rsidR="00A968B7" w:rsidRPr="00A968B7">
        <w:rPr>
          <w:rFonts w:ascii="Wide Latin" w:hAnsi="Wide Latin"/>
          <w:b/>
          <w:color w:val="1F497D" w:themeColor="text2"/>
          <w:szCs w:val="24"/>
        </w:rPr>
        <w:t>一</w:t>
      </w:r>
      <w:proofErr w:type="gramEnd"/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Pr="00A968B7" w:rsidRDefault="0043421A" w:rsidP="0043421A">
      <w:pPr>
        <w:rPr>
          <w:b/>
          <w:color w:val="7030A0"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A968B7" w:rsidRPr="00A968B7">
        <w:rPr>
          <w:rFonts w:hint="eastAsia"/>
          <w:b/>
          <w:color w:val="7030A0"/>
          <w:szCs w:val="24"/>
        </w:rPr>
        <w:t>1.</w:t>
      </w:r>
      <w:r w:rsidR="00A968B7" w:rsidRPr="00A968B7">
        <w:rPr>
          <w:rFonts w:hint="eastAsia"/>
          <w:b/>
          <w:color w:val="7030A0"/>
          <w:szCs w:val="24"/>
        </w:rPr>
        <w:t>林羽珊</w:t>
      </w:r>
      <w:r w:rsidR="00A968B7">
        <w:rPr>
          <w:rFonts w:hint="eastAsia"/>
          <w:b/>
          <w:color w:val="7030A0"/>
          <w:szCs w:val="24"/>
        </w:rPr>
        <w:t xml:space="preserve">  2.</w:t>
      </w:r>
      <w:r w:rsidR="00A968B7">
        <w:rPr>
          <w:rFonts w:hint="eastAsia"/>
          <w:b/>
          <w:color w:val="7030A0"/>
          <w:szCs w:val="24"/>
        </w:rPr>
        <w:t>林羽玲</w:t>
      </w:r>
      <w:r w:rsidR="00A968B7">
        <w:rPr>
          <w:rFonts w:hint="eastAsia"/>
          <w:b/>
          <w:color w:val="7030A0"/>
          <w:szCs w:val="24"/>
        </w:rPr>
        <w:t xml:space="preserve">  3.</w:t>
      </w:r>
      <w:proofErr w:type="gramStart"/>
      <w:r w:rsidR="00A968B7">
        <w:rPr>
          <w:rFonts w:hint="eastAsia"/>
          <w:b/>
          <w:color w:val="7030A0"/>
          <w:szCs w:val="24"/>
        </w:rPr>
        <w:t>葉恩庭</w:t>
      </w:r>
      <w:proofErr w:type="gramEnd"/>
      <w:r w:rsidR="00A968B7">
        <w:rPr>
          <w:rFonts w:hint="eastAsia"/>
          <w:b/>
          <w:color w:val="7030A0"/>
          <w:szCs w:val="24"/>
        </w:rPr>
        <w:t xml:space="preserve">  4.</w:t>
      </w:r>
      <w:r w:rsidR="00A968B7">
        <w:rPr>
          <w:rFonts w:hint="eastAsia"/>
          <w:b/>
          <w:color w:val="7030A0"/>
          <w:szCs w:val="24"/>
        </w:rPr>
        <w:t>盧靜文</w:t>
      </w:r>
    </w:p>
    <w:p w:rsidR="0043421A" w:rsidRPr="00A968B7" w:rsidRDefault="0043421A" w:rsidP="0043421A">
      <w:pPr>
        <w:rPr>
          <w:rFonts w:asciiTheme="majorEastAsia" w:eastAsiaTheme="majorEastAsia" w:hAnsiTheme="majorEastAsia"/>
          <w:b/>
          <w:color w:val="E36C0A" w:themeColor="accent6" w:themeShade="BF"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A968B7" w:rsidRPr="00A968B7">
        <w:rPr>
          <w:rFonts w:asciiTheme="majorEastAsia" w:eastAsiaTheme="majorEastAsia" w:hAnsiTheme="majorEastAsia" w:hint="eastAsia"/>
          <w:b/>
          <w:color w:val="E36C0A" w:themeColor="accent6" w:themeShade="BF"/>
          <w:szCs w:val="24"/>
        </w:rPr>
        <w:t>旗津</w:t>
      </w:r>
      <w:r w:rsidR="00A968B7">
        <w:rPr>
          <w:rFonts w:asciiTheme="majorEastAsia" w:eastAsiaTheme="majorEastAsia" w:hAnsiTheme="majorEastAsia" w:hint="eastAsia"/>
          <w:b/>
          <w:color w:val="E36C0A" w:themeColor="accent6" w:themeShade="BF"/>
          <w:szCs w:val="24"/>
        </w:rPr>
        <w:t xml:space="preserve">  </w:t>
      </w:r>
      <w:r w:rsidR="00A968B7">
        <w:rPr>
          <w:rFonts w:asciiTheme="majorEastAsia" w:eastAsiaTheme="majorEastAsia" w:hAnsiTheme="majorEastAsia" w:hint="eastAsia"/>
          <w:b/>
          <w:szCs w:val="24"/>
        </w:rPr>
        <w:t>.</w:t>
      </w:r>
      <w:r w:rsidR="00A968B7" w:rsidRPr="00A968B7">
        <w:rPr>
          <w:rFonts w:asciiTheme="majorEastAsia" w:eastAsiaTheme="majorEastAsia" w:hAnsiTheme="majorEastAsia" w:hint="eastAsia"/>
          <w:b/>
          <w:color w:val="E36C0A" w:themeColor="accent6" w:themeShade="BF"/>
          <w:szCs w:val="24"/>
        </w:rPr>
        <w:t>夢時代</w:t>
      </w:r>
      <w:r w:rsidR="00A968B7">
        <w:rPr>
          <w:rFonts w:asciiTheme="majorEastAsia" w:eastAsiaTheme="majorEastAsia" w:hAnsiTheme="majorEastAsia" w:hint="eastAsia"/>
          <w:b/>
          <w:szCs w:val="24"/>
        </w:rPr>
        <w:t xml:space="preserve">.  </w:t>
      </w:r>
      <w:r w:rsidR="00A968B7" w:rsidRPr="00A968B7">
        <w:rPr>
          <w:rFonts w:asciiTheme="majorEastAsia" w:eastAsiaTheme="majorEastAsia" w:hAnsiTheme="majorEastAsia" w:hint="eastAsia"/>
          <w:b/>
          <w:color w:val="E36C0A" w:themeColor="accent6" w:themeShade="BF"/>
          <w:szCs w:val="24"/>
        </w:rPr>
        <w:t>六合夜市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A968B7" w:rsidRPr="00A968B7">
        <w:rPr>
          <w:rFonts w:hint="eastAsia"/>
          <w:b/>
          <w:color w:val="7030A0"/>
          <w:szCs w:val="24"/>
        </w:rPr>
        <w:t xml:space="preserve"> </w:t>
      </w:r>
      <w:r w:rsidR="00A968B7">
        <w:rPr>
          <w:rFonts w:hint="eastAsia"/>
          <w:b/>
          <w:color w:val="7030A0"/>
          <w:szCs w:val="24"/>
        </w:rPr>
        <w:t>盧靜文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總務： </w:t>
      </w:r>
      <w:proofErr w:type="gramStart"/>
      <w:r w:rsidR="00A968B7">
        <w:rPr>
          <w:rFonts w:hint="eastAsia"/>
          <w:b/>
          <w:color w:val="7030A0"/>
          <w:szCs w:val="24"/>
        </w:rPr>
        <w:t>葉恩庭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A968B7">
        <w:rPr>
          <w:rFonts w:hint="eastAsia"/>
          <w:b/>
          <w:color w:val="7030A0"/>
          <w:szCs w:val="24"/>
        </w:rPr>
        <w:t>林羽玲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A968B7" w:rsidRPr="00A968B7">
        <w:rPr>
          <w:rFonts w:hint="eastAsia"/>
          <w:b/>
          <w:color w:val="7030A0"/>
          <w:szCs w:val="24"/>
        </w:rPr>
        <w:t>林羽珊</w:t>
      </w: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A968B7">
        <w:rPr>
          <w:rFonts w:hint="eastAsia"/>
          <w:b/>
          <w:color w:val="7030A0"/>
          <w:szCs w:val="24"/>
        </w:rPr>
        <w:t>盧靜文</w:t>
      </w: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B85FA0">
        <w:trPr>
          <w:trHeight w:val="455"/>
        </w:trPr>
        <w:tc>
          <w:tcPr>
            <w:tcW w:w="1541" w:type="dxa"/>
          </w:tcPr>
          <w:p w:rsidR="00EC6307" w:rsidRDefault="00EC6307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B85FA0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B74BA8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</w:t>
            </w:r>
          </w:p>
          <w:p w:rsidR="00B74BA8" w:rsidRDefault="00B74BA8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6:15</w:t>
            </w:r>
          </w:p>
          <w:p w:rsidR="00B74BA8" w:rsidRDefault="00B74BA8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6:45</w:t>
            </w:r>
          </w:p>
          <w:p w:rsidR="00B74BA8" w:rsidRDefault="00B74BA8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7:03</w:t>
            </w:r>
          </w:p>
          <w:p w:rsidR="003B2494" w:rsidRDefault="003B2494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7:57</w:t>
            </w:r>
          </w:p>
          <w:p w:rsidR="003B2494" w:rsidRDefault="003B2494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</w:t>
            </w:r>
            <w:r w:rsidR="006B35B3">
              <w:rPr>
                <w:rFonts w:asciiTheme="majorEastAsia" w:eastAsiaTheme="majorEastAsia" w:hAnsiTheme="majorEastAsia" w:hint="eastAsia"/>
                <w:szCs w:val="24"/>
              </w:rPr>
              <w:t>4</w:t>
            </w:r>
          </w:p>
          <w:p w:rsidR="006B35B3" w:rsidRDefault="006B35B3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8:12</w:t>
            </w:r>
          </w:p>
          <w:p w:rsidR="003B2494" w:rsidRDefault="00B85FA0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</w:t>
            </w:r>
            <w:r>
              <w:rPr>
                <w:rFonts w:asciiTheme="majorEastAsia" w:eastAsiaTheme="majorEastAsia" w:hAnsiTheme="majorEastAsia"/>
                <w:szCs w:val="24"/>
              </w:rPr>
              <w:t>:25</w:t>
            </w:r>
          </w:p>
          <w:p w:rsidR="007C0035" w:rsidRDefault="007C0035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8:25~9:30</w:t>
            </w:r>
          </w:p>
          <w:p w:rsidR="007C0035" w:rsidRDefault="007C0035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9:40</w:t>
            </w:r>
          </w:p>
          <w:p w:rsidR="00D647AB" w:rsidRDefault="00D647AB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9:50</w:t>
            </w:r>
          </w:p>
          <w:p w:rsidR="007C0035" w:rsidRDefault="00D647AB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="007C0035">
              <w:rPr>
                <w:rFonts w:asciiTheme="majorEastAsia" w:eastAsiaTheme="majorEastAsia" w:hAnsiTheme="majorEastAsia" w:hint="eastAsia"/>
                <w:szCs w:val="24"/>
              </w:rPr>
              <w:t>:50</w:t>
            </w:r>
          </w:p>
          <w:p w:rsidR="007C0035" w:rsidRDefault="005B5C94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D647AB">
              <w:rPr>
                <w:rFonts w:asciiTheme="majorEastAsia" w:eastAsiaTheme="majorEastAsia" w:hAnsiTheme="majorEastAsia" w:hint="eastAsia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</w:t>
            </w:r>
            <w:r w:rsidR="00D647AB"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  <w:p w:rsidR="005B5C94" w:rsidRDefault="005B5C94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D647AB">
              <w:rPr>
                <w:rFonts w:asciiTheme="majorEastAsia" w:eastAsiaTheme="majorEastAsia" w:hAnsiTheme="majorEastAsia" w:hint="eastAsia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</w:t>
            </w:r>
            <w:r w:rsidR="00D647AB">
              <w:rPr>
                <w:rFonts w:asciiTheme="majorEastAsia" w:eastAsiaTheme="majorEastAsia" w:hAnsiTheme="majorEastAsia" w:hint="eastAsia"/>
                <w:szCs w:val="24"/>
              </w:rPr>
              <w:t>40</w:t>
            </w:r>
          </w:p>
          <w:p w:rsidR="005B5C94" w:rsidRDefault="00874265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13</w:t>
            </w:r>
            <w:r w:rsidR="005B5C94">
              <w:rPr>
                <w:rFonts w:asciiTheme="majorEastAsia" w:eastAsiaTheme="majorEastAsia" w:hAnsiTheme="majorEastAsia" w:hint="eastAsia"/>
                <w:szCs w:val="24"/>
              </w:rPr>
              <w:t>:0</w:t>
            </w:r>
            <w:r w:rsidR="00D647AB"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  <w:p w:rsidR="005B5C94" w:rsidRDefault="00874265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15</w:t>
            </w:r>
            <w:r w:rsidR="005B5C94">
              <w:rPr>
                <w:rFonts w:asciiTheme="majorEastAsia" w:eastAsiaTheme="majorEastAsia" w:hAnsiTheme="majorEastAsia" w:hint="eastAsia"/>
                <w:szCs w:val="24"/>
              </w:rPr>
              <w:t>:30</w:t>
            </w:r>
          </w:p>
          <w:p w:rsidR="005B5C94" w:rsidRDefault="00874265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15</w:t>
            </w:r>
            <w:r w:rsidR="005B5C94">
              <w:rPr>
                <w:rFonts w:asciiTheme="majorEastAsia" w:eastAsiaTheme="majorEastAsia" w:hAnsiTheme="majorEastAsia" w:hint="eastAsia"/>
                <w:szCs w:val="24"/>
              </w:rPr>
              <w:t>:</w:t>
            </w:r>
            <w:r w:rsidR="00D647AB">
              <w:rPr>
                <w:rFonts w:asciiTheme="majorEastAsia" w:eastAsiaTheme="majorEastAsia" w:hAnsiTheme="majorEastAsia" w:hint="eastAsia"/>
                <w:szCs w:val="24"/>
              </w:rPr>
              <w:t>40</w:t>
            </w:r>
          </w:p>
          <w:p w:rsidR="00D647AB" w:rsidRDefault="00874265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16</w:t>
            </w:r>
            <w:r w:rsidR="00D647AB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874265" w:rsidRDefault="00874265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16:2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5</w:t>
            </w:r>
          </w:p>
          <w:p w:rsidR="00874265" w:rsidRDefault="00874265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17:00</w:t>
            </w:r>
          </w:p>
          <w:p w:rsidR="00874265" w:rsidRDefault="00874265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17:25</w:t>
            </w:r>
          </w:p>
          <w:p w:rsidR="00E13407" w:rsidRDefault="00E13407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  <w:r>
              <w:rPr>
                <w:rFonts w:asciiTheme="majorEastAsia" w:eastAsiaTheme="majorEastAsia" w:hAnsiTheme="majorEastAsia"/>
                <w:szCs w:val="24"/>
              </w:rPr>
              <w:t>:00</w:t>
            </w:r>
          </w:p>
          <w:p w:rsidR="00E13407" w:rsidRDefault="00E13407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20:35</w:t>
            </w:r>
          </w:p>
          <w:p w:rsidR="00E13407" w:rsidRDefault="00E13407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21:30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Pr="007C0035" w:rsidRDefault="00B74BA8" w:rsidP="00B85FA0">
            <w:pPr>
              <w:rPr>
                <w:rFonts w:ascii="Eras Bold ITC" w:eastAsiaTheme="majorEastAsia" w:hAnsi="Eras Bold ITC"/>
                <w:szCs w:val="24"/>
              </w:rPr>
            </w:pPr>
            <w:r w:rsidRPr="007C0035">
              <w:rPr>
                <w:rFonts w:ascii="Eras Bold ITC" w:eastAsiaTheme="majorEastAsia" w:hAnsi="Eras Bold ITC"/>
                <w:szCs w:val="24"/>
              </w:rPr>
              <w:lastRenderedPageBreak/>
              <w:t>在安順國小搭車</w:t>
            </w:r>
          </w:p>
          <w:p w:rsidR="00B74BA8" w:rsidRPr="007C0035" w:rsidRDefault="00B74BA8" w:rsidP="00B85FA0">
            <w:pPr>
              <w:rPr>
                <w:rFonts w:ascii="Eras Bold ITC" w:eastAsiaTheme="majorEastAsia" w:hAnsi="Eras Bold ITC"/>
                <w:szCs w:val="24"/>
              </w:rPr>
            </w:pPr>
            <w:proofErr w:type="gramStart"/>
            <w:r w:rsidRPr="007C0035">
              <w:rPr>
                <w:rFonts w:ascii="Eras Bold ITC" w:eastAsiaTheme="majorEastAsia" w:hAnsi="Eras Bold ITC"/>
                <w:szCs w:val="24"/>
              </w:rPr>
              <w:t>搭藍幹線</w:t>
            </w:r>
            <w:proofErr w:type="gramEnd"/>
            <w:r w:rsidRPr="007C0035">
              <w:rPr>
                <w:rFonts w:ascii="Eras Bold ITC" w:eastAsiaTheme="majorEastAsia" w:hAnsi="Eras Bold ITC"/>
                <w:szCs w:val="24"/>
              </w:rPr>
              <w:t>到火車站</w:t>
            </w:r>
          </w:p>
          <w:p w:rsidR="00B74BA8" w:rsidRPr="007C0035" w:rsidRDefault="00B74BA8" w:rsidP="00B85FA0">
            <w:pPr>
              <w:rPr>
                <w:rFonts w:ascii="Eras Bold ITC" w:eastAsiaTheme="majorEastAsia" w:hAnsi="Eras Bold ITC"/>
                <w:szCs w:val="24"/>
              </w:rPr>
            </w:pPr>
            <w:r w:rsidRPr="007C0035">
              <w:rPr>
                <w:rFonts w:ascii="Eras Bold ITC" w:eastAsiaTheme="majorEastAsia" w:hAnsi="Eras Bold ITC"/>
                <w:szCs w:val="24"/>
              </w:rPr>
              <w:t>到火車站</w:t>
            </w:r>
          </w:p>
          <w:p w:rsidR="00B74BA8" w:rsidRPr="007C0035" w:rsidRDefault="00B74BA8" w:rsidP="00B85FA0">
            <w:pPr>
              <w:rPr>
                <w:rFonts w:ascii="Eras Bold ITC" w:eastAsiaTheme="majorEastAsia" w:hAnsi="Eras Bold ITC"/>
                <w:szCs w:val="24"/>
              </w:rPr>
            </w:pPr>
            <w:r w:rsidRPr="007C0035">
              <w:rPr>
                <w:rFonts w:ascii="Eras Bold ITC" w:eastAsiaTheme="majorEastAsia" w:hAnsi="Eras Bold ITC"/>
                <w:szCs w:val="24"/>
              </w:rPr>
              <w:t>搭火車到高雄總站</w:t>
            </w:r>
          </w:p>
          <w:p w:rsidR="003B2494" w:rsidRPr="007C0035" w:rsidRDefault="003B2494" w:rsidP="00B85FA0">
            <w:pPr>
              <w:rPr>
                <w:rFonts w:ascii="Eras Bold ITC" w:eastAsiaTheme="majorEastAsia" w:hAnsi="Eras Bold ITC"/>
                <w:szCs w:val="24"/>
              </w:rPr>
            </w:pPr>
            <w:r w:rsidRPr="007C0035">
              <w:rPr>
                <w:rFonts w:ascii="Eras Bold ITC" w:eastAsiaTheme="majorEastAsia" w:hAnsi="Eras Bold ITC"/>
                <w:szCs w:val="24"/>
              </w:rPr>
              <w:t>抵達高雄</w:t>
            </w:r>
          </w:p>
          <w:p w:rsidR="003B2494" w:rsidRPr="007C0035" w:rsidRDefault="003B2494" w:rsidP="003B2494">
            <w:pPr>
              <w:rPr>
                <w:rFonts w:ascii="Eras Bold ITC" w:eastAsiaTheme="majorEastAsia" w:hAnsi="Eras Bold ITC"/>
                <w:szCs w:val="24"/>
              </w:rPr>
            </w:pPr>
            <w:r w:rsidRPr="007C0035">
              <w:rPr>
                <w:rFonts w:ascii="Eras Bold ITC" w:eastAsiaTheme="majorEastAsia" w:hAnsi="Eras Bold ITC"/>
                <w:szCs w:val="24"/>
              </w:rPr>
              <w:t>搭捷運紅線到美麗島</w:t>
            </w:r>
          </w:p>
          <w:p w:rsidR="006B35B3" w:rsidRPr="007C0035" w:rsidRDefault="006B35B3" w:rsidP="003B2494">
            <w:pPr>
              <w:rPr>
                <w:rFonts w:ascii="Eras Bold ITC" w:eastAsiaTheme="majorEastAsia" w:hAnsi="Eras Bold ITC"/>
                <w:szCs w:val="24"/>
              </w:rPr>
            </w:pPr>
            <w:r w:rsidRPr="007C0035">
              <w:rPr>
                <w:rFonts w:ascii="Eras Bold ITC" w:eastAsiaTheme="majorEastAsia" w:hAnsi="Eras Bold ITC"/>
                <w:szCs w:val="24"/>
              </w:rPr>
              <w:t>轉</w:t>
            </w:r>
            <w:proofErr w:type="gramStart"/>
            <w:r w:rsidRPr="007C0035">
              <w:rPr>
                <w:rFonts w:ascii="Eras Bold ITC" w:eastAsiaTheme="majorEastAsia" w:hAnsi="Eras Bold ITC"/>
                <w:szCs w:val="24"/>
              </w:rPr>
              <w:t>橘線坐</w:t>
            </w:r>
            <w:proofErr w:type="gramEnd"/>
            <w:r w:rsidRPr="007C0035">
              <w:rPr>
                <w:rFonts w:ascii="Eras Bold ITC" w:eastAsiaTheme="majorEastAsia" w:hAnsi="Eras Bold ITC"/>
                <w:szCs w:val="24"/>
              </w:rPr>
              <w:t>到西子灣</w:t>
            </w:r>
            <w:r w:rsidRPr="007C0035">
              <w:rPr>
                <w:rFonts w:ascii="Eras Bold ITC" w:eastAsiaTheme="majorEastAsia" w:hAnsi="Eras Bold ITC"/>
                <w:szCs w:val="24"/>
              </w:rPr>
              <w:t>(7.8</w:t>
            </w:r>
            <w:r w:rsidRPr="007C0035">
              <w:rPr>
                <w:rFonts w:ascii="Eras Bold ITC" w:eastAsiaTheme="majorEastAsia" w:hAnsi="Eras Bold ITC"/>
                <w:szCs w:val="24"/>
              </w:rPr>
              <w:t>出口</w:t>
            </w:r>
            <w:r w:rsidRPr="007C0035">
              <w:rPr>
                <w:rFonts w:ascii="Eras Bold ITC" w:eastAsiaTheme="majorEastAsia" w:hAnsi="Eras Bold ITC"/>
                <w:szCs w:val="24"/>
              </w:rPr>
              <w:t>)</w:t>
            </w:r>
          </w:p>
          <w:p w:rsidR="00B85FA0" w:rsidRPr="007C0035" w:rsidRDefault="00B85FA0" w:rsidP="003B2494">
            <w:pPr>
              <w:rPr>
                <w:rFonts w:ascii="Eras Bold ITC" w:eastAsiaTheme="majorEastAsia" w:hAnsi="Eras Bold ITC"/>
                <w:szCs w:val="24"/>
              </w:rPr>
            </w:pPr>
            <w:proofErr w:type="gramStart"/>
            <w:r w:rsidRPr="007C0035">
              <w:rPr>
                <w:rFonts w:ascii="Eras Bold ITC" w:eastAsiaTheme="majorEastAsia" w:hAnsi="Eras Bold ITC"/>
                <w:szCs w:val="24"/>
              </w:rPr>
              <w:t>步行坐遊輪</w:t>
            </w:r>
            <w:proofErr w:type="gramEnd"/>
            <w:r w:rsidRPr="007C0035">
              <w:rPr>
                <w:rFonts w:ascii="Eras Bold ITC" w:eastAsiaTheme="majorEastAsia" w:hAnsi="Eras Bold ITC"/>
                <w:szCs w:val="24"/>
              </w:rPr>
              <w:t>到旗津</w:t>
            </w:r>
          </w:p>
          <w:p w:rsidR="00B85FA0" w:rsidRPr="007C0035" w:rsidRDefault="007C0035" w:rsidP="003B2494">
            <w:pPr>
              <w:rPr>
                <w:rFonts w:ascii="Eras Bold ITC" w:eastAsiaTheme="majorEastAsia" w:hAnsi="Eras Bold ITC"/>
                <w:szCs w:val="24"/>
              </w:rPr>
            </w:pPr>
            <w:r w:rsidRPr="007C0035">
              <w:rPr>
                <w:rFonts w:ascii="Eras Bold ITC" w:eastAsiaTheme="majorEastAsia" w:hAnsi="Eras Bold ITC"/>
                <w:szCs w:val="24"/>
              </w:rPr>
              <w:t>逛旗津</w:t>
            </w:r>
          </w:p>
          <w:p w:rsidR="00B85FA0" w:rsidRDefault="007C0035" w:rsidP="003B2494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坐遊輪</w:t>
            </w:r>
            <w:proofErr w:type="gramEnd"/>
          </w:p>
          <w:p w:rsidR="00D647AB" w:rsidRDefault="00D647AB" w:rsidP="003B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吃冰</w:t>
            </w:r>
          </w:p>
          <w:p w:rsidR="00B85FA0" w:rsidRDefault="007C0035" w:rsidP="003B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步行到捷運</w:t>
            </w:r>
          </w:p>
          <w:p w:rsidR="00B85FA0" w:rsidRDefault="005B5C94" w:rsidP="003B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坐捷運到美麗島轉紅線到凱旋</w:t>
            </w:r>
          </w:p>
          <w:p w:rsidR="00B85FA0" w:rsidRDefault="005B5C94" w:rsidP="003B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搭接駁車到夢時代</w:t>
            </w:r>
          </w:p>
          <w:p w:rsidR="00D647AB" w:rsidRDefault="005B5C94" w:rsidP="00D647A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到達夢時代</w:t>
            </w:r>
            <w:r w:rsidR="00D647AB"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</w:p>
          <w:p w:rsidR="005B5C94" w:rsidRDefault="005B5C94" w:rsidP="003B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開始逛街</w:t>
            </w:r>
          </w:p>
          <w:p w:rsidR="005B5C94" w:rsidRDefault="005B5C94" w:rsidP="003B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搭接駁車到凱旋</w:t>
            </w:r>
          </w:p>
          <w:p w:rsidR="00D647AB" w:rsidRDefault="00D647AB" w:rsidP="003B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搭捷運到</w:t>
            </w:r>
            <w:r w:rsidR="00874265">
              <w:rPr>
                <w:rFonts w:asciiTheme="majorEastAsia" w:eastAsiaTheme="majorEastAsia" w:hAnsiTheme="majorEastAsia" w:hint="eastAsia"/>
                <w:szCs w:val="24"/>
              </w:rPr>
              <w:t>三多商圈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出口</w:t>
            </w:r>
          </w:p>
          <w:p w:rsidR="00874265" w:rsidRDefault="00874265" w:rsidP="003B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到新光碼頭</w:t>
            </w:r>
            <w:r w:rsidR="00A56A6E">
              <w:rPr>
                <w:rFonts w:asciiTheme="majorEastAsia" w:eastAsiaTheme="majorEastAsia" w:hAnsiTheme="majorEastAsia" w:hint="eastAsia"/>
                <w:szCs w:val="24"/>
              </w:rPr>
              <w:t>(步行)</w:t>
            </w:r>
          </w:p>
          <w:p w:rsidR="00874265" w:rsidRDefault="00874265" w:rsidP="003B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搭捷運紅線到三多商圈到美麗島</w:t>
            </w:r>
          </w:p>
          <w:p w:rsidR="00874265" w:rsidRDefault="00874265" w:rsidP="003B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六合夜市</w:t>
            </w:r>
          </w:p>
          <w:p w:rsidR="00E13407" w:rsidRDefault="00E13407" w:rsidP="003B249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步行到高雄車站</w:t>
            </w:r>
          </w:p>
          <w:p w:rsidR="00E13407" w:rsidRPr="005B5C94" w:rsidRDefault="00E13407" w:rsidP="003B249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坐火車</w:t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座藍幹線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到家裡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B74BA8" w:rsidP="00B85FA0">
            <w:pPr>
              <w:rPr>
                <w:rFonts w:asciiTheme="majorEastAsia" w:eastAsiaTheme="majorEastAsia" w:hAnsiTheme="majorEastAsia"/>
                <w:color w:val="E36C0A" w:themeColor="accent6" w:themeShade="BF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E36C0A" w:themeColor="accent6" w:themeShade="BF"/>
                <w:szCs w:val="24"/>
              </w:rPr>
              <w:lastRenderedPageBreak/>
              <w:t>錢.水.手機</w:t>
            </w:r>
            <w:r>
              <w:rPr>
                <w:rFonts w:asciiTheme="majorEastAsia" w:eastAsiaTheme="majorEastAsia" w:hAnsiTheme="majorEastAsia"/>
                <w:color w:val="E36C0A" w:themeColor="accent6" w:themeShade="BF"/>
                <w:szCs w:val="24"/>
              </w:rPr>
              <w:t>…</w:t>
            </w:r>
            <w:r>
              <w:rPr>
                <w:rFonts w:asciiTheme="majorEastAsia" w:eastAsiaTheme="majorEastAsia" w:hAnsiTheme="majorEastAsia" w:hint="eastAsia"/>
                <w:color w:val="E36C0A" w:themeColor="accent6" w:themeShade="BF"/>
                <w:szCs w:val="24"/>
              </w:rPr>
              <w:t>.和一些個人物品</w:t>
            </w:r>
          </w:p>
          <w:p w:rsidR="00B85FA0" w:rsidRDefault="00B85FA0" w:rsidP="00B85FA0">
            <w:pPr>
              <w:rPr>
                <w:rFonts w:asciiTheme="majorEastAsia" w:eastAsiaTheme="majorEastAsia" w:hAnsiTheme="majorEastAsia"/>
                <w:color w:val="E36C0A" w:themeColor="accent6" w:themeShade="BF"/>
                <w:szCs w:val="24"/>
              </w:rPr>
            </w:pPr>
          </w:p>
          <w:p w:rsidR="00B85FA0" w:rsidRDefault="00B85FA0" w:rsidP="00B85FA0">
            <w:pPr>
              <w:rPr>
                <w:rFonts w:asciiTheme="majorEastAsia" w:eastAsiaTheme="majorEastAsia" w:hAnsiTheme="majorEastAsia"/>
                <w:color w:val="E36C0A" w:themeColor="accent6" w:themeShade="BF"/>
                <w:szCs w:val="24"/>
              </w:rPr>
            </w:pPr>
          </w:p>
          <w:p w:rsidR="00B85FA0" w:rsidRDefault="00B85FA0" w:rsidP="00B85FA0">
            <w:pPr>
              <w:rPr>
                <w:rFonts w:asciiTheme="majorEastAsia" w:eastAsiaTheme="majorEastAsia" w:hAnsiTheme="majorEastAsia"/>
                <w:color w:val="E36C0A" w:themeColor="accent6" w:themeShade="BF"/>
                <w:szCs w:val="24"/>
              </w:rPr>
            </w:pPr>
          </w:p>
          <w:p w:rsidR="00B85FA0" w:rsidRDefault="00B85FA0" w:rsidP="00B85FA0">
            <w:pPr>
              <w:rPr>
                <w:rFonts w:asciiTheme="majorEastAsia" w:eastAsiaTheme="majorEastAsia" w:hAnsiTheme="majorEastAsia"/>
                <w:color w:val="E36C0A" w:themeColor="accent6" w:themeShade="BF"/>
                <w:szCs w:val="24"/>
              </w:rPr>
            </w:pPr>
          </w:p>
          <w:p w:rsidR="00B85FA0" w:rsidRPr="00A968B7" w:rsidRDefault="007C0035" w:rsidP="00B85FA0">
            <w:pPr>
              <w:rPr>
                <w:rFonts w:asciiTheme="majorEastAsia" w:eastAsiaTheme="majorEastAsia" w:hAnsiTheme="majorEastAsia"/>
                <w:color w:val="E36C0A" w:themeColor="accent6" w:themeShade="BF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E36C0A" w:themeColor="accent6" w:themeShade="BF"/>
                <w:szCs w:val="24"/>
              </w:rPr>
              <w:t>學生證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區間車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遊輪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遊輪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火車</w:t>
            </w:r>
          </w:p>
          <w:p w:rsidR="00A56A6E" w:rsidRDefault="00A56A6E" w:rsidP="00B85FA0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  <w:bookmarkStart w:id="0" w:name="_GoBack"/>
            <w:bookmarkEnd w:id="0"/>
          </w:p>
          <w:p w:rsidR="00A56A6E" w:rsidRDefault="00A56A6E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56A6E" w:rsidRPr="00B74BA8" w:rsidRDefault="00A56A6E" w:rsidP="00B85FA0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B85FA0" w:rsidRDefault="00B85FA0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85FA0" w:rsidRPr="007C0035" w:rsidRDefault="00B85FA0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 w:rsidRPr="007C0035"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  <w:t>0</w:t>
            </w:r>
          </w:p>
          <w:p w:rsidR="00B85FA0" w:rsidRPr="007C0035" w:rsidRDefault="00B85FA0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</w:p>
          <w:p w:rsidR="00B85FA0" w:rsidRPr="007C0035" w:rsidRDefault="00E13407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68</w:t>
            </w:r>
          </w:p>
          <w:p w:rsidR="00B85FA0" w:rsidRPr="007C0035" w:rsidRDefault="00B85FA0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</w:p>
          <w:p w:rsidR="00B85FA0" w:rsidRPr="007C0035" w:rsidRDefault="00E13407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15</w:t>
            </w:r>
          </w:p>
          <w:p w:rsidR="00E13407" w:rsidRDefault="007C0035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 w:rsidRPr="007C0035"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  <w:t>15</w:t>
            </w:r>
          </w:p>
          <w:p w:rsidR="007C0035" w:rsidRDefault="00E13407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20</w:t>
            </w:r>
          </w:p>
          <w:p w:rsidR="00D647AB" w:rsidRDefault="00E13407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150</w:t>
            </w:r>
          </w:p>
          <w:p w:rsidR="00D647AB" w:rsidRDefault="00E13407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20</w:t>
            </w:r>
          </w:p>
          <w:p w:rsidR="00D647AB" w:rsidRDefault="00E13407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100</w:t>
            </w:r>
          </w:p>
          <w:p w:rsidR="00D647AB" w:rsidRDefault="00E13407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0</w:t>
            </w:r>
          </w:p>
          <w:p w:rsidR="00D647AB" w:rsidRDefault="00A56A6E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15</w:t>
            </w:r>
          </w:p>
          <w:p w:rsidR="00D647AB" w:rsidRDefault="00D647AB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</w:p>
          <w:p w:rsidR="00D647AB" w:rsidRDefault="00A56A6E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250</w:t>
            </w:r>
          </w:p>
          <w:p w:rsidR="00E13407" w:rsidRDefault="00A56A6E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150</w:t>
            </w:r>
          </w:p>
          <w:p w:rsidR="00E13407" w:rsidRDefault="00E13407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</w:p>
          <w:p w:rsidR="00E13407" w:rsidRDefault="00A56A6E" w:rsidP="007C0035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15</w:t>
            </w:r>
          </w:p>
          <w:p w:rsidR="00A56A6E" w:rsidRDefault="00A56A6E" w:rsidP="00E13407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</w:p>
          <w:p w:rsidR="00E13407" w:rsidRDefault="00A56A6E" w:rsidP="00E13407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15</w:t>
            </w:r>
          </w:p>
          <w:p w:rsidR="00A56A6E" w:rsidRDefault="00A56A6E" w:rsidP="00E13407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350</w:t>
            </w:r>
          </w:p>
          <w:p w:rsidR="00A56A6E" w:rsidRDefault="00A56A6E" w:rsidP="00E13407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0</w:t>
            </w:r>
          </w:p>
          <w:p w:rsidR="00A56A6E" w:rsidRDefault="00A56A6E" w:rsidP="00E13407">
            <w:pPr>
              <w:jc w:val="center"/>
              <w:rPr>
                <w:rFonts w:ascii="Berlin Sans FB Demi" w:eastAsiaTheme="majorEastAsia" w:hAnsi="Berlin Sans FB Demi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lastRenderedPageBreak/>
              <w:t>68</w:t>
            </w:r>
          </w:p>
          <w:p w:rsidR="00A56A6E" w:rsidRPr="00E13407" w:rsidRDefault="00A56A6E" w:rsidP="00E13407">
            <w:pPr>
              <w:jc w:val="center"/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</w:pPr>
            <w:r>
              <w:rPr>
                <w:rFonts w:ascii="Berlin Sans FB Demi" w:eastAsiaTheme="majorEastAsia" w:hAnsi="Berlin Sans FB Demi" w:hint="eastAsia"/>
                <w:color w:val="7030A0"/>
                <w:sz w:val="28"/>
                <w:szCs w:val="24"/>
              </w:rPr>
              <w:t>0</w:t>
            </w:r>
          </w:p>
        </w:tc>
      </w:tr>
      <w:tr w:rsidR="00EC6307" w:rsidTr="00B85FA0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B85FA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3B2494"/>
    <w:rsid w:val="0043421A"/>
    <w:rsid w:val="004B0F7F"/>
    <w:rsid w:val="004B4639"/>
    <w:rsid w:val="004E35B4"/>
    <w:rsid w:val="005B5C94"/>
    <w:rsid w:val="00666BAA"/>
    <w:rsid w:val="006B35B3"/>
    <w:rsid w:val="007C0035"/>
    <w:rsid w:val="00874265"/>
    <w:rsid w:val="00A56A6E"/>
    <w:rsid w:val="00A968B7"/>
    <w:rsid w:val="00B74BA8"/>
    <w:rsid w:val="00B85FA0"/>
    <w:rsid w:val="00D647AB"/>
    <w:rsid w:val="00E13407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5AEF8-D460-49DA-B850-57DE7982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student</cp:lastModifiedBy>
  <cp:revision>2</cp:revision>
  <dcterms:created xsi:type="dcterms:W3CDTF">2016-06-01T03:51:00Z</dcterms:created>
  <dcterms:modified xsi:type="dcterms:W3CDTF">2016-06-01T03:51:00Z</dcterms:modified>
</cp:coreProperties>
</file>