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4</w:t>
      </w:r>
      <w:r w:rsidR="008B27D9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3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27D9">
        <w:rPr>
          <w:rFonts w:hint="eastAsia"/>
          <w:b/>
          <w:szCs w:val="24"/>
        </w:rPr>
        <w:t>鄭至芸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潘靖怡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石</w:t>
      </w:r>
      <w:proofErr w:type="gramStart"/>
      <w:r w:rsidR="008B27D9">
        <w:rPr>
          <w:rFonts w:hint="eastAsia"/>
          <w:b/>
          <w:szCs w:val="24"/>
        </w:rPr>
        <w:t>郁瑄</w:t>
      </w:r>
      <w:proofErr w:type="gramEnd"/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方詩淇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吳易真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605E31" w:rsidRPr="00C36AC4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1E282F">
        <w:rPr>
          <w:rFonts w:asciiTheme="majorEastAsia" w:eastAsiaTheme="majorEastAsia" w:hAnsiTheme="majorEastAsia" w:hint="eastAsia"/>
          <w:b/>
          <w:szCs w:val="24"/>
        </w:rPr>
        <w:t xml:space="preserve">吳易真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1E282F">
        <w:rPr>
          <w:rFonts w:asciiTheme="majorEastAsia" w:eastAsiaTheme="majorEastAsia" w:hAnsiTheme="majorEastAsia" w:hint="eastAsia"/>
          <w:b/>
          <w:szCs w:val="24"/>
        </w:rPr>
        <w:t>潘靖怡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E282F">
        <w:rPr>
          <w:rFonts w:asciiTheme="majorEastAsia" w:eastAsiaTheme="majorEastAsia" w:hAnsiTheme="majorEastAsia" w:hint="eastAsia"/>
          <w:b/>
          <w:szCs w:val="24"/>
        </w:rPr>
        <w:t>方詩淇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>活動: 鄭至芸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1E282F">
        <w:rPr>
          <w:rFonts w:asciiTheme="majorEastAsia" w:eastAsiaTheme="majorEastAsia" w:hAnsiTheme="majorEastAsia" w:hint="eastAsia"/>
          <w:b/>
          <w:szCs w:val="24"/>
        </w:rPr>
        <w:t>石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郁瑄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346AA3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早上8:00在安順國小集合8:15</w:t>
            </w:r>
            <w:r w:rsidR="000E1D55">
              <w:rPr>
                <w:rFonts w:asciiTheme="majorEastAsia" w:eastAsiaTheme="majorEastAsia" w:hAnsiTheme="majorEastAsia" w:hint="eastAsia"/>
                <w:szCs w:val="24"/>
              </w:rPr>
              <w:t>搭公車去北門預計4點返回台南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E3A8F" w:rsidRDefault="000E1D55" w:rsidP="000E1D5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先去新光三越逛街~</w:t>
            </w:r>
          </w:p>
          <w:p w:rsidR="00BE3A8F" w:rsidRDefault="000E1D55" w:rsidP="000E1D5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熊遊樂~</w:t>
            </w:r>
          </w:p>
          <w:p w:rsidR="00BE3A8F" w:rsidRDefault="000E1D55" w:rsidP="000E1D55">
            <w:pPr>
              <w:rPr>
                <w:rFonts w:asciiTheme="majorEastAsia" w:eastAsiaTheme="majorEastAsia" w:hAnsiTheme="majorEastAsia"/>
                <w:szCs w:val="24"/>
              </w:rPr>
            </w:pPr>
            <w:r w:rsidRPr="000E1D55">
              <w:rPr>
                <w:rFonts w:asciiTheme="majorEastAsia" w:eastAsiaTheme="majorEastAsia" w:hAnsiTheme="majorEastAsia"/>
                <w:szCs w:val="24"/>
              </w:rPr>
              <w:t>focus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BE3A8F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BE3A8F">
              <w:rPr>
                <w:rFonts w:asciiTheme="majorEastAsia" w:eastAsiaTheme="majorEastAsia" w:hAnsiTheme="majorEastAsia"/>
                <w:szCs w:val="24"/>
              </w:rPr>
              <w:t>(</w:t>
            </w:r>
            <w:r w:rsidR="00BE3A8F">
              <w:rPr>
                <w:rFonts w:asciiTheme="majorEastAsia" w:eastAsiaTheme="majorEastAsia" w:hAnsiTheme="majorEastAsia" w:hint="eastAsia"/>
                <w:szCs w:val="24"/>
              </w:rPr>
              <w:t>卡</w:t>
            </w:r>
            <w:proofErr w:type="gramStart"/>
            <w:r w:rsidR="00BE3A8F">
              <w:rPr>
                <w:rFonts w:asciiTheme="majorEastAsia" w:eastAsiaTheme="majorEastAsia" w:hAnsiTheme="majorEastAsia" w:hint="eastAsia"/>
                <w:szCs w:val="24"/>
              </w:rPr>
              <w:t>不</w:t>
            </w:r>
            <w:proofErr w:type="gramEnd"/>
            <w:r w:rsidR="00BE3A8F">
              <w:rPr>
                <w:rFonts w:asciiTheme="majorEastAsia" w:eastAsiaTheme="majorEastAsia" w:hAnsiTheme="majorEastAsia" w:hint="eastAsia"/>
                <w:szCs w:val="24"/>
              </w:rPr>
              <w:t>里餐廳)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+逛街~</w:t>
            </w:r>
          </w:p>
          <w:p w:rsidR="004A34A8" w:rsidRDefault="004A34A8" w:rsidP="004A34A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藝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豐動漫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商品店逛街</w:t>
            </w:r>
          </w:p>
          <w:p w:rsidR="00BE3A8F" w:rsidRDefault="000E1D55" w:rsidP="000E1D55">
            <w:pPr>
              <w:rPr>
                <w:rFonts w:asciiTheme="majorEastAsia" w:eastAsiaTheme="majorEastAsia" w:hAnsiTheme="majorEastAsia"/>
                <w:szCs w:val="24"/>
              </w:rPr>
            </w:pPr>
            <w:r w:rsidRPr="000E1D55">
              <w:rPr>
                <w:rFonts w:asciiTheme="majorEastAsia" w:eastAsiaTheme="majorEastAsia" w:hAnsiTheme="majorEastAsia" w:hint="eastAsia"/>
                <w:szCs w:val="24"/>
              </w:rPr>
              <w:t>南方公園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吃點心~</w:t>
            </w:r>
          </w:p>
          <w:p w:rsidR="004A34A8" w:rsidRDefault="004A34A8" w:rsidP="004A34A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新光三越看電影(魔鏡夢遊)~</w:t>
            </w:r>
          </w:p>
          <w:p w:rsidR="00EC6307" w:rsidRDefault="00EC6307" w:rsidP="000E1D55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C220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包包,手機,錢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衛生紙,隨身藥品,,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8C220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公車,火車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,步行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BE3A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6C709308" wp14:editId="35C58A9A">
                  <wp:extent cx="2543175" cy="190738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017917000001_1_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609902" cy="19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E1D55"/>
    <w:rsid w:val="001E282F"/>
    <w:rsid w:val="00346AA3"/>
    <w:rsid w:val="0043421A"/>
    <w:rsid w:val="004A34A8"/>
    <w:rsid w:val="004B4639"/>
    <w:rsid w:val="004E35B4"/>
    <w:rsid w:val="00605E31"/>
    <w:rsid w:val="00666BAA"/>
    <w:rsid w:val="008B27D9"/>
    <w:rsid w:val="008C2202"/>
    <w:rsid w:val="00BE3A8F"/>
    <w:rsid w:val="00BF73BA"/>
    <w:rsid w:val="00DF7BBB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50344-D22E-4E80-B144-AF807A4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2016-06-01T04:02:00Z</dcterms:created>
  <dcterms:modified xsi:type="dcterms:W3CDTF">2016-06-01T04:02:00Z</dcterms:modified>
</cp:coreProperties>
</file>