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EB4" w:rsidRPr="000C4292" w:rsidRDefault="00393E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到二天於</w:t>
                            </w:r>
                            <w:r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393EB4" w:rsidRPr="000C4292" w:rsidRDefault="00393E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交通方式：請依主題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利用火車、捷運、公車、腳踏車或步行，或統合搭配幾種交通工具。</w:t>
                            </w:r>
                          </w:p>
                          <w:p w:rsidR="00393EB4" w:rsidRPr="00AA284E" w:rsidRDefault="00393E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393EB4" w:rsidRPr="000C4292" w:rsidRDefault="00393E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到二天於</w:t>
                      </w:r>
                      <w:r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393EB4" w:rsidRPr="000C4292" w:rsidRDefault="00393E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交通方式：請依主題</w:t>
                      </w:r>
                      <w:r>
                        <w:rPr>
                          <w:rFonts w:asciiTheme="minorEastAsia" w:hAnsiTheme="minorEastAsia" w:hint="eastAsia"/>
                        </w:rPr>
                        <w:t>利用火車、捷運、公車、腳踏車或步行，或統合搭配幾種交通工具。</w:t>
                      </w:r>
                    </w:p>
                    <w:p w:rsidR="00393EB4" w:rsidRPr="00AA284E" w:rsidRDefault="00393E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4</w:t>
      </w:r>
      <w:r w:rsidR="008B27D9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8B27D9" w:rsidRPr="008B27D9">
        <w:rPr>
          <w:b/>
          <w:sz w:val="28"/>
          <w:szCs w:val="28"/>
        </w:rPr>
        <w:t>3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8B27D9">
        <w:rPr>
          <w:rFonts w:hint="eastAsia"/>
          <w:b/>
          <w:szCs w:val="24"/>
        </w:rPr>
        <w:t>鄭至芸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潘靖怡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石</w:t>
      </w:r>
      <w:proofErr w:type="gramStart"/>
      <w:r w:rsidR="008B27D9">
        <w:rPr>
          <w:rFonts w:hint="eastAsia"/>
          <w:b/>
          <w:szCs w:val="24"/>
        </w:rPr>
        <w:t>郁瑄</w:t>
      </w:r>
      <w:proofErr w:type="gramEnd"/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方詩淇</w:t>
      </w:r>
      <w:r w:rsidR="008B27D9">
        <w:rPr>
          <w:rFonts w:hint="eastAsia"/>
          <w:b/>
          <w:szCs w:val="24"/>
        </w:rPr>
        <w:t xml:space="preserve">, </w:t>
      </w:r>
      <w:r w:rsidR="008B27D9">
        <w:rPr>
          <w:rFonts w:hint="eastAsia"/>
          <w:b/>
          <w:szCs w:val="24"/>
        </w:rPr>
        <w:t>吳易真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 w:rsidR="00DF7BBB">
        <w:rPr>
          <w:rFonts w:asciiTheme="majorEastAsia" w:eastAsiaTheme="majorEastAsia" w:hAnsiTheme="majorEastAsia" w:hint="eastAsia"/>
          <w:b/>
          <w:szCs w:val="24"/>
        </w:rPr>
        <w:t>壽山動物園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</w:t>
      </w:r>
      <w:r w:rsidR="001E282F">
        <w:rPr>
          <w:rFonts w:asciiTheme="majorEastAsia" w:eastAsiaTheme="majorEastAsia" w:hAnsiTheme="majorEastAsia" w:hint="eastAsia"/>
          <w:b/>
          <w:szCs w:val="24"/>
        </w:rPr>
        <w:t xml:space="preserve">吳易真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1E282F">
        <w:rPr>
          <w:rFonts w:asciiTheme="majorEastAsia" w:eastAsiaTheme="majorEastAsia" w:hAnsiTheme="majorEastAsia" w:hint="eastAsia"/>
          <w:b/>
          <w:szCs w:val="24"/>
        </w:rPr>
        <w:t>潘靖怡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1E282F">
        <w:rPr>
          <w:rFonts w:asciiTheme="majorEastAsia" w:eastAsiaTheme="majorEastAsia" w:hAnsiTheme="majorEastAsia" w:hint="eastAsia"/>
          <w:b/>
          <w:szCs w:val="24"/>
        </w:rPr>
        <w:t>方詩淇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>活動: 鄭至芸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1E282F">
        <w:rPr>
          <w:rFonts w:asciiTheme="majorEastAsia" w:eastAsiaTheme="majorEastAsia" w:hAnsiTheme="majorEastAsia" w:hint="eastAsia"/>
          <w:b/>
          <w:szCs w:val="24"/>
        </w:rPr>
        <w:t>石</w:t>
      </w:r>
      <w:proofErr w:type="gramStart"/>
      <w:r w:rsidR="001E282F">
        <w:rPr>
          <w:rFonts w:asciiTheme="majorEastAsia" w:eastAsiaTheme="majorEastAsia" w:hAnsiTheme="majorEastAsia" w:hint="eastAsia"/>
          <w:b/>
          <w:szCs w:val="24"/>
        </w:rPr>
        <w:t>郁瑄</w:t>
      </w:r>
      <w:proofErr w:type="gramEnd"/>
      <w:r w:rsidR="001E282F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297"/>
        <w:gridCol w:w="4699"/>
        <w:gridCol w:w="1587"/>
        <w:gridCol w:w="1432"/>
        <w:gridCol w:w="1341"/>
      </w:tblGrid>
      <w:tr w:rsidR="00EC6307" w:rsidTr="00393EB4">
        <w:trPr>
          <w:trHeight w:val="455"/>
        </w:trPr>
        <w:tc>
          <w:tcPr>
            <w:tcW w:w="1541" w:type="dxa"/>
          </w:tcPr>
          <w:p w:rsidR="00EC6307" w:rsidRDefault="00EC6307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  <w:gridSpan w:val="2"/>
          </w:tcPr>
          <w:p w:rsidR="00EC6307" w:rsidRDefault="00EC6307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393EB4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346AA3" w:rsidP="00393EB4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r>
              <w:rPr>
                <w:rFonts w:asciiTheme="majorEastAsia" w:eastAsiaTheme="majorEastAsia" w:hAnsiTheme="majorEastAsia" w:hint="eastAsia"/>
                <w:szCs w:val="24"/>
              </w:rPr>
              <w:t>早上8:00在安順國小集合~8:15搭公車到台南火車站(18號公車</w:t>
            </w:r>
            <w:r w:rsidR="00EF531D">
              <w:rPr>
                <w:rFonts w:asciiTheme="majorEastAsia" w:eastAsiaTheme="majorEastAsia" w:hAnsiTheme="majorEastAsia" w:hint="eastAsia"/>
                <w:szCs w:val="24"/>
              </w:rPr>
              <w:t>)</w:t>
            </w:r>
          </w:p>
        </w:tc>
        <w:tc>
          <w:tcPr>
            <w:tcW w:w="4996" w:type="dxa"/>
            <w:gridSpan w:val="2"/>
            <w:tcBorders>
              <w:bottom w:val="single" w:sz="4" w:space="0" w:color="auto"/>
            </w:tcBorders>
          </w:tcPr>
          <w:p w:rsidR="00EC6307" w:rsidRDefault="00EF531D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先抵達北門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8C2202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包包,手機,錢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衛生紙,隨身藥品,,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8C2202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公車,</w:t>
            </w:r>
            <w:r w:rsidR="00346AA3"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F531D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車費18元</w:t>
            </w:r>
          </w:p>
        </w:tc>
      </w:tr>
      <w:bookmarkEnd w:id="0"/>
      <w:tr w:rsidR="00EC6307" w:rsidTr="00006FE2">
        <w:trPr>
          <w:trHeight w:val="3339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EC6307" w:rsidRDefault="00EF531D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在北門路逛逛</w:t>
            </w:r>
            <w:r w:rsidR="00594706">
              <w:rPr>
                <w:rFonts w:asciiTheme="majorEastAsia" w:eastAsiaTheme="majorEastAsia" w:hAnsiTheme="majorEastAsia" w:hint="eastAsia"/>
                <w:szCs w:val="24"/>
              </w:rPr>
              <w:t>，至湯</w:t>
            </w:r>
            <w:proofErr w:type="gramStart"/>
            <w:r w:rsidR="00594706">
              <w:rPr>
                <w:rFonts w:asciiTheme="majorEastAsia" w:eastAsiaTheme="majorEastAsia" w:hAnsiTheme="majorEastAsia" w:hint="eastAsia"/>
                <w:szCs w:val="24"/>
              </w:rPr>
              <w:t>姆</w:t>
            </w:r>
            <w:proofErr w:type="gramEnd"/>
            <w:r w:rsidR="00594706">
              <w:rPr>
                <w:rFonts w:asciiTheme="majorEastAsia" w:eastAsiaTheme="majorEastAsia" w:hAnsiTheme="majorEastAsia" w:hint="eastAsia"/>
                <w:szCs w:val="24"/>
              </w:rPr>
              <w:t>熊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，大約至11:30，中午於南方公園吃午餐，並於下午看電影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:rsidR="00594706" w:rsidRPr="00594706" w:rsidRDefault="00EF531D" w:rsidP="00006FE2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在北門路四處逛逛</w:t>
            </w:r>
            <w:r w:rsidR="00594706">
              <w:rPr>
                <w:rFonts w:asciiTheme="majorEastAsia" w:eastAsiaTheme="majorEastAsia" w:hAnsiTheme="majorEastAsia" w:hint="eastAsia"/>
                <w:szCs w:val="24"/>
              </w:rPr>
              <w:t>，去湯</w:t>
            </w:r>
            <w:proofErr w:type="gramStart"/>
            <w:r w:rsidR="00594706">
              <w:rPr>
                <w:rFonts w:asciiTheme="majorEastAsia" w:eastAsiaTheme="majorEastAsia" w:hAnsiTheme="majorEastAsia" w:hint="eastAsia"/>
                <w:szCs w:val="24"/>
              </w:rPr>
              <w:t>姆</w:t>
            </w:r>
            <w:proofErr w:type="gramEnd"/>
            <w:r w:rsidR="00594706">
              <w:rPr>
                <w:rFonts w:asciiTheme="majorEastAsia" w:eastAsiaTheme="majorEastAsia" w:hAnsiTheme="majorEastAsia" w:hint="eastAsia"/>
                <w:szCs w:val="24"/>
              </w:rPr>
              <w:t>熊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，大約至11:30後，在</w:t>
            </w:r>
            <w:r w:rsidR="00006FE2">
              <w:rPr>
                <w:rFonts w:asciiTheme="majorEastAsia" w:eastAsiaTheme="majorEastAsia" w:hAnsiTheme="majorEastAsia" w:hint="eastAsia"/>
                <w:szCs w:val="24"/>
              </w:rPr>
              <w:t>卡不理餐廳吃午餐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，應於下午</w:t>
            </w:r>
            <w:r w:rsidR="00594706">
              <w:rPr>
                <w:rFonts w:asciiTheme="majorEastAsia" w:eastAsiaTheme="majorEastAsia" w:hAnsiTheme="majorEastAsia" w:hint="eastAsia"/>
                <w:szCs w:val="24"/>
              </w:rPr>
              <w:t>3:00</w:t>
            </w:r>
            <w:r w:rsidR="00006FE2">
              <w:rPr>
                <w:rFonts w:asciiTheme="majorEastAsia" w:eastAsiaTheme="majorEastAsia" w:hAnsiTheme="majorEastAsia" w:hint="eastAsia"/>
                <w:szCs w:val="24"/>
              </w:rPr>
              <w:t>至星光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看電影(魔鏡夢遊)，後大約</w:t>
            </w:r>
            <w:r w:rsidR="00594706">
              <w:rPr>
                <w:rFonts w:asciiTheme="majorEastAsia" w:eastAsiaTheme="majorEastAsia" w:hAnsiTheme="majorEastAsia" w:hint="eastAsia"/>
                <w:szCs w:val="24"/>
              </w:rPr>
              <w:t>5:30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於坐公車返家，結束。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F531D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手機，錢包，衛生紙，隨身物品，藥品，電影票等等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F531D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594706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電影票250</w:t>
            </w:r>
          </w:p>
          <w:p w:rsidR="00594706" w:rsidRDefault="00594706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零食50</w:t>
            </w:r>
          </w:p>
          <w:p w:rsidR="00594706" w:rsidRDefault="00594706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公車費18</w:t>
            </w:r>
          </w:p>
          <w:p w:rsidR="00594706" w:rsidRDefault="00594706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餐費</w:t>
            </w:r>
            <w:r w:rsidR="00006FE2">
              <w:rPr>
                <w:rFonts w:asciiTheme="majorEastAsia" w:eastAsiaTheme="majorEastAsia" w:hAnsiTheme="majorEastAsia" w:hint="eastAsia"/>
                <w:szCs w:val="24"/>
              </w:rPr>
              <w:t>299</w:t>
            </w:r>
          </w:p>
          <w:p w:rsidR="00594706" w:rsidRDefault="00594706" w:rsidP="00393E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逛街費400</w:t>
            </w:r>
          </w:p>
          <w:p w:rsidR="00594706" w:rsidRDefault="00594706" w:rsidP="00393EB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393EB4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06FE2"/>
    <w:rsid w:val="001E282F"/>
    <w:rsid w:val="00346AA3"/>
    <w:rsid w:val="00393EB4"/>
    <w:rsid w:val="0043421A"/>
    <w:rsid w:val="004B4639"/>
    <w:rsid w:val="004E35B4"/>
    <w:rsid w:val="00594706"/>
    <w:rsid w:val="00666BAA"/>
    <w:rsid w:val="008B27D9"/>
    <w:rsid w:val="008C2202"/>
    <w:rsid w:val="00BF73BA"/>
    <w:rsid w:val="00DF7BBB"/>
    <w:rsid w:val="00EC6307"/>
    <w:rsid w:val="00EF531D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50344-D22E-4E80-B144-AF807A4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2</cp:revision>
  <dcterms:created xsi:type="dcterms:W3CDTF">2016-06-01T04:01:00Z</dcterms:created>
  <dcterms:modified xsi:type="dcterms:W3CDTF">2016-06-01T04:01:00Z</dcterms:modified>
</cp:coreProperties>
</file>