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</w:t>
      </w:r>
      <w:r w:rsidR="00993ABE">
        <w:rPr>
          <w:rFonts w:hint="eastAsia"/>
          <w:b/>
          <w:szCs w:val="24"/>
        </w:rPr>
        <w:t>4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</w:t>
      </w:r>
      <w:r w:rsidR="00993ABE">
        <w:rPr>
          <w:rFonts w:hint="eastAsia"/>
          <w:b/>
          <w:szCs w:val="24"/>
        </w:rPr>
        <w:t>4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小隊長:</w:t>
      </w:r>
      <w:r w:rsidR="00993ABE">
        <w:rPr>
          <w:rFonts w:asciiTheme="majorEastAsia" w:eastAsiaTheme="majorEastAsia" w:hAnsiTheme="majorEastAsia" w:hint="eastAsia"/>
          <w:b/>
          <w:szCs w:val="24"/>
        </w:rPr>
        <w:t>葛文傑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</w:t>
      </w:r>
      <w:r w:rsidR="00CD4E0F">
        <w:rPr>
          <w:rFonts w:asciiTheme="majorEastAsia" w:eastAsiaTheme="majorEastAsia" w:hAnsiTheme="majorEastAsia" w:hint="eastAsia"/>
          <w:b/>
          <w:szCs w:val="24"/>
        </w:rPr>
        <w:t>：</w:t>
      </w:r>
      <w:proofErr w:type="gramStart"/>
      <w:r w:rsidR="00CD4E0F">
        <w:rPr>
          <w:rFonts w:asciiTheme="majorEastAsia" w:eastAsiaTheme="majorEastAsia" w:hAnsiTheme="majorEastAsia" w:hint="eastAsia"/>
          <w:b/>
          <w:szCs w:val="24"/>
        </w:rPr>
        <w:t>許喬維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攝影： </w:t>
      </w:r>
      <w:proofErr w:type="gramStart"/>
      <w:r w:rsidR="00993ABE">
        <w:rPr>
          <w:rFonts w:asciiTheme="majorEastAsia" w:eastAsiaTheme="majorEastAsia" w:hAnsiTheme="majorEastAsia" w:hint="eastAsia"/>
          <w:b/>
          <w:szCs w:val="24"/>
        </w:rPr>
        <w:t>顏凌揮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活動：    </w:t>
      </w:r>
      <w:r w:rsidR="00993ABE">
        <w:rPr>
          <w:rFonts w:asciiTheme="majorEastAsia" w:eastAsiaTheme="majorEastAsia" w:hAnsiTheme="majorEastAsia" w:hint="eastAsia"/>
          <w:b/>
          <w:szCs w:val="24"/>
        </w:rPr>
        <w:t>吳俊傑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資料：   </w:t>
      </w:r>
      <w:r w:rsidR="00993ABE">
        <w:rPr>
          <w:rFonts w:asciiTheme="majorEastAsia" w:eastAsiaTheme="majorEastAsia" w:hAnsiTheme="majorEastAsia" w:hint="eastAsia"/>
          <w:b/>
          <w:szCs w:val="24"/>
        </w:rPr>
        <w:t>吳俊傑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AE0571" w:rsidTr="00AE0571">
        <w:trPr>
          <w:trHeight w:val="519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AE0571" w:rsidTr="00CD4E0F">
        <w:trPr>
          <w:trHeight w:val="3957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993AB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七月1號</w:t>
            </w:r>
          </w:p>
          <w:p w:rsidR="00ED030D" w:rsidRDefault="00ED030D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7點45分</w:t>
            </w:r>
          </w:p>
          <w:p w:rsidR="00ED030D" w:rsidRDefault="00ED030D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8點34分</w:t>
            </w:r>
          </w:p>
          <w:p w:rsidR="00ED030D" w:rsidRDefault="00ED030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9點20分</w:t>
            </w:r>
          </w:p>
          <w:p w:rsidR="00ED030D" w:rsidRDefault="00ED030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D030D" w:rsidRDefault="00ED030D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晚上6點</w:t>
            </w:r>
          </w:p>
          <w:p w:rsidR="00ED030D" w:rsidRDefault="00ED030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6點20分</w:t>
            </w:r>
          </w:p>
          <w:p w:rsidR="00ED030D" w:rsidRDefault="00ED030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7點14分</w:t>
            </w:r>
          </w:p>
          <w:p w:rsidR="00ED030D" w:rsidRDefault="00ED030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8點30分</w:t>
            </w:r>
          </w:p>
          <w:p w:rsidR="00ED030D" w:rsidRDefault="00ED030D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九點</w:t>
            </w:r>
            <w:bookmarkStart w:id="0" w:name="_GoBack"/>
            <w:bookmarkEnd w:id="0"/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993AB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義</w:t>
            </w:r>
            <w:r w:rsidR="00AE0571">
              <w:rPr>
                <w:rFonts w:asciiTheme="majorEastAsia" w:eastAsiaTheme="majorEastAsia" w:hAnsiTheme="majorEastAsia" w:hint="eastAsia"/>
                <w:szCs w:val="24"/>
              </w:rPr>
              <w:t>大</w:t>
            </w:r>
          </w:p>
          <w:p w:rsidR="00AE0571" w:rsidRDefault="00CD4E0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7點54分坐火車到火車站,坐8點34分的火車</w:t>
            </w:r>
          </w:p>
          <w:p w:rsidR="00CD4E0F" w:rsidRPr="00CD4E0F" w:rsidRDefault="00CD4E0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到高雄左營站,10點20分從高雄坐接駁車到義大,玩到6點,在坐6點20分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993AB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水 錢 零食 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993AB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公車 火車 </w:t>
            </w:r>
            <w:r w:rsidR="00AE0571">
              <w:rPr>
                <w:rFonts w:asciiTheme="majorEastAsia" w:eastAsiaTheme="majorEastAsia" w:hAnsiTheme="majorEastAsia" w:hint="eastAsia"/>
                <w:szCs w:val="24"/>
              </w:rPr>
              <w:t>接駁車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993AB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1500元</w:t>
            </w:r>
          </w:p>
        </w:tc>
      </w:tr>
      <w:tr w:rsidR="00AE0571" w:rsidTr="00CD4E0F">
        <w:trPr>
          <w:trHeight w:val="3830"/>
        </w:trPr>
        <w:tc>
          <w:tcPr>
            <w:tcW w:w="1541" w:type="dxa"/>
            <w:tcBorders>
              <w:bottom w:val="single" w:sz="4" w:space="0" w:color="auto"/>
            </w:tcBorders>
          </w:tcPr>
          <w:p w:rsidR="00CD4E0F" w:rsidRDefault="00CD4E0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43421A"/>
    <w:rsid w:val="00444D9A"/>
    <w:rsid w:val="004B4639"/>
    <w:rsid w:val="004E35B4"/>
    <w:rsid w:val="00666BAA"/>
    <w:rsid w:val="008B1B97"/>
    <w:rsid w:val="00993ABE"/>
    <w:rsid w:val="00AE0571"/>
    <w:rsid w:val="00CD4E0F"/>
    <w:rsid w:val="00EC6307"/>
    <w:rsid w:val="00ED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7CCF96-AD68-40ED-9F6B-60D66285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2016-05-23T08:09:00Z</dcterms:created>
  <dcterms:modified xsi:type="dcterms:W3CDTF">2016-05-25T03:57:00Z</dcterms:modified>
</cp:coreProperties>
</file>