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 w:rsidR="00DE312C">
        <w:rPr>
          <w:rFonts w:hint="eastAsia"/>
          <w:b/>
          <w:szCs w:val="24"/>
        </w:rPr>
        <w:t xml:space="preserve"> 4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 w:rsidR="00DE312C">
        <w:rPr>
          <w:rFonts w:hint="eastAsia"/>
          <w:b/>
          <w:szCs w:val="24"/>
        </w:rPr>
        <w:t xml:space="preserve"> 6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</w:p>
    <w:p w:rsidR="00B0255A" w:rsidRDefault="0043421A" w:rsidP="00B0255A">
      <w:pPr>
        <w:tabs>
          <w:tab w:val="center" w:pos="2390"/>
        </w:tabs>
        <w:rPr>
          <w:rFonts w:asciiTheme="majorEastAsia" w:eastAsiaTheme="majorEastAsia" w:hAnsiTheme="majorEastAsia"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 w:rsidR="006145ED">
        <w:rPr>
          <w:rFonts w:asciiTheme="majorEastAsia" w:eastAsiaTheme="majorEastAsia" w:hAnsiTheme="majorEastAsia" w:hint="eastAsia"/>
          <w:b/>
          <w:szCs w:val="24"/>
        </w:rPr>
        <w:t>新光三越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小隊長:</w:t>
      </w:r>
      <w:r w:rsidR="00DE312C">
        <w:rPr>
          <w:rFonts w:asciiTheme="majorEastAsia" w:eastAsiaTheme="majorEastAsia" w:hAnsiTheme="majorEastAsia" w:hint="eastAsia"/>
          <w:b/>
          <w:szCs w:val="24"/>
        </w:rPr>
        <w:t>鄭信新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總務：</w:t>
      </w:r>
      <w:r w:rsidR="00DE312C">
        <w:rPr>
          <w:rFonts w:asciiTheme="majorEastAsia" w:eastAsiaTheme="majorEastAsia" w:hAnsiTheme="majorEastAsia" w:hint="eastAsia"/>
          <w:b/>
          <w:szCs w:val="24"/>
        </w:rPr>
        <w:t>鄭信新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攝影：</w:t>
      </w:r>
      <w:r w:rsidR="00DE312C">
        <w:rPr>
          <w:rFonts w:asciiTheme="majorEastAsia" w:eastAsiaTheme="majorEastAsia" w:hAnsiTheme="majorEastAsia" w:hint="eastAsia"/>
          <w:b/>
          <w:szCs w:val="24"/>
        </w:rPr>
        <w:t>黃伯豪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活動：</w:t>
      </w:r>
      <w:r w:rsidR="00DE312C">
        <w:rPr>
          <w:rFonts w:asciiTheme="majorEastAsia" w:eastAsiaTheme="majorEastAsia" w:hAnsiTheme="majorEastAsia" w:hint="eastAsia"/>
          <w:b/>
          <w:szCs w:val="24"/>
        </w:rPr>
        <w:t>黃伯豪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資料：</w:t>
      </w:r>
      <w:r w:rsidR="00DE312C">
        <w:rPr>
          <w:rFonts w:asciiTheme="majorEastAsia" w:eastAsiaTheme="majorEastAsia" w:hAnsiTheme="majorEastAsia" w:hint="eastAsia"/>
          <w:b/>
          <w:szCs w:val="24"/>
        </w:rPr>
        <w:t>鄭信新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</w:t>
      </w:r>
      <w:proofErr w:type="gramStart"/>
      <w:r>
        <w:rPr>
          <w:rFonts w:asciiTheme="minorEastAsia" w:hAnsiTheme="minorEastAsia" w:hint="eastAsia"/>
          <w:b/>
          <w:szCs w:val="24"/>
        </w:rPr>
        <w:t>週</w:t>
      </w:r>
      <w:proofErr w:type="gramEnd"/>
      <w:r>
        <w:rPr>
          <w:rFonts w:asciiTheme="minorEastAsia" w:hAnsiTheme="minorEastAsia" w:hint="eastAsia"/>
          <w:b/>
          <w:szCs w:val="24"/>
        </w:rPr>
        <w:t>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3085"/>
        <w:gridCol w:w="3452"/>
        <w:gridCol w:w="1587"/>
        <w:gridCol w:w="1432"/>
        <w:gridCol w:w="1341"/>
      </w:tblGrid>
      <w:tr w:rsidR="003E34A7" w:rsidTr="00477834">
        <w:trPr>
          <w:trHeight w:val="455"/>
        </w:trPr>
        <w:tc>
          <w:tcPr>
            <w:tcW w:w="3085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345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3E34A7" w:rsidTr="00477834">
        <w:trPr>
          <w:trHeight w:val="455"/>
        </w:trPr>
        <w:tc>
          <w:tcPr>
            <w:tcW w:w="3085" w:type="dxa"/>
          </w:tcPr>
          <w:p w:rsidR="003E34A7" w:rsidRDefault="003E34A7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  <w:tc>
          <w:tcPr>
            <w:tcW w:w="3452" w:type="dxa"/>
          </w:tcPr>
          <w:p w:rsidR="003E34A7" w:rsidRDefault="003E34A7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  <w:tc>
          <w:tcPr>
            <w:tcW w:w="1587" w:type="dxa"/>
          </w:tcPr>
          <w:p w:rsidR="003E34A7" w:rsidRDefault="003E34A7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  <w:tc>
          <w:tcPr>
            <w:tcW w:w="1432" w:type="dxa"/>
          </w:tcPr>
          <w:p w:rsidR="003E34A7" w:rsidRDefault="003E34A7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  <w:tc>
          <w:tcPr>
            <w:tcW w:w="1341" w:type="dxa"/>
          </w:tcPr>
          <w:p w:rsidR="003E34A7" w:rsidRDefault="003E34A7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</w:tr>
      <w:tr w:rsidR="003E34A7" w:rsidTr="003E34A7">
        <w:trPr>
          <w:trHeight w:val="70"/>
        </w:trPr>
        <w:tc>
          <w:tcPr>
            <w:tcW w:w="3085" w:type="dxa"/>
          </w:tcPr>
          <w:p w:rsidR="003E34A7" w:rsidRDefault="003E34A7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  <w:tc>
          <w:tcPr>
            <w:tcW w:w="3452" w:type="dxa"/>
          </w:tcPr>
          <w:p w:rsidR="003E34A7" w:rsidRDefault="003E34A7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  <w:tc>
          <w:tcPr>
            <w:tcW w:w="1587" w:type="dxa"/>
          </w:tcPr>
          <w:p w:rsidR="003E34A7" w:rsidRDefault="003E34A7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  <w:tc>
          <w:tcPr>
            <w:tcW w:w="1432" w:type="dxa"/>
          </w:tcPr>
          <w:p w:rsidR="003E34A7" w:rsidRDefault="003E34A7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  <w:tc>
          <w:tcPr>
            <w:tcW w:w="1341" w:type="dxa"/>
          </w:tcPr>
          <w:p w:rsidR="003E34A7" w:rsidRDefault="003E34A7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</w:tr>
      <w:tr w:rsidR="003E34A7" w:rsidTr="00477834">
        <w:trPr>
          <w:trHeight w:val="4716"/>
        </w:trPr>
        <w:tc>
          <w:tcPr>
            <w:tcW w:w="3085" w:type="dxa"/>
            <w:tcBorders>
              <w:bottom w:val="single" w:sz="4" w:space="0" w:color="auto"/>
            </w:tcBorders>
          </w:tcPr>
          <w:p w:rsidR="00B0255A" w:rsidRDefault="00B0255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7月1日</w:t>
            </w:r>
          </w:p>
          <w:p w:rsidR="00B0255A" w:rsidRDefault="00B0255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早上</w:t>
            </w:r>
            <w:r w:rsidR="00105F0C">
              <w:rPr>
                <w:rFonts w:asciiTheme="majorEastAsia" w:eastAsiaTheme="majorEastAsia" w:hAnsiTheme="majorEastAsia" w:hint="eastAsia"/>
                <w:szCs w:val="24"/>
              </w:rPr>
              <w:t>8:20</w:t>
            </w:r>
          </w:p>
          <w:p w:rsidR="006145ED" w:rsidRDefault="006145E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早上</w:t>
            </w:r>
            <w:r w:rsidR="00105F0C">
              <w:rPr>
                <w:rFonts w:asciiTheme="majorEastAsia" w:eastAsiaTheme="majorEastAsia" w:hAnsiTheme="majorEastAsia"/>
                <w:szCs w:val="24"/>
              </w:rPr>
              <w:t>9:10</w:t>
            </w:r>
          </w:p>
          <w:p w:rsidR="006145ED" w:rsidRDefault="006145E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早上</w:t>
            </w:r>
            <w:r w:rsidR="00105F0C">
              <w:rPr>
                <w:rFonts w:asciiTheme="majorEastAsia" w:eastAsiaTheme="majorEastAsia" w:hAnsiTheme="majorEastAsia"/>
                <w:szCs w:val="24"/>
              </w:rPr>
              <w:t>11:00</w:t>
            </w:r>
          </w:p>
          <w:p w:rsidR="00105F0C" w:rsidRDefault="00105F0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中午12:00</w:t>
            </w:r>
          </w:p>
          <w:p w:rsidR="003E34A7" w:rsidRDefault="003E34A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E34A7" w:rsidRDefault="003E34A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E34A7" w:rsidRDefault="003E34A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E34A7" w:rsidRDefault="003E34A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E34A7" w:rsidRDefault="003E34A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E34A7" w:rsidRDefault="003E34A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E34A7" w:rsidRDefault="003E34A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E34A7" w:rsidRDefault="003E34A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105F0C" w:rsidRDefault="00105F0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下午</w:t>
            </w:r>
            <w:r w:rsidR="003E34A7">
              <w:rPr>
                <w:rFonts w:asciiTheme="majorEastAsia" w:eastAsiaTheme="majorEastAsia" w:hAnsiTheme="majorEastAsia"/>
                <w:szCs w:val="24"/>
              </w:rPr>
              <w:t>13:</w:t>
            </w:r>
            <w:r>
              <w:rPr>
                <w:rFonts w:asciiTheme="majorEastAsia" w:eastAsiaTheme="majorEastAsia" w:hAnsiTheme="majorEastAsia"/>
                <w:szCs w:val="24"/>
              </w:rPr>
              <w:t>30</w:t>
            </w:r>
          </w:p>
          <w:p w:rsidR="00105F0C" w:rsidRDefault="00105F0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下午</w:t>
            </w:r>
            <w:r w:rsidR="003E34A7">
              <w:rPr>
                <w:rFonts w:asciiTheme="majorEastAsia" w:eastAsiaTheme="majorEastAsia" w:hAnsiTheme="majorEastAsia"/>
                <w:szCs w:val="24"/>
              </w:rPr>
              <w:t>13:40</w:t>
            </w:r>
          </w:p>
          <w:p w:rsidR="00F01286" w:rsidRDefault="00F0128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F01286" w:rsidRDefault="00F0128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F01286" w:rsidRDefault="00F0128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F01286" w:rsidRDefault="00F0128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105F0C" w:rsidRDefault="00105F0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下午3:00</w:t>
            </w:r>
          </w:p>
          <w:p w:rsidR="00105F0C" w:rsidRDefault="00105F0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下午4:00</w:t>
            </w:r>
          </w:p>
          <w:p w:rsidR="00105F0C" w:rsidRDefault="006A452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下午5:00</w:t>
            </w:r>
          </w:p>
        </w:tc>
        <w:tc>
          <w:tcPr>
            <w:tcW w:w="3452" w:type="dxa"/>
            <w:tcBorders>
              <w:bottom w:val="single" w:sz="4" w:space="0" w:color="auto"/>
            </w:tcBorders>
          </w:tcPr>
          <w:p w:rsidR="00B0255A" w:rsidRDefault="00B0255A" w:rsidP="00DE312C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5284D" w:rsidRDefault="006145ED" w:rsidP="00DE312C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到安順國中坐18號公車</w:t>
            </w:r>
          </w:p>
          <w:p w:rsidR="00F01286" w:rsidRDefault="00F01286" w:rsidP="00F01286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到南方公園逛逛</w:t>
            </w:r>
          </w:p>
          <w:p w:rsidR="006145ED" w:rsidRDefault="006145ED" w:rsidP="00DE312C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到達新光三越</w:t>
            </w:r>
            <w:r w:rsidR="00477834">
              <w:rPr>
                <w:rFonts w:asciiTheme="majorEastAsia" w:eastAsiaTheme="majorEastAsia" w:hAnsiTheme="majorEastAsia" w:hint="eastAsia"/>
                <w:szCs w:val="24"/>
              </w:rPr>
              <w:t>(中山店)</w:t>
            </w:r>
          </w:p>
          <w:p w:rsidR="00105F0C" w:rsidRPr="003E34A7" w:rsidRDefault="00105F0C" w:rsidP="00DE312C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吃飯</w:t>
            </w:r>
            <w:r w:rsidR="003E34A7">
              <w:rPr>
                <w:rFonts w:asciiTheme="majorEastAsia" w:eastAsiaTheme="majorEastAsia" w:hAnsiTheme="majorEastAsia" w:hint="eastAsia"/>
                <w:szCs w:val="24"/>
              </w:rPr>
              <w:t>到銅板嚴</w:t>
            </w:r>
            <w:proofErr w:type="gramStart"/>
            <w:r w:rsidR="003E34A7">
              <w:rPr>
                <w:rFonts w:asciiTheme="majorEastAsia" w:eastAsiaTheme="majorEastAsia" w:hAnsiTheme="majorEastAsia" w:hint="eastAsia"/>
                <w:szCs w:val="24"/>
              </w:rPr>
              <w:t>選韓式</w:t>
            </w:r>
            <w:proofErr w:type="gramEnd"/>
            <w:r w:rsidR="003E34A7">
              <w:rPr>
                <w:rFonts w:asciiTheme="majorEastAsia" w:eastAsiaTheme="majorEastAsia" w:hAnsiTheme="majorEastAsia" w:hint="eastAsia"/>
                <w:szCs w:val="24"/>
              </w:rPr>
              <w:t>烤肉</w:t>
            </w:r>
            <w:r w:rsidR="003E34A7">
              <w:rPr>
                <w:rFonts w:ascii="Comic Sans MS" w:eastAsia="微軟正黑體" w:hAnsi="Comic Sans MS"/>
                <w:noProof/>
                <w:color w:val="6699FF"/>
                <w:sz w:val="20"/>
                <w:szCs w:val="20"/>
              </w:rPr>
              <w:drawing>
                <wp:inline distT="0" distB="0" distL="0" distR="0" wp14:anchorId="60790679" wp14:editId="09032902">
                  <wp:extent cx="1932940" cy="1668772"/>
                  <wp:effectExtent l="0" t="0" r="0" b="8255"/>
                  <wp:docPr id="2" name="圖片 2" descr="銅盤嚴選韓式烤肉(中山店)：【美食♔台南中西區】銅盤嚴選韓式烤肉(新光三越中山店)。是一間肉吃到飽，韓式大醬湯、人篸雞超美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銅盤嚴選韓式烤肉(中山店)：【美食♔台南中西區】銅盤嚴選韓式烤肉(新光三越中山店)。是一間肉吃到飽，韓式大醬湯、人篸雞超美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449" cy="1679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5F0C" w:rsidRDefault="00105F0C" w:rsidP="00DE312C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到台南火車站</w:t>
            </w:r>
          </w:p>
          <w:p w:rsidR="00105F0C" w:rsidRDefault="003E34A7" w:rsidP="00DE312C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作99號公車</w:t>
            </w:r>
            <w:r w:rsidR="00105F0C">
              <w:rPr>
                <w:rFonts w:asciiTheme="majorEastAsia" w:eastAsiaTheme="majorEastAsia" w:hAnsiTheme="majorEastAsia" w:hint="eastAsia"/>
                <w:szCs w:val="24"/>
              </w:rPr>
              <w:t>到安平老街</w:t>
            </w:r>
          </w:p>
          <w:p w:rsidR="00F01286" w:rsidRDefault="00F01286" w:rsidP="00DE312C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吃蝦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捲</w:t>
            </w:r>
            <w:proofErr w:type="gramEnd"/>
          </w:p>
          <w:p w:rsidR="00F01286" w:rsidRDefault="00F01286" w:rsidP="00DE312C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安平豆花</w:t>
            </w:r>
          </w:p>
          <w:p w:rsidR="00F01286" w:rsidRDefault="00F01286" w:rsidP="00DE312C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冰</w:t>
            </w:r>
          </w:p>
          <w:p w:rsidR="00F01286" w:rsidRDefault="00F01286" w:rsidP="00DE312C">
            <w:pPr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買蝦餅</w:t>
            </w:r>
            <w:proofErr w:type="gramEnd"/>
          </w:p>
          <w:p w:rsidR="00105F0C" w:rsidRDefault="00105F0C" w:rsidP="00DE312C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坐</w:t>
            </w:r>
            <w:r w:rsidR="00F01286">
              <w:rPr>
                <w:rFonts w:asciiTheme="majorEastAsia" w:eastAsiaTheme="majorEastAsia" w:hAnsiTheme="majorEastAsia" w:hint="eastAsia"/>
                <w:szCs w:val="24"/>
              </w:rPr>
              <w:t>99號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公車回台南火車站</w:t>
            </w:r>
          </w:p>
          <w:p w:rsidR="006A4526" w:rsidRDefault="00105F0C" w:rsidP="00DE312C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</w:t>
            </w:r>
            <w:r w:rsidR="006A4526">
              <w:rPr>
                <w:rFonts w:asciiTheme="majorEastAsia" w:eastAsiaTheme="majorEastAsia" w:hAnsiTheme="majorEastAsia" w:hint="eastAsia"/>
                <w:szCs w:val="24"/>
              </w:rPr>
              <w:t>達台南火車站準備回安順國中</w:t>
            </w:r>
          </w:p>
          <w:p w:rsidR="003E34A7" w:rsidRPr="003E34A7" w:rsidRDefault="003E34A7" w:rsidP="003E34A7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回到安順國中</w:t>
            </w:r>
          </w:p>
          <w:p w:rsidR="003E34A7" w:rsidRPr="003E34A7" w:rsidRDefault="00F01286" w:rsidP="003E34A7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走路回家</w:t>
            </w:r>
          </w:p>
          <w:p w:rsidR="003E34A7" w:rsidRPr="003E34A7" w:rsidRDefault="003E34A7" w:rsidP="003E34A7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E34A7" w:rsidRPr="003E34A7" w:rsidRDefault="003E34A7" w:rsidP="003E34A7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A4526" w:rsidRPr="003E34A7" w:rsidRDefault="006A4526" w:rsidP="003E34A7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DE312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水,零錢,食物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DE312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  <w:p w:rsidR="006145ED" w:rsidRDefault="006145ED" w:rsidP="003E34A7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走路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F01286" w:rsidRDefault="00F0128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F01286" w:rsidRDefault="00F01286" w:rsidP="00F01286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18元</w:t>
            </w:r>
          </w:p>
          <w:p w:rsidR="00F01286" w:rsidRPr="00F01286" w:rsidRDefault="00F01286" w:rsidP="00F01286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F01286" w:rsidRDefault="00F01286" w:rsidP="00F01286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F01286" w:rsidRDefault="00F01286" w:rsidP="00F01286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599元</w:t>
            </w:r>
          </w:p>
          <w:p w:rsidR="00F01286" w:rsidRPr="00F01286" w:rsidRDefault="00F01286" w:rsidP="00F01286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F01286" w:rsidRPr="00F01286" w:rsidRDefault="00F01286" w:rsidP="00F01286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F01286" w:rsidRPr="00F01286" w:rsidRDefault="00F01286" w:rsidP="00F01286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F01286" w:rsidRPr="00F01286" w:rsidRDefault="00F01286" w:rsidP="00F01286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F01286" w:rsidRPr="00F01286" w:rsidRDefault="00F01286" w:rsidP="00F01286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F01286" w:rsidRPr="00F01286" w:rsidRDefault="00F01286" w:rsidP="00F01286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F01286" w:rsidRPr="00F01286" w:rsidRDefault="00F01286" w:rsidP="00F01286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F01286" w:rsidRPr="00F01286" w:rsidRDefault="00F01286" w:rsidP="00F01286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F01286" w:rsidRDefault="00F01286" w:rsidP="00F01286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F01286" w:rsidRDefault="00F01286" w:rsidP="00F01286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18元</w:t>
            </w:r>
          </w:p>
          <w:p w:rsidR="00F01286" w:rsidRDefault="00F01286" w:rsidP="00F01286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50元</w:t>
            </w:r>
          </w:p>
          <w:p w:rsidR="00F01286" w:rsidRDefault="00F01286" w:rsidP="00F01286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30元</w:t>
            </w:r>
          </w:p>
          <w:p w:rsidR="00F01286" w:rsidRDefault="00F01286" w:rsidP="00F01286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12元</w:t>
            </w:r>
          </w:p>
          <w:p w:rsidR="00EC6307" w:rsidRDefault="00F01286" w:rsidP="00F01286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100元</w:t>
            </w:r>
          </w:p>
          <w:p w:rsidR="00F01286" w:rsidRDefault="00F01286" w:rsidP="00F01286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18元</w:t>
            </w:r>
          </w:p>
          <w:p w:rsidR="00F01286" w:rsidRDefault="00F01286" w:rsidP="00F01286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18元</w:t>
            </w:r>
          </w:p>
          <w:p w:rsidR="00F01286" w:rsidRPr="00F01286" w:rsidRDefault="00F01286" w:rsidP="00F01286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F01286" w:rsidRPr="00F01286" w:rsidRDefault="00F01286" w:rsidP="00F01286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F01286" w:rsidRPr="00F01286" w:rsidRDefault="00F01286" w:rsidP="00F01286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F01286" w:rsidRPr="00F01286" w:rsidRDefault="00F01286" w:rsidP="00F01286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總共863元</w:t>
            </w:r>
            <w:bookmarkStart w:id="0" w:name="_GoBack"/>
            <w:bookmarkEnd w:id="0"/>
          </w:p>
        </w:tc>
      </w:tr>
      <w:tr w:rsidR="003E34A7" w:rsidTr="00477834">
        <w:trPr>
          <w:trHeight w:val="3339"/>
        </w:trPr>
        <w:tc>
          <w:tcPr>
            <w:tcW w:w="3085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3452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B4"/>
    <w:rsid w:val="0005589C"/>
    <w:rsid w:val="00105F0C"/>
    <w:rsid w:val="001E31CE"/>
    <w:rsid w:val="0035284D"/>
    <w:rsid w:val="003E34A7"/>
    <w:rsid w:val="0043421A"/>
    <w:rsid w:val="00477834"/>
    <w:rsid w:val="004B4639"/>
    <w:rsid w:val="004E35B4"/>
    <w:rsid w:val="006145ED"/>
    <w:rsid w:val="00666BAA"/>
    <w:rsid w:val="006A4526"/>
    <w:rsid w:val="00B0255A"/>
    <w:rsid w:val="00CB628F"/>
    <w:rsid w:val="00DE312C"/>
    <w:rsid w:val="00EC6307"/>
    <w:rsid w:val="00F0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E1872C-CC35-49F3-AA9B-4D571C66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7</cp:revision>
  <dcterms:created xsi:type="dcterms:W3CDTF">2014-05-28T09:17:00Z</dcterms:created>
  <dcterms:modified xsi:type="dcterms:W3CDTF">2016-06-01T03:44:00Z</dcterms:modified>
</cp:coreProperties>
</file>