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b/>
          <w:bCs/>
          <w:kern w:val="0"/>
          <w:szCs w:val="24"/>
          <w:lang w:eastAsia="zh-Hans"/>
        </w:rPr>
        <w:t>登革熱</w:t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是</w:t>
      </w:r>
      <w:hyperlink r:id="rId5" w:tooltip="登革熱病毒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登革熱病毒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引起、依</w:t>
      </w:r>
      <w:hyperlink r:id="rId6" w:tooltip="蚊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蚊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傳播的一種</w:t>
      </w:r>
      <w:hyperlink r:id="rId7" w:tooltip="急性傳染病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急性傳染病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。臨床特徵為起病急驟，</w:t>
      </w:r>
      <w:hyperlink r:id="rId8" w:tooltip="高熱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高熱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，全身</w:t>
      </w:r>
      <w:hyperlink r:id="rId9" w:tooltip="肌肉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肌肉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</w:t>
      </w:r>
      <w:hyperlink r:id="rId10" w:tooltip="骨髓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骨髓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及</w:t>
      </w:r>
      <w:hyperlink r:id="rId11" w:tooltip="關節痛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關節痛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，極度</w:t>
      </w:r>
      <w:hyperlink r:id="rId12" w:tooltip="疲乏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疲乏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部分患可有</w:t>
      </w:r>
      <w:proofErr w:type="gramEnd"/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"http://cht.a-hospital.com/w/%E7%9A%AE%E7%96%B9" \o "皮疹"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皮疹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</w:t>
      </w:r>
      <w:hyperlink r:id="rId13" w:tooltip="出血傾向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出血傾向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和</w:t>
      </w:r>
      <w:hyperlink r:id="rId14" w:tooltip="淋巴結腫大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淋巴結腫大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本病於1779年在埃及開羅、印度尼西亞雅加達及美國費城發現，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並據症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状命名為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"http://cht.a-hospital.com/w/%E5%85%B3%E8%8A%82" \o "關節"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關節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熱和</w:t>
      </w:r>
      <w:hyperlink r:id="rId15" w:tooltip="骨折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骨折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熱。1869年由英國倫敦皇家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"http://cht.a-hospital.com/w/%E5%86%85%E7%A7%91" \o "內科"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內科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學會命名為登革熱。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20世紀，登革熱在世界各地發生過多次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"http://cht.a-hospital.com/w/%E5%A4%A7%E6%B5%81%E8%A1%8C" \o "大流行"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大流</w:t>
      </w:r>
      <w:proofErr w:type="gramStart"/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行</w:t>
      </w:r>
      <w:proofErr w:type="gramEnd"/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，病例數百萬計。在東南亞一直呈</w:t>
      </w:r>
      <w:hyperlink r:id="rId16" w:tooltip="地方性流行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地方性流</w:t>
        </w:r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行</w:t>
        </w:r>
        <w:proofErr w:type="gramEnd"/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。我國於1978年在廣東流行，並分離出第Ⅳ型登革熱病毒。此後，於1979、1980、1985年小流行中分離出Ⅰ、Ⅱ、Ⅲ型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"http://cht.a-hospital.com/w/%E7%97%85%E6%AF%92" \o "病毒"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病毒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 xml:space="preserve">。　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92CA0" w:rsidRPr="00492CA0" w:rsidTr="00492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CA0" w:rsidRPr="00492CA0" w:rsidRDefault="00492CA0" w:rsidP="00492CA0">
            <w:pPr>
              <w:widowControl/>
              <w:spacing w:before="100" w:beforeAutospacing="1" w:after="100" w:afterAutospacing="1"/>
              <w:outlineLvl w:val="1"/>
              <w:divId w:val="1158155960"/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</w:pPr>
          </w:p>
        </w:tc>
      </w:tr>
    </w:tbl>
    <w:p w:rsidR="00492CA0" w:rsidRPr="00492CA0" w:rsidRDefault="00492CA0" w:rsidP="00492CA0">
      <w:pPr>
        <w:widowControl/>
        <w:spacing w:before="100" w:beforeAutospacing="1" w:after="100" w:afterAutospacing="1"/>
        <w:outlineLvl w:val="1"/>
        <w:rPr>
          <w:rFonts w:ascii="新細明體" w:eastAsia="SimSun" w:hAnsi="新細明體" w:cs="新細明體" w:hint="eastAsia"/>
          <w:b/>
          <w:bCs/>
          <w:kern w:val="0"/>
          <w:sz w:val="36"/>
          <w:szCs w:val="36"/>
          <w:lang w:eastAsia="zh-Hans"/>
        </w:rPr>
      </w:pPr>
      <w:bookmarkStart w:id="0" w:name="_GoBack"/>
      <w:bookmarkEnd w:id="0"/>
    </w:p>
    <w:p w:rsidR="00492CA0" w:rsidRPr="00492CA0" w:rsidRDefault="00492CA0" w:rsidP="00492CA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ans"/>
        </w:rPr>
      </w:pPr>
      <w:r w:rsidRPr="00492CA0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ans"/>
        </w:rPr>
        <w:t>登革熱</w:t>
      </w:r>
      <w:hyperlink r:id="rId17" w:tooltip="流行病學" w:history="1">
        <w:r w:rsidRPr="00492CA0">
          <w:rPr>
            <w:rFonts w:ascii="新細明體" w:eastAsia="新細明體" w:hAnsi="新細明體" w:cs="新細明體" w:hint="eastAsia"/>
            <w:b/>
            <w:bCs/>
            <w:color w:val="0000FF"/>
            <w:kern w:val="0"/>
            <w:sz w:val="36"/>
            <w:szCs w:val="36"/>
            <w:u w:val="single"/>
            <w:lang w:eastAsia="zh-Hans"/>
          </w:rPr>
          <w:t>流行病學</w:t>
        </w:r>
      </w:hyperlink>
    </w:p>
    <w:p w:rsidR="00492CA0" w:rsidRPr="00492CA0" w:rsidRDefault="00492CA0" w:rsidP="00492CA0">
      <w:pPr>
        <w:widowControl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/>
          <w:noProof/>
          <w:color w:val="0000FF"/>
          <w:kern w:val="0"/>
          <w:szCs w:val="24"/>
        </w:rPr>
        <w:drawing>
          <wp:inline distT="0" distB="0" distL="0" distR="0" wp14:anchorId="42393DD1" wp14:editId="4F291C6D">
            <wp:extent cx="1905000" cy="2771775"/>
            <wp:effectExtent l="0" t="0" r="0" b="9525"/>
            <wp:docPr id="7" name="圖片 7" descr="Bkh6u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kh6u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454" cy="278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CA0" w:rsidRPr="00492CA0" w:rsidRDefault="00492CA0" w:rsidP="00492CA0">
      <w:pPr>
        <w:widowControl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/>
          <w:noProof/>
          <w:color w:val="0000FF"/>
          <w:kern w:val="0"/>
          <w:szCs w:val="24"/>
        </w:rPr>
        <w:drawing>
          <wp:inline distT="0" distB="0" distL="0" distR="0" wp14:anchorId="2905463B" wp14:editId="5AA51E0E">
            <wp:extent cx="142875" cy="104775"/>
            <wp:effectExtent l="0" t="0" r="9525" b="9525"/>
            <wp:docPr id="8" name="圖片 8" descr="http://s.ayxbk.com/common/images/magnify-clip.png">
              <a:hlinkClick xmlns:a="http://schemas.openxmlformats.org/drawingml/2006/main" r:id="rId18" tooltip="&quot;放大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.ayxbk.com/common/images/magnify-clip.png">
                      <a:hlinkClick r:id="rId18" tooltip="&quot;放大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（一）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"http://cht.a-hospital.com/w/%E4%BC%A0%E6%9F%93%E6%BA%90" \o "傳染源"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傳染源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患者和</w:t>
      </w:r>
      <w:hyperlink r:id="rId21" w:tooltip="隱性感染者 （頁面未存在）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隱性感染者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為主要傳染源，未發現健康帶病毒者。患者在發病前6～8小時至病程第6天，具有明顯的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"http://cht.a-hospital.com/index.php?title=%E7%97%85%E6%AF%92%E8%A1%80%E7%97%87&amp;action=edit&amp;redlink=1" \o "病毒血症 （頁面未存在）"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病毒血症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可使叮咬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伊蚊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受染。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流行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期間，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輕型患者數量為典型患者的10倍，隱性感染者為人群的1/3，可能是重要傳染源，叢林山區的猴子和城市中某些家畜雖然有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"http://cht.a-hospital.com/w/%E6%84%9F%E6%9F%93" \o "感染"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感染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登革病毒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的</w:t>
      </w:r>
      <w:hyperlink r:id="rId22" w:tooltip="血清學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血清學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證據，但作為傳染源，尚未能確定。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lastRenderedPageBreak/>
        <w:t>（二）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"http://cht.a-hospital.com/w/%E4%BC%A0%E6%92%AD%E5%AA%92%E4%BB%8B" \o "傳播媒介"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傳播媒介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伊蚊，已知12種伊蚊可傳播本病，但最主要的是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"http://cht.a-hospital.com/w/%E5%9F%83%E5%8F%8A%E4%BC%8A%E8%9A%8A" \o "埃及伊蚊"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埃及伊蚊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和白伊蚊。廣東、廣西多為</w:t>
      </w:r>
      <w:hyperlink r:id="rId23" w:tooltip="白紋伊蚊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白紋伊蚊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傳播，而雷州半島、廣西沿海、海南省和東南亞地區以埃及伊蚊為主。伊蚊只要與有傳染性的液體接觸一次，即可獲得感染，病毒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在蚊體內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複製8--14天後即具有傳染性，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"http://cht.a-hospital.com/w/%E4%BC%A0%E6%9F%93%E6%9C%9F" \o "傳染期"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傳染期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長者可達174日。具有傳染性的伊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"http://cht.a-hospital.com/w/%E8%9A%8A%E5%8F%AE%E5%92%AC" \o "蚊叮咬"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蚊叮咬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人體時，即將病毒傳播給人。因在捕獲伊蚊的</w:t>
      </w:r>
      <w:hyperlink r:id="rId24" w:tooltip="卵巢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卵巢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中檢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出登革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病毒顆粒，推測伊蚊可能是病毒的</w:t>
      </w:r>
      <w:hyperlink r:id="rId25" w:tooltip="儲存宿主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儲存宿主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（三）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"http://cht.a-hospital.com/w/%E6%98%93%E6%84%9F%E4%BA%BA%E7%BE%A4" \o "易感人群"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易感人群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 xml:space="preserve"> 在新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"http://cht.a-hospital.com/w/%E7%96%AB%E5%8C%BA" \o "疫區"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疫區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普遍易感。1980年在廣東流行中，最小年齡3個月，最大86歲，但以青壯年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"http://cht.a-hospital.com/w/%E5%8F%91%E7%97%85%E7%8E%87" \o "發病率"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發病率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最高。在地方性流行區，20歲以上的居民，100%在血清中能檢出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抗登革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病毒的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"http://cht.a-hospital.com/w/%E4%B8%AD%E5%92%8C%E6%8A%97%E4%BD%93" \o "中和抗體"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中和抗體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，因而發病者多為兒童。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感染後對同型病毒有免疫力，並可維持多年，對異型病毒也有1年以上免疫力。同時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感染登革病毒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後，對其他B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組蟲媒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病毒，也產生一定程度的</w:t>
      </w:r>
      <w:hyperlink r:id="rId26" w:tooltip="交叉免疫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交叉免疫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，如登革熱流行後，</w:t>
      </w:r>
      <w:hyperlink r:id="rId27" w:tooltip="乙型腦炎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乙型腦炎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發病率隨之降低。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（四）流行特徵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1．地方性 凡有伊蚊孳生的自然條件及人口密度高的地區，均可發生地方性流行，在城市中流行一段時間之後，可逐漸向周圍的城鎮及農村傳播，在同一地區，城鎮的發病率高於農村。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2．季節性 發病季節與伊蚊密度、雨量相關。在氣溫高而潮濕的熱帶地區，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蚊媒常年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繁殖，全年均可發病。我國廣東、廣西為5～10月，海南省3～10月。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3．突然性 流行多突然發生，不少國家在本病消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慝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十餘年之後突然發生流行，我國40年代在東南沿海曾有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"http://cht.a-hospital.com/index.php?title=%E6%95%A3%E5%8F%91%E6%B5%81%E8%A1%8C&amp;action=edit&amp;redlink=1" \o "散發流行 （頁面未存在）"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散發流</w:t>
      </w:r>
      <w:proofErr w:type="gramStart"/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行</w:t>
      </w:r>
      <w:proofErr w:type="gramEnd"/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，至1978年在廣東佛山突然流行。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4．傳播迅速，發病率高，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"http://cht.a-hospital.com/w/%E7%97%85%E6%AD%BB%E7%8E%87" \o "病死率"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proofErr w:type="gramStart"/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病死率</w:t>
      </w:r>
      <w:proofErr w:type="gramEnd"/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低</w:t>
      </w:r>
      <w:hyperlink r:id="rId28" w:tooltip="疫情" w:history="1"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疫</w:t>
        </w:r>
        <w:proofErr w:type="gramEnd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情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常由一地向四周蔓延。如1978年5月廣東省佛山市石灣鎮首先發生登革熱，迅速波及幾個市、縣。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1980年3月南省開始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流行，很快席捲全島，波及廣東內陸幾十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個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省、市。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病死率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0.016%～0.13%。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本病可通過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 xml:space="preserve">現代化交通工具遠距離傳播，故多發生在交通沿線及對外開放的城鎮。　　</w:t>
      </w:r>
    </w:p>
    <w:p w:rsidR="00492CA0" w:rsidRPr="00492CA0" w:rsidRDefault="00492CA0" w:rsidP="00492CA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ans"/>
        </w:rPr>
      </w:pPr>
      <w:r w:rsidRPr="00492CA0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ans"/>
        </w:rPr>
        <w:t>登革熱的發病原理與</w:t>
      </w:r>
      <w:hyperlink r:id="rId29" w:tooltip="病理" w:history="1">
        <w:r w:rsidRPr="00492CA0">
          <w:rPr>
            <w:rFonts w:ascii="新細明體" w:eastAsia="新細明體" w:hAnsi="新細明體" w:cs="新細明體" w:hint="eastAsia"/>
            <w:b/>
            <w:bCs/>
            <w:color w:val="0000FF"/>
            <w:kern w:val="0"/>
            <w:sz w:val="36"/>
            <w:szCs w:val="36"/>
            <w:u w:val="single"/>
            <w:lang w:eastAsia="zh-Hans"/>
          </w:rPr>
          <w:t>病理</w:t>
        </w:r>
      </w:hyperlink>
      <w:r w:rsidRPr="00492CA0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ans"/>
        </w:rPr>
        <w:t>變化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登革病毒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通過伊蚊叮咬進入人體，在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"http://cht.a-hospital.com/w/%E7%BD%91%E7%8A%B6%E5%86%85%E7%9A%AE%E7%B3%BB%E7%BB%9F" \o "網狀內皮系統"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網狀內皮系統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hyperlink r:id="rId30" w:tooltip="增殖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增殖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至一定數量後，即進入血循環（第1次病毒血症），然後再定位於網狀內皮系統和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"http://cht.a-hospital.com/w/%E6%B7%8B%E5%B7%B4%E7%BB%84%E7%BB%87" \o "淋巴組織"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淋巴組織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之中，在外周</w:t>
      </w:r>
      <w:hyperlink r:id="rId31" w:tooltip="血液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血液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中的大</w:t>
      </w:r>
      <w:hyperlink r:id="rId32" w:tooltip="單核細胞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單核細胞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、組織中的</w:t>
      </w:r>
      <w:hyperlink r:id="rId33" w:tooltip="巨噬細胞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巨噬細胞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、組織細胞和</w:t>
      </w:r>
      <w:hyperlink r:id="rId34" w:tooltip="肝臟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肝臟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的</w:t>
      </w:r>
      <w:proofErr w:type="spell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Kupffer</w:t>
      </w:r>
      <w:proofErr w:type="spell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氏細胞內再複製至一定程度，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釋出於血流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中，引起第2次病毒血症。</w:t>
      </w:r>
      <w:hyperlink r:id="rId35" w:tooltip="體液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體液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中的</w:t>
      </w:r>
      <w:hyperlink r:id="rId36" w:tooltip="抗登革病毒抗體 （頁面未存在）" w:history="1"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抗登</w:t>
        </w:r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lastRenderedPageBreak/>
          <w:t>革</w:t>
        </w:r>
        <w:proofErr w:type="gramEnd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病毒抗體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，可促進病毒在上述細胞內複製，並可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與登革病毒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形成</w:t>
      </w:r>
      <w:hyperlink r:id="rId37" w:tooltip="免疫複合物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免疫複合物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，激活</w:t>
      </w:r>
      <w:hyperlink r:id="rId38" w:tooltip="補體系統" w:history="1"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補體系統</w:t>
        </w:r>
        <w:proofErr w:type="gramEnd"/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，導致</w:t>
      </w:r>
      <w:hyperlink r:id="rId39" w:tooltip="血管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血管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通透性增加，同時抑制骨髓中的</w:t>
      </w:r>
      <w:hyperlink r:id="rId40" w:tooltip="白細胞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白細胞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和</w:t>
      </w:r>
      <w:hyperlink r:id="rId41" w:tooltip="血小板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血小板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系統，導致白細胞、</w:t>
      </w:r>
      <w:hyperlink r:id="rId42" w:tooltip="血小板減少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血小板減少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和出血傾向。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hyperlink r:id="rId43" w:tooltip="登革出血熱" w:history="1"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登革出血</w:t>
        </w:r>
        <w:proofErr w:type="gramEnd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熱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的發病原理有三種假說：一是</w:t>
      </w:r>
      <w:hyperlink r:id="rId44" w:tooltip="病毒株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病毒株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的</w:t>
      </w:r>
      <w:hyperlink r:id="rId45" w:tooltip="毒力" w:history="1"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毒力</w:t>
        </w:r>
        <w:proofErr w:type="gramEnd"/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不同。Ⅱ型病毒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引起登革出血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熱，其他型病毒引起登革熱。二是病毒</w:t>
      </w:r>
      <w:hyperlink r:id="rId46" w:tooltip="變異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變異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，認為病毒</w:t>
      </w:r>
      <w:hyperlink r:id="rId47" w:tooltip="基因變異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基因變異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後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導致毒力增強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，但目前病毒變異的證據尚不充分。三是</w:t>
      </w:r>
      <w:hyperlink r:id="rId48" w:tooltip="二次感染 （頁面未存在）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二次感染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學說，認為第一次感染任何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型登革病毒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，只發生輕型或典型登革熱，而當第二次感染後，不論哪一型病毒，即表現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為登革出血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熱。有人報告55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例登革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出血熱患者，其中51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例均為二次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感染。其機理是，當第二次感染時，機體出現回憶反應，產生高</w:t>
      </w:r>
      <w:hyperlink r:id="rId49" w:tooltip="滴度" w:history="1"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滴度</w:t>
        </w:r>
        <w:proofErr w:type="gramEnd"/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的</w:t>
      </w:r>
      <w:hyperlink r:id="rId50" w:tooltip="IgG （頁面未存在）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IgG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，與</w:t>
      </w:r>
      <w:hyperlink r:id="rId51" w:tooltip="抗原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抗原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形成免疫複合物。和大單核細胞或巨噬</w:t>
      </w:r>
      <w:hyperlink r:id="rId52" w:tooltip="細胞表面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細胞表面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Fc</w:t>
      </w:r>
      <w:hyperlink r:id="rId53" w:tooltip="受體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受體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結合，激活這些細胞釋放可裂解</w:t>
      </w:r>
      <w:hyperlink r:id="rId54" w:tooltip="補體" w:history="1"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補體</w:t>
        </w:r>
        <w:proofErr w:type="gramEnd"/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C3的</w:t>
      </w:r>
      <w:hyperlink r:id="rId55" w:tooltip="蛋白酶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蛋白酶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</w:t>
      </w:r>
      <w:hyperlink r:id="rId56" w:tooltip="凝血活酶 （頁面未存在）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凝血活酶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和</w:t>
      </w:r>
      <w:hyperlink r:id="rId57" w:tooltip="血管通透因子 （頁面未存在）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血管通透因子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。這些酶和因子再激活補體系統和</w:t>
      </w:r>
      <w:hyperlink r:id="rId58" w:tooltip="凝血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凝血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系統，導致血管通透性增加、</w:t>
      </w:r>
      <w:hyperlink r:id="rId59" w:tooltip="血漿蛋白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血漿蛋白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及</w:t>
      </w:r>
      <w:hyperlink r:id="rId60" w:tooltip="血液有形成分 （頁面未存在）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血液有形成分</w:t>
        </w:r>
      </w:hyperlink>
      <w:hyperlink r:id="rId61" w:tooltip="滲出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滲出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，引起血液濃縮、</w:t>
      </w:r>
      <w:hyperlink r:id="rId62" w:tooltip="出血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出血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和</w:t>
      </w:r>
      <w:hyperlink r:id="rId63" w:tooltip="休克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休克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等病理</w:t>
      </w:r>
      <w:hyperlink r:id="rId64" w:tooltip="生理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生理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改變。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病理變化有肝、腎、心和腦的退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行性變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；</w:t>
      </w:r>
      <w:hyperlink r:id="rId65" w:tooltip="心內膜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心內膜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</w:t>
      </w:r>
      <w:hyperlink r:id="rId66" w:tooltip="心包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心包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</w:t>
      </w:r>
      <w:hyperlink r:id="rId67" w:tooltip="胸膜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胸膜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、胃腸粘膜、肌肉、</w:t>
      </w:r>
      <w:hyperlink r:id="rId68" w:tooltip="皮膚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皮膚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及</w:t>
      </w:r>
      <w:hyperlink r:id="rId69" w:tooltip="中樞神經系統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中樞神經系統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不同程度的出血；皮疹內</w:t>
      </w:r>
      <w:hyperlink r:id="rId70" w:tooltip="小血管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小血管</w:t>
        </w:r>
      </w:hyperlink>
      <w:hyperlink r:id="rId71" w:tooltip="內皮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內皮</w:t>
        </w:r>
      </w:hyperlink>
      <w:hyperlink r:id="rId72" w:tooltip="腫脹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腫脹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，血管周圍</w:t>
      </w:r>
      <w:hyperlink r:id="rId73" w:tooltip="水腫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水腫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及單核細胞</w:t>
      </w:r>
      <w:hyperlink r:id="rId74" w:tooltip="浸潤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浸潤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。重症患者可有</w:t>
      </w:r>
      <w:hyperlink r:id="rId75" w:tooltip="肝小葉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肝小葉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中央</w:t>
      </w:r>
      <w:hyperlink r:id="rId76" w:tooltip="壞死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壞死</w:t>
        </w:r>
      </w:hyperlink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及淤膽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</w:t>
      </w:r>
      <w:hyperlink r:id="rId77" w:tooltip="小葉性肺炎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小葉性肺炎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肺小</w:t>
      </w:r>
      <w:proofErr w:type="gramEnd"/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"http://cht.a-hospital.com/w/%E8%84%93%E8%82%BF" \o "膿腫"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膿腫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形成等。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登革出血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熱病理變化為全身</w:t>
      </w:r>
      <w:hyperlink r:id="rId78" w:tooltip="微血管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微血管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損害，導致血漿蛋白滲出及出血。</w:t>
      </w:r>
      <w:hyperlink r:id="rId79" w:tooltip="消化道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消化道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、心內膜下、皮下、</w:t>
      </w:r>
      <w:hyperlink r:id="rId80" w:tooltip="肝包膜" w:history="1"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肝包膜</w:t>
        </w:r>
        <w:proofErr w:type="gramEnd"/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下、肺及軟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組織均有滲出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和出血，</w:t>
      </w:r>
      <w:hyperlink r:id="rId81" w:tooltip="內臟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內臟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小血管及微血管周圍水腫、出血和</w:t>
      </w:r>
      <w:hyperlink r:id="rId82" w:tooltip="淋巴細胞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淋巴細胞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浸潤。腦型患者</w:t>
      </w:r>
      <w:hyperlink r:id="rId83" w:tooltip="屍檢" w:history="1"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屍檢</w:t>
        </w:r>
        <w:proofErr w:type="gramEnd"/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可見</w:t>
      </w:r>
      <w:hyperlink r:id="rId84" w:tooltip="蛛網膜下腔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蛛網膜下腔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及腦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實質灶性出血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</w:t>
      </w:r>
      <w:hyperlink r:id="rId85" w:tooltip="腦水腫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腦水腫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及</w:t>
      </w:r>
      <w:hyperlink r:id="rId86" w:tooltip="腦軟化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腦軟化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 xml:space="preserve">。　　</w:t>
      </w:r>
    </w:p>
    <w:p w:rsidR="00492CA0" w:rsidRPr="00492CA0" w:rsidRDefault="00492CA0" w:rsidP="00492CA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ans"/>
        </w:rPr>
      </w:pPr>
      <w:r w:rsidRPr="00492CA0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:lang w:eastAsia="zh-Hans"/>
        </w:rPr>
        <w:t>診斷登革熱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一、流行病學資料 在登革熱流行季節中，凡是疫區或有外地傳入可能的港口和旅遊地區，發生大量高熱病例時，應想到本病。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二、臨床表現凡遇發熱、皮疹、骨及關節劇痛和淋巴結腫大者應考慮本病；有明顯出血傾向，如</w:t>
      </w:r>
      <w:hyperlink r:id="rId87" w:tooltip="出血點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出血點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</w:t>
      </w:r>
      <w:hyperlink r:id="rId88" w:tooltip="紫斑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紫斑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、鼻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衄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、便血等，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束臂試驗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陽性，血液濃縮，血小板減少者應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考慮登革出血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熱；在本病過程中或退熱後，病情加重，明顯出血傾向，同時伴周圍循環衰竭者應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考慮登革休克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症候群。但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首例或首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批患者確疹和新疫區的確定，必須結合</w:t>
      </w:r>
      <w:hyperlink r:id="rId89" w:tooltip="實驗室檢查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實驗室檢查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 xml:space="preserve">三、實驗室檢查　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（一）血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象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 xml:space="preserve"> 病後白細胞即減少，第4～5d降至低點（2×109/L），退熱後1周恢復正常，分類</w:t>
      </w:r>
      <w:hyperlink r:id="rId90" w:tooltip="中性粒細胞減少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中性粒細胞減少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，淋巴細胞相對增高。可見</w:t>
      </w:r>
      <w:hyperlink r:id="rId91" w:tooltip="中毒顆粒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中毒顆粒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及核左移。1/4～3/4病例血小板減少，最低可達13×109/L。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lastRenderedPageBreak/>
        <w:t>部分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病例尿及</w:t>
      </w:r>
      <w:proofErr w:type="gramEnd"/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begin"/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instrText xml:space="preserve"> HYPERLINK "http://cht.a-hospital.com/w/%E8%84%91%E8%84%8A%E6%B6%B2" \o "腦脊液" </w:instrTex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separate"/>
      </w:r>
      <w:r w:rsidRPr="00492CA0">
        <w:rPr>
          <w:rFonts w:ascii="新細明體" w:eastAsia="新細明體" w:hAnsi="新細明體" w:cs="新細明體" w:hint="eastAsia"/>
          <w:color w:val="0000FF"/>
          <w:kern w:val="0"/>
          <w:szCs w:val="24"/>
          <w:u w:val="single"/>
          <w:lang w:eastAsia="zh-Hans"/>
        </w:rPr>
        <w:t>腦脊液</w:t>
      </w:r>
      <w:r w:rsidRPr="00492CA0">
        <w:rPr>
          <w:rFonts w:ascii="新細明體" w:eastAsia="新細明體" w:hAnsi="新細明體" w:cs="新細明體"/>
          <w:kern w:val="0"/>
          <w:szCs w:val="24"/>
          <w:lang w:eastAsia="zh-Hans"/>
        </w:rPr>
        <w:fldChar w:fldCharType="end"/>
      </w: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可輕度異常。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（二）</w:t>
      </w:r>
      <w:hyperlink r:id="rId92" w:tooltip="血清學檢查 （頁面未存在）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血清學檢查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常用者有</w:t>
      </w:r>
      <w:hyperlink r:id="rId93" w:tooltip="補體結合試驗" w:history="1"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補體結合</w:t>
        </w:r>
        <w:proofErr w:type="gramEnd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試驗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、紅細胞</w:t>
      </w:r>
      <w:hyperlink r:id="rId94" w:tooltip="凝集抑制試驗 （頁面未存在）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凝集抑制試驗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和中和試驗。單份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血清補體結合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試驗</w:t>
      </w:r>
      <w:hyperlink r:id="rId95" w:tooltip="效價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效價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超過1：32，紅細胞凝集抑制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試驗效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價超過1：1280者有診斷意義。</w:t>
      </w:r>
      <w:hyperlink r:id="rId96" w:tooltip="雙份血清 （頁面未存在）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雙份血清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恢復期</w:t>
      </w:r>
      <w:hyperlink r:id="rId97" w:tooltip="抗體效價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抗體效價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比</w:t>
      </w:r>
      <w:hyperlink r:id="rId98" w:tooltip="急性期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急性期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高4倍以上者可以確診。中和試驗特異性高，但操作困難，中和指數超過50者為陽性。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（三）病毒分類將急性期患者血清接種於新生（1～3日齡）小白鼠腦內、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猴腎細胞株或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白紋伊蚊胸肌內分離病毒，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第1病日陽性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率可達40%，以後逐漸減低，在病程第12d仍可分離出病毒。最近採用白紋伊蚊細胞株C6/36進行病毒分離，陽性率高達70%。用C6/36</w:t>
      </w:r>
      <w:hyperlink r:id="rId99" w:tooltip="細胞培養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細胞培養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第2代分離材料作為病毒紅細胞</w:t>
      </w:r>
      <w:hyperlink r:id="rId100" w:tooltip="凝集素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凝集素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進行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病毒分型的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紅細胞凝集抑制試驗，或做為</w:t>
      </w:r>
      <w:hyperlink r:id="rId101" w:tooltip="補體結合 （頁面未存在）" w:history="1"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補體結合</w:t>
        </w:r>
        <w:proofErr w:type="gramEnd"/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抗原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作補體結合試驗分型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，可達到快速診斷的目的。</w:t>
      </w:r>
    </w:p>
    <w:p w:rsidR="00492CA0" w:rsidRPr="00492CA0" w:rsidRDefault="00492CA0" w:rsidP="00492CA0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  <w:lang w:eastAsia="zh-Hans"/>
        </w:rPr>
      </w:pPr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登革熱應與流行性感冒、麻疹、</w:t>
      </w:r>
      <w:hyperlink r:id="rId102" w:tooltip="猩紅熱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猩紅熱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</w:t>
      </w:r>
      <w:hyperlink r:id="rId103" w:tooltip="藥疹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藥疹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相鑒別；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登革出血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熱</w:t>
      </w:r>
      <w:proofErr w:type="gramStart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的登革休克</w:t>
      </w:r>
      <w:proofErr w:type="gramEnd"/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症候群應與黃疸出</w:t>
      </w:r>
      <w:hyperlink r:id="rId104" w:tooltip="血型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血型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的</w:t>
      </w:r>
      <w:hyperlink r:id="rId105" w:tooltip="鉤端螺旋體病" w:history="1"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鉤</w:t>
        </w:r>
        <w:proofErr w:type="gramEnd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端螺旋體病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</w:t>
      </w:r>
      <w:hyperlink r:id="rId106" w:tooltip="流行性出血熱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流行性出血熱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</w:t>
      </w:r>
      <w:hyperlink r:id="rId107" w:tooltip="敗血症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敗血症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</w:t>
      </w:r>
      <w:hyperlink r:id="rId108" w:tooltip="流行性腦脊髓膜炎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流行性腦</w:t>
        </w:r>
        <w:proofErr w:type="gramStart"/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脊髓膜炎</w:t>
        </w:r>
        <w:proofErr w:type="gramEnd"/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、</w:t>
      </w:r>
      <w:hyperlink r:id="rId109" w:tooltip="黃熱病" w:history="1">
        <w:r w:rsidRPr="00492CA0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  <w:lang w:eastAsia="zh-Hans"/>
          </w:rPr>
          <w:t>黃熱病</w:t>
        </w:r>
      </w:hyperlink>
      <w:r w:rsidRPr="00492CA0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 xml:space="preserve">等相鑒別。　　</w:t>
      </w:r>
    </w:p>
    <w:sectPr w:rsidR="00492CA0" w:rsidRPr="00492C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30C14"/>
    <w:multiLevelType w:val="multilevel"/>
    <w:tmpl w:val="201E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A0"/>
    <w:rsid w:val="00492CA0"/>
    <w:rsid w:val="00B7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35221-1C8A-459E-A327-07DDF102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92CA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2CA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492CA0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492C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492CA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492CA0"/>
    <w:rPr>
      <w:rFonts w:ascii="新細明體" w:eastAsia="新細明體" w:hAnsi="新細明體" w:cs="新細明體"/>
      <w:b/>
      <w:bCs/>
      <w:kern w:val="0"/>
      <w:szCs w:val="24"/>
    </w:rPr>
  </w:style>
  <w:style w:type="numbering" w:customStyle="1" w:styleId="1">
    <w:name w:val="無清單1"/>
    <w:next w:val="a2"/>
    <w:uiPriority w:val="99"/>
    <w:semiHidden/>
    <w:unhideWhenUsed/>
    <w:rsid w:val="00492CA0"/>
  </w:style>
  <w:style w:type="character" w:styleId="a3">
    <w:name w:val="Hyperlink"/>
    <w:basedOn w:val="a0"/>
    <w:uiPriority w:val="99"/>
    <w:semiHidden/>
    <w:unhideWhenUsed/>
    <w:rsid w:val="00492C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2CA0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15dn">
    <w:name w:val="at15dn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at15a">
    <w:name w:val="at15a"/>
    <w:basedOn w:val="a"/>
    <w:rsid w:val="00492CA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">
    <w:name w:val="at4-icon"/>
    <w:basedOn w:val="a"/>
    <w:rsid w:val="00492CA0"/>
    <w:pPr>
      <w:widowControl/>
      <w:spacing w:line="240" w:lineRule="atLeast"/>
      <w:ind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16x16">
    <w:name w:val="at-16x16"/>
    <w:basedOn w:val="a"/>
    <w:rsid w:val="00492CA0"/>
    <w:pPr>
      <w:widowControl/>
      <w:spacing w:before="100" w:beforeAutospacing="1" w:after="100" w:afterAutospacing="1" w:line="24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32x32">
    <w:name w:val="at-32x32"/>
    <w:basedOn w:val="a"/>
    <w:rsid w:val="00492CA0"/>
    <w:pPr>
      <w:widowControl/>
      <w:spacing w:before="100" w:beforeAutospacing="1" w:after="100" w:afterAutospacing="1" w:line="48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24x24">
    <w:name w:val="at-24x24"/>
    <w:basedOn w:val="a"/>
    <w:rsid w:val="00492CA0"/>
    <w:pPr>
      <w:widowControl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20x20">
    <w:name w:val="at-20x20"/>
    <w:basedOn w:val="a"/>
    <w:rsid w:val="00492CA0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at15erow">
    <w:name w:val="at15e_row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15t">
    <w:name w:val="at15t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16nc">
    <w:name w:val="at16nc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00bs">
    <w:name w:val="at300bs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16t">
    <w:name w:val="at16t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baa">
    <w:name w:val="at_baa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promo-single">
    <w:name w:val="at-promo-single"/>
    <w:basedOn w:val="a"/>
    <w:rsid w:val="00492CA0"/>
    <w:pPr>
      <w:widowControl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addthistextshare">
    <w:name w:val="addthis_textshare"/>
    <w:basedOn w:val="a"/>
    <w:rsid w:val="00492CA0"/>
    <w:pPr>
      <w:widowControl/>
      <w:spacing w:line="420" w:lineRule="atLeast"/>
    </w:pPr>
    <w:rPr>
      <w:rFonts w:ascii="Helvetica" w:eastAsia="新細明體" w:hAnsi="Helvetica" w:cs="Helvetica"/>
      <w:color w:val="FFFFFF"/>
      <w:kern w:val="0"/>
      <w:sz w:val="18"/>
      <w:szCs w:val="18"/>
    </w:rPr>
  </w:style>
  <w:style w:type="paragraph" w:customStyle="1" w:styleId="atimgshare">
    <w:name w:val="at_img_share"/>
    <w:basedOn w:val="a"/>
    <w:rsid w:val="00492CA0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line="315" w:lineRule="atLeast"/>
      <w:ind w:hanging="18913"/>
    </w:pPr>
    <w:rPr>
      <w:rFonts w:ascii="新細明體" w:eastAsia="新細明體" w:hAnsi="新細明體" w:cs="新細明體"/>
      <w:kern w:val="0"/>
      <w:szCs w:val="24"/>
    </w:rPr>
  </w:style>
  <w:style w:type="paragraph" w:customStyle="1" w:styleId="atm">
    <w:name w:val="atm"/>
    <w:basedOn w:val="a"/>
    <w:rsid w:val="00492CA0"/>
    <w:pPr>
      <w:widowControl/>
      <w:spacing w:line="180" w:lineRule="atLeast"/>
    </w:pPr>
    <w:rPr>
      <w:rFonts w:ascii="Arial" w:eastAsia="新細明體" w:hAnsi="Arial" w:cs="Arial"/>
      <w:color w:val="444444"/>
      <w:kern w:val="0"/>
      <w:sz w:val="18"/>
      <w:szCs w:val="18"/>
    </w:rPr>
  </w:style>
  <w:style w:type="paragraph" w:customStyle="1" w:styleId="atm-f">
    <w:name w:val="atm-f"/>
    <w:basedOn w:val="a"/>
    <w:rsid w:val="00492CA0"/>
    <w:pPr>
      <w:widowControl/>
      <w:pBdr>
        <w:top w:val="single" w:sz="6" w:space="4" w:color="DDDDDD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atm-i">
    <w:name w:val="atm-i"/>
    <w:basedOn w:val="a"/>
    <w:rsid w:val="00492CA0"/>
    <w:pPr>
      <w:widowControl/>
      <w:pBdr>
        <w:top w:val="single" w:sz="6" w:space="0" w:color="D5D6D6"/>
        <w:left w:val="single" w:sz="6" w:space="0" w:color="D5D6D6"/>
        <w:bottom w:val="single" w:sz="6" w:space="0" w:color="D5D6D6"/>
        <w:right w:val="single" w:sz="6" w:space="0" w:color="D5D6D6"/>
      </w:pBdr>
      <w:shd w:val="clear" w:color="auto" w:fill="FFFFFF"/>
    </w:pPr>
    <w:rPr>
      <w:rFonts w:ascii="新細明體" w:eastAsia="新細明體" w:hAnsi="新細明體" w:cs="新細明體"/>
      <w:kern w:val="0"/>
      <w:szCs w:val="24"/>
    </w:rPr>
  </w:style>
  <w:style w:type="paragraph" w:customStyle="1" w:styleId="ata11ycontainer">
    <w:name w:val="at_a11y_container"/>
    <w:basedOn w:val="a"/>
    <w:rsid w:val="00492CA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ddthisoverlaytoolbox">
    <w:name w:val="addthis_overlay_toolbox"/>
    <w:basedOn w:val="a"/>
    <w:rsid w:val="00492CA0"/>
    <w:pPr>
      <w:widowControl/>
      <w:shd w:val="clear" w:color="auto" w:fill="000000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linkservicediv">
    <w:name w:val="linkservicediv"/>
    <w:basedOn w:val="a"/>
    <w:rsid w:val="00492CA0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AAAAAA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redloading">
    <w:name w:val="at_redloading"/>
    <w:basedOn w:val="a"/>
    <w:rsid w:val="00492CA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t-promo-single-dl-ch">
    <w:name w:val="at-promo-single-dl-ch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promo-single-dl-ff">
    <w:name w:val="at-promo-single-dl-ff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promo-single-dl-saf">
    <w:name w:val="at-promo-single-dl-saf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promo-single-dl-ie">
    <w:name w:val="at-promo-single-dl-ie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pinbox">
    <w:name w:val="atpinbox"/>
    <w:basedOn w:val="a"/>
    <w:rsid w:val="00492CA0"/>
    <w:pPr>
      <w:widowControl/>
      <w:shd w:val="clear" w:color="auto" w:fill="FFFFFF"/>
    </w:pPr>
    <w:rPr>
      <w:rFonts w:ascii="Arial" w:eastAsia="新細明體" w:hAnsi="Arial" w:cs="Arial"/>
      <w:color w:val="CFCACA"/>
      <w:kern w:val="0"/>
      <w:sz w:val="18"/>
      <w:szCs w:val="18"/>
    </w:rPr>
  </w:style>
  <w:style w:type="paragraph" w:customStyle="1" w:styleId="atpinhdr">
    <w:name w:val="atpinhdr"/>
    <w:basedOn w:val="a"/>
    <w:rsid w:val="00492CA0"/>
    <w:pPr>
      <w:widowControl/>
      <w:pBdr>
        <w:bottom w:val="single" w:sz="6" w:space="6" w:color="CCCCCC"/>
      </w:pBdr>
      <w:shd w:val="clear" w:color="auto" w:fill="F1F1F1"/>
      <w:spacing w:before="100" w:beforeAutospacing="1" w:after="100" w:afterAutospacing="1" w:line="240" w:lineRule="atLeast"/>
    </w:pPr>
    <w:rPr>
      <w:rFonts w:ascii="新細明體" w:eastAsia="新細明體" w:hAnsi="新細明體" w:cs="新細明體"/>
      <w:color w:val="8C7E7E"/>
      <w:kern w:val="0"/>
      <w:szCs w:val="24"/>
    </w:rPr>
  </w:style>
  <w:style w:type="paragraph" w:customStyle="1" w:styleId="atpinwinhdr">
    <w:name w:val="atpinwinhdr"/>
    <w:basedOn w:val="a"/>
    <w:rsid w:val="00492CA0"/>
    <w:pPr>
      <w:widowControl/>
      <w:pBdr>
        <w:bottom w:val="single" w:sz="6" w:space="6" w:color="CCCCCC"/>
      </w:pBdr>
      <w:shd w:val="clear" w:color="auto" w:fill="F1F1F1"/>
      <w:spacing w:before="100" w:beforeAutospacing="1" w:after="100" w:afterAutospacing="1" w:line="240" w:lineRule="atLeast"/>
    </w:pPr>
    <w:rPr>
      <w:rFonts w:ascii="新細明體" w:eastAsia="新細明體" w:hAnsi="新細明體" w:cs="新細明體"/>
      <w:color w:val="8C7E7E"/>
      <w:kern w:val="0"/>
      <w:sz w:val="30"/>
      <w:szCs w:val="30"/>
    </w:rPr>
  </w:style>
  <w:style w:type="paragraph" w:customStyle="1" w:styleId="atpinmn">
    <w:name w:val="atpinmn"/>
    <w:basedOn w:val="a"/>
    <w:rsid w:val="00492CA0"/>
    <w:pPr>
      <w:widowControl/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tpinclose">
    <w:name w:val="atpinclose"/>
    <w:basedOn w:val="a"/>
    <w:rsid w:val="00492CA0"/>
    <w:pPr>
      <w:widowControl/>
      <w:spacing w:before="100" w:beforeAutospacing="1" w:after="100" w:afterAutospacing="1"/>
      <w:jc w:val="right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atimgspanouter">
    <w:name w:val="atimgspanouter"/>
    <w:basedOn w:val="a"/>
    <w:rsid w:val="00492CA0"/>
    <w:pPr>
      <w:widowControl/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hd w:val="clear" w:color="auto" w:fill="FFFFFF"/>
      <w:spacing w:before="150" w:after="150"/>
      <w:ind w:left="150" w:righ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imgspansize">
    <w:name w:val="atimgspansize"/>
    <w:basedOn w:val="a"/>
    <w:rsid w:val="00492CA0"/>
    <w:pPr>
      <w:widowControl/>
      <w:shd w:val="clear" w:color="auto" w:fill="FFFFFF"/>
      <w:spacing w:before="100" w:beforeAutospacing="1" w:after="100" w:afterAutospacing="1" w:line="360" w:lineRule="atLeast"/>
    </w:pPr>
    <w:rPr>
      <w:rFonts w:ascii="新細明體" w:eastAsia="新細明體" w:hAnsi="新細明體" w:cs="新細明體"/>
      <w:color w:val="000000"/>
      <w:kern w:val="0"/>
      <w:sz w:val="15"/>
      <w:szCs w:val="15"/>
    </w:rPr>
  </w:style>
  <w:style w:type="paragraph" w:customStyle="1" w:styleId="atimgactbtn">
    <w:name w:val="atimgactbtn"/>
    <w:basedOn w:val="a"/>
    <w:rsid w:val="00492CA0"/>
    <w:pPr>
      <w:widowControl/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atpinwin">
    <w:name w:val="atpinwin"/>
    <w:basedOn w:val="a"/>
    <w:rsid w:val="00492CA0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atpinwinmn">
    <w:name w:val="atpinwinmn"/>
    <w:basedOn w:val="a"/>
    <w:rsid w:val="00492CA0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timgico">
    <w:name w:val="atimgico"/>
    <w:basedOn w:val="a"/>
    <w:rsid w:val="00492CA0"/>
    <w:pPr>
      <w:widowControl/>
      <w:spacing w:before="100" w:beforeAutospacing="1" w:after="100" w:afterAutospacing="1"/>
      <w:ind w:right="75"/>
    </w:pPr>
    <w:rPr>
      <w:rFonts w:ascii="新細明體" w:eastAsia="新細明體" w:hAnsi="新細明體" w:cs="新細明體"/>
      <w:kern w:val="0"/>
      <w:szCs w:val="24"/>
    </w:rPr>
  </w:style>
  <w:style w:type="paragraph" w:customStyle="1" w:styleId="atnoimg">
    <w:name w:val="atnoimg"/>
    <w:basedOn w:val="a"/>
    <w:rsid w:val="00492CA0"/>
    <w:pPr>
      <w:widowControl/>
      <w:spacing w:before="600" w:after="100" w:afterAutospacing="1" w:line="240" w:lineRule="atLeast"/>
    </w:pPr>
    <w:rPr>
      <w:rFonts w:ascii="新細明體" w:eastAsia="新細明體" w:hAnsi="新細明體" w:cs="新細明體"/>
      <w:color w:val="8C7E7E"/>
      <w:kern w:val="0"/>
      <w:szCs w:val="24"/>
    </w:rPr>
  </w:style>
  <w:style w:type="paragraph" w:customStyle="1" w:styleId="atpinitbutton">
    <w:name w:val="at_pinitbutton"/>
    <w:basedOn w:val="a"/>
    <w:rsid w:val="00492CA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t3pinwinmn">
    <w:name w:val="at3pinwinmn"/>
    <w:basedOn w:val="a"/>
    <w:rsid w:val="00492CA0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imgspanouter">
    <w:name w:val="at3imgspanouter"/>
    <w:basedOn w:val="a"/>
    <w:rsid w:val="00492CA0"/>
    <w:pPr>
      <w:widowControl/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150"/>
      <w:ind w:righ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lblight">
    <w:name w:val="at3lblight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lbdark">
    <w:name w:val="at3lbdark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ervice-icon">
    <w:name w:val="service-icon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quickshare-header-peep">
    <w:name w:val="at-quickshare-header-peep"/>
    <w:basedOn w:val="a"/>
    <w:rsid w:val="00492CA0"/>
    <w:pPr>
      <w:widowControl/>
      <w:pBdr>
        <w:left w:val="single" w:sz="6" w:space="5" w:color="DEDEDE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branding-logo">
    <w:name w:val="at-branding-logo"/>
    <w:basedOn w:val="a"/>
    <w:rsid w:val="00492CA0"/>
    <w:pPr>
      <w:widowControl/>
      <w:spacing w:before="30" w:after="30"/>
    </w:pPr>
    <w:rPr>
      <w:rFonts w:ascii="Helvetica" w:eastAsia="新細明體" w:hAnsi="Helvetica" w:cs="Helvetica"/>
      <w:spacing w:val="3"/>
      <w:kern w:val="0"/>
      <w:sz w:val="15"/>
      <w:szCs w:val="15"/>
    </w:rPr>
  </w:style>
  <w:style w:type="paragraph" w:customStyle="1" w:styleId="at-branding-info">
    <w:name w:val="at-branding-info"/>
    <w:basedOn w:val="a"/>
    <w:rsid w:val="00492CA0"/>
    <w:pPr>
      <w:widowControl/>
      <w:pBdr>
        <w:top w:val="single" w:sz="6" w:space="0" w:color="666666"/>
        <w:left w:val="single" w:sz="6" w:space="4" w:color="666666"/>
        <w:bottom w:val="single" w:sz="6" w:space="0" w:color="666666"/>
        <w:right w:val="single" w:sz="6" w:space="4" w:color="666666"/>
      </w:pBdr>
      <w:spacing w:before="100" w:beforeAutospacing="1" w:after="100" w:afterAutospacing="1" w:line="180" w:lineRule="atLeast"/>
    </w:pPr>
    <w:rPr>
      <w:rFonts w:ascii="新細明體" w:eastAsia="新細明體" w:hAnsi="新細明體" w:cs="新細明體"/>
      <w:color w:val="666666"/>
      <w:kern w:val="0"/>
      <w:sz w:val="15"/>
      <w:szCs w:val="15"/>
    </w:rPr>
  </w:style>
  <w:style w:type="paragraph" w:customStyle="1" w:styleId="addthiscounter">
    <w:name w:val="addthis_count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FFFFFF"/>
      <w:kern w:val="0"/>
      <w:szCs w:val="24"/>
    </w:rPr>
  </w:style>
  <w:style w:type="paragraph" w:customStyle="1" w:styleId="at4m-dock">
    <w:name w:val="at4m-dock"/>
    <w:basedOn w:val="a"/>
    <w:rsid w:val="00492CA0"/>
    <w:pPr>
      <w:widowControl/>
      <w:shd w:val="clear" w:color="auto" w:fill="EBEBEB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dock-toggle">
    <w:name w:val="at4m-dock-toggle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">
    <w:name w:val="at4m-menu"/>
    <w:basedOn w:val="a"/>
    <w:rsid w:val="00492CA0"/>
    <w:pPr>
      <w:widowControl/>
      <w:shd w:val="clear" w:color="auto" w:fill="FFFFFF"/>
      <w:spacing w:before="100" w:beforeAutospacing="1" w:after="100" w:afterAutospacing="1"/>
    </w:pPr>
    <w:rPr>
      <w:rFonts w:ascii="Helvetica" w:eastAsia="新細明體" w:hAnsi="Helvetica" w:cs="Helvetica"/>
      <w:vanish/>
      <w:kern w:val="0"/>
      <w:sz w:val="21"/>
      <w:szCs w:val="21"/>
    </w:rPr>
  </w:style>
  <w:style w:type="paragraph" w:customStyle="1" w:styleId="at4-recommendedbox-outer-container">
    <w:name w:val="at4-recommendedbox-outer-contai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">
    <w:name w:val="at4-recommended"/>
    <w:basedOn w:val="a"/>
    <w:rsid w:val="00492CA0"/>
    <w:pPr>
      <w:widowControl/>
      <w:spacing w:line="255" w:lineRule="atLeast"/>
      <w:jc w:val="center"/>
    </w:pPr>
    <w:rPr>
      <w:rFonts w:ascii="新細明體" w:eastAsia="新細明體" w:hAnsi="新細明體" w:cs="新細明體"/>
      <w:color w:val="666666"/>
      <w:kern w:val="0"/>
      <w:sz w:val="20"/>
      <w:szCs w:val="20"/>
    </w:rPr>
  </w:style>
  <w:style w:type="paragraph" w:customStyle="1" w:styleId="at4-recommended-recommendedbox">
    <w:name w:val="at4-recommended-recommendedbox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recommended">
    <w:name w:val="at4-recommended-recommended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horizontal">
    <w:name w:val="at4-recommended-horizontal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minimal">
    <w:name w:val="at4-minimal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at4-recommended-vertical-logo">
    <w:name w:val="at4-recommended-vertical-logo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horizontal-logo">
    <w:name w:val="at4-recommended-horizontal-logo"/>
    <w:basedOn w:val="a"/>
    <w:rsid w:val="00492CA0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follow">
    <w:name w:val="at4-follow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at4-follow-inner">
    <w:name w:val="at4-follow-inner"/>
    <w:basedOn w:val="a"/>
    <w:rsid w:val="00492CA0"/>
    <w:pPr>
      <w:widowControl/>
      <w:pBdr>
        <w:top w:val="single" w:sz="6" w:space="0" w:color="C5C5C5"/>
        <w:left w:val="single" w:sz="6" w:space="0" w:color="C5C5C5"/>
        <w:bottom w:val="single" w:sz="6" w:space="0" w:color="C5C5C5"/>
        <w:right w:val="single" w:sz="2" w:space="0" w:color="C5C5C5"/>
      </w:pBdr>
      <w:spacing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follow-open-control">
    <w:name w:val="at-follow-open-control"/>
    <w:basedOn w:val="a"/>
    <w:rsid w:val="00492CA0"/>
    <w:pPr>
      <w:widowControl/>
      <w:pBdr>
        <w:top w:val="single" w:sz="6" w:space="0" w:color="C5C5C5"/>
        <w:left w:val="single" w:sz="6" w:space="0" w:color="C5C5C5"/>
        <w:bottom w:val="single" w:sz="6" w:space="0" w:color="C5C5C5"/>
        <w:right w:val="single" w:sz="2" w:space="0" w:color="C5C5C5"/>
      </w:pBdr>
      <w:spacing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follow-counter-element">
    <w:name w:val="at-follow-counter-element"/>
    <w:basedOn w:val="a"/>
    <w:rsid w:val="00492CA0"/>
    <w:pPr>
      <w:widowControl/>
      <w:pBdr>
        <w:left w:val="single" w:sz="6" w:space="9" w:color="C5C5C5"/>
        <w:bottom w:val="single" w:sz="6" w:space="9" w:color="C5C5C5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ss">
    <w:name w:val="atss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share-close-control">
    <w:name w:val="at-share-close-control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share-open-control-left">
    <w:name w:val="at-share-open-control-left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share-open-control-right">
    <w:name w:val="at-share-open-control-right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logo-bg-orange">
    <w:name w:val="at-logo-bg-orange"/>
    <w:basedOn w:val="a"/>
    <w:rsid w:val="00492CA0"/>
    <w:pPr>
      <w:widowControl/>
      <w:shd w:val="clear" w:color="auto" w:fill="F8694D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recommendedjumbo-outer-container">
    <w:name w:val="at-recommendedjumbo-outer-container"/>
    <w:basedOn w:val="a"/>
    <w:rsid w:val="00492CA0"/>
    <w:pPr>
      <w:widowControl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at-recommendedjumbo-footer">
    <w:name w:val="at-recommendedjumbo-foot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resp-share-element">
    <w:name w:val="at-resp-share-element"/>
    <w:basedOn w:val="a"/>
    <w:rsid w:val="00492CA0"/>
    <w:pPr>
      <w:widowControl/>
      <w:spacing w:line="0" w:lineRule="auto"/>
    </w:pPr>
    <w:rPr>
      <w:rFonts w:ascii="新細明體" w:eastAsia="新細明體" w:hAnsi="新細明體" w:cs="新細明體"/>
      <w:kern w:val="0"/>
      <w:sz w:val="2"/>
      <w:szCs w:val="2"/>
    </w:rPr>
  </w:style>
  <w:style w:type="paragraph" w:customStyle="1" w:styleId="at-custom-share-span">
    <w:name w:val="at-custom-share-span"/>
    <w:basedOn w:val="a"/>
    <w:rsid w:val="00492CA0"/>
    <w:pPr>
      <w:widowControl/>
      <w:ind w:left="30" w:right="3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lowres-16-dimensions">
    <w:name w:val="at-lowres-16-dimensions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lowres-20-dimensions">
    <w:name w:val="at-lowres-20-dimensions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lowres-32-dimensions">
    <w:name w:val="at-lowres-32-dimensions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lowres-custom-share-span">
    <w:name w:val="at-lowres-custom-share-span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flatcounter">
    <w:name w:val="at_flat_counter"/>
    <w:basedOn w:val="a"/>
    <w:rsid w:val="00492CA0"/>
    <w:pPr>
      <w:widowControl/>
      <w:shd w:val="clear" w:color="auto" w:fill="EBEBEB"/>
      <w:spacing w:line="240" w:lineRule="atLeast"/>
      <w:ind w:left="120" w:right="30"/>
      <w:textAlignment w:val="top"/>
    </w:pPr>
    <w:rPr>
      <w:rFonts w:ascii="Helvetica" w:eastAsia="新細明體" w:hAnsi="Helvetica" w:cs="Helvetica"/>
      <w:b/>
      <w:bCs/>
      <w:caps/>
      <w:color w:val="32363B"/>
      <w:kern w:val="0"/>
      <w:sz w:val="15"/>
      <w:szCs w:val="15"/>
    </w:rPr>
  </w:style>
  <w:style w:type="paragraph" w:customStyle="1" w:styleId="at4-thankyou-background">
    <w:name w:val="at4-thankyou-background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thankyou-inner">
    <w:name w:val="at4-thankyou-inner"/>
    <w:basedOn w:val="a"/>
    <w:rsid w:val="00492CA0"/>
    <w:pPr>
      <w:widowControl/>
      <w:spacing w:before="100" w:beforeAutospacing="1" w:after="100" w:afterAutospacing="1"/>
      <w:ind w:left="-6120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thankyou-description">
    <w:name w:val="thankyou-description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thanks">
    <w:name w:val="at4-thanks"/>
    <w:basedOn w:val="a"/>
    <w:rsid w:val="00492CA0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whatsnext">
    <w:name w:val="at4-whatsnext"/>
    <w:basedOn w:val="a"/>
    <w:rsid w:val="00492CA0"/>
    <w:pPr>
      <w:widowControl/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FFFFF"/>
      <w:ind w:left="-15" w:right="-15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addthis-smartlayers">
    <w:name w:val="addthis-smartlayers"/>
    <w:basedOn w:val="a"/>
    <w:rsid w:val="00492CA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t4win">
    <w:name w:val="at4win"/>
    <w:basedOn w:val="a"/>
    <w:rsid w:val="00492CA0"/>
    <w:pPr>
      <w:widowControl/>
      <w:pBdr>
        <w:top w:val="single" w:sz="6" w:space="0" w:color="EBECED"/>
        <w:left w:val="single" w:sz="6" w:space="0" w:color="EBECED"/>
        <w:bottom w:val="single" w:sz="6" w:space="0" w:color="EBECED"/>
        <w:right w:val="single" w:sz="6" w:space="0" w:color="EBECED"/>
      </w:pBdr>
      <w:shd w:val="clear" w:color="auto" w:fill="FFFFFF"/>
    </w:pPr>
    <w:rPr>
      <w:rFonts w:ascii="Helvetica" w:eastAsia="新細明體" w:hAnsi="Helvetica" w:cs="Helvetica"/>
      <w:kern w:val="0"/>
      <w:szCs w:val="24"/>
    </w:rPr>
  </w:style>
  <w:style w:type="paragraph" w:customStyle="1" w:styleId="at4-icon-fw">
    <w:name w:val="at4-icon-fw"/>
    <w:basedOn w:val="a"/>
    <w:rsid w:val="00492CA0"/>
    <w:pPr>
      <w:widowControl/>
      <w:ind w:right="75"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ddthis-warning-layer">
    <w:name w:val="addthis-warning-layer"/>
    <w:basedOn w:val="a"/>
    <w:rsid w:val="00492CA0"/>
    <w:pPr>
      <w:widowControl/>
      <w:shd w:val="clear" w:color="auto" w:fill="D81F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fbiframewidget">
    <w:name w:val="fb_iframe_widget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ddthisseparator">
    <w:name w:val="addthis_separato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00b">
    <w:name w:val="at300b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00bo">
    <w:name w:val="at300bo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00m">
    <w:name w:val="at300m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15tcompact">
    <w:name w:val="at15t_compact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15texpanded">
    <w:name w:val="at15t_expanded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ddthistoolbox">
    <w:name w:val="addthis_toolbox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imglb">
    <w:name w:val="atimglb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branding-icon">
    <w:name w:val="at-branding-icon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privacy-icon">
    <w:name w:val="at-privacy-icon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branding-addthis">
    <w:name w:val="at-branding-addthis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branding-powered-by">
    <w:name w:val="at-branding-powered-by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ddthisbuttonexpanded">
    <w:name w:val="addthis_button_expanded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cs">
    <w:name w:val="atc_s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cs-span">
    <w:name w:val="atc_s-span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inner">
    <w:name w:val="at4m-menu-in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content">
    <w:name w:val="at4m-menu-content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">
    <w:name w:val="at4-recommended-item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vertical">
    <w:name w:val="at4-recommended-vertical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side-outer">
    <w:name w:val="at4-recommendedside-out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recommended-background">
    <w:name w:val="at-recommended-background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recommended-container">
    <w:name w:val="at-recommended-contai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logo-container">
    <w:name w:val="at4-logo-contai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container">
    <w:name w:val="at4-recommended-contai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logo">
    <w:name w:val="at-logo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follow-container">
    <w:name w:val="at4-follow-contai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share-btn">
    <w:name w:val="at4-share-btn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count">
    <w:name w:val="at4-count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count-container">
    <w:name w:val="at4-count-contai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share-container">
    <w:name w:val="at4-share-contai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title">
    <w:name w:val="at4-title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spacer">
    <w:name w:val="at4-spac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share-count-anchor">
    <w:name w:val="at4-share-count-ancho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recommendedjumbo-footer-inner">
    <w:name w:val="at-recommendedjumbo-footer-in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logo-container">
    <w:name w:val="at-logo-contai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share-count-container">
    <w:name w:val="at4-share-count-contai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share-btn">
    <w:name w:val="at-share-btn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lb-inner">
    <w:name w:val="at4lb-in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hankyou-title">
    <w:name w:val="thankyou-title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h3">
    <w:name w:val="at-h3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h2">
    <w:name w:val="at4-h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thanks-icons">
    <w:name w:val="at4-thanks-icons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whatsnext-content">
    <w:name w:val="at-whatsnext-content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whatsnext-close-control">
    <w:name w:val="at-whatsnext-close-control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win-header">
    <w:name w:val="at4win-head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win-content">
    <w:name w:val="at4win-content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lear">
    <w:name w:val="clea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label">
    <w:name w:val="label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header">
    <w:name w:val="at4m-menu-head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search">
    <w:name w:val="at4m-menu-search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footer">
    <w:name w:val="at4m-menu-foot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ponsored-label">
    <w:name w:val="sponsored-label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img">
    <w:name w:val="at4-recommended-item-img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caption">
    <w:name w:val="at4-recommended-item-caption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follow-label">
    <w:name w:val="at-follow-label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follow-close-control">
    <w:name w:val="at4-follow-close-control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thankyou-label">
    <w:name w:val="at-thankyou-label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icon">
    <w:name w:val="aticon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branding">
    <w:name w:val="at-branding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whatsnext-content-inner">
    <w:name w:val="at-whatsnext-content-in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whatsnext-content-img">
    <w:name w:val="at-whatsnext-content-img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header-inner">
    <w:name w:val="at4m-menu-header-in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footer-inner">
    <w:name w:val="at4m-menu-footer-inn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h4">
    <w:name w:val="at-h4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footer-logo">
    <w:name w:val="at4m-menu-footer-logo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footer-privacy">
    <w:name w:val="at4m-menu-footer-privacy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item">
    <w:name w:val="at_item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bold">
    <w:name w:val="at_bold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btn">
    <w:name w:val="atbtn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rse">
    <w:name w:val="atrse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msg">
    <w:name w:val="tmsg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error">
    <w:name w:val="at_erro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inp">
    <w:name w:val="atinp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promo-content">
    <w:name w:val="at-promo-content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promo-btn">
    <w:name w:val="at-promo-btn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recommended-label">
    <w:name w:val="at-recommended-label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share-count">
    <w:name w:val="at4-share-count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l-2">
    <w:name w:val="col-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h6">
    <w:name w:val="at-h6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oter">
    <w:name w:val="footer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placeholder-img">
    <w:name w:val="at4-recommended-item-placeholder-img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ddthisfollowlabel">
    <w:name w:val="addthis_follow_label"/>
    <w:basedOn w:val="a0"/>
    <w:rsid w:val="00492CA0"/>
  </w:style>
  <w:style w:type="character" w:customStyle="1" w:styleId="at4-icon1">
    <w:name w:val="at4-icon1"/>
    <w:basedOn w:val="a0"/>
    <w:rsid w:val="00492CA0"/>
  </w:style>
  <w:style w:type="character" w:customStyle="1" w:styleId="at4-icon-fw1">
    <w:name w:val="at4-icon-fw1"/>
    <w:basedOn w:val="a0"/>
    <w:rsid w:val="00492CA0"/>
  </w:style>
  <w:style w:type="character" w:customStyle="1" w:styleId="at4-label">
    <w:name w:val="at4-label"/>
    <w:basedOn w:val="a0"/>
    <w:rsid w:val="00492CA0"/>
  </w:style>
  <w:style w:type="character" w:customStyle="1" w:styleId="at4-arrow">
    <w:name w:val="at4-arrow"/>
    <w:basedOn w:val="a0"/>
    <w:rsid w:val="00492CA0"/>
  </w:style>
  <w:style w:type="character" w:customStyle="1" w:styleId="label1">
    <w:name w:val="label1"/>
    <w:basedOn w:val="a0"/>
    <w:rsid w:val="00492CA0"/>
  </w:style>
  <w:style w:type="paragraph" w:customStyle="1" w:styleId="atitem1">
    <w:name w:val="at_item1"/>
    <w:basedOn w:val="a"/>
    <w:rsid w:val="00492CA0"/>
    <w:pPr>
      <w:widowControl/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eastAsia="新細明體" w:hAnsi="Arial" w:cs="Arial"/>
      <w:kern w:val="0"/>
      <w:szCs w:val="24"/>
    </w:rPr>
  </w:style>
  <w:style w:type="paragraph" w:customStyle="1" w:styleId="at4-icon2">
    <w:name w:val="at4-icon2"/>
    <w:basedOn w:val="a"/>
    <w:rsid w:val="00492CA0"/>
    <w:pPr>
      <w:widowControl/>
      <w:spacing w:line="240" w:lineRule="atLeast"/>
      <w:ind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3">
    <w:name w:val="at4-icon3"/>
    <w:basedOn w:val="a"/>
    <w:rsid w:val="00492CA0"/>
    <w:pPr>
      <w:widowControl/>
      <w:spacing w:line="240" w:lineRule="atLeast"/>
      <w:ind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4">
    <w:name w:val="at4-icon4"/>
    <w:basedOn w:val="a"/>
    <w:rsid w:val="00492CA0"/>
    <w:pPr>
      <w:widowControl/>
      <w:spacing w:line="240" w:lineRule="atLeast"/>
      <w:ind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5">
    <w:name w:val="at4-icon5"/>
    <w:basedOn w:val="a"/>
    <w:rsid w:val="00492CA0"/>
    <w:pPr>
      <w:widowControl/>
      <w:spacing w:line="480" w:lineRule="atLeast"/>
      <w:ind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6">
    <w:name w:val="at4-icon6"/>
    <w:basedOn w:val="a"/>
    <w:rsid w:val="00492CA0"/>
    <w:pPr>
      <w:widowControl/>
      <w:spacing w:line="480" w:lineRule="atLeast"/>
      <w:ind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7">
    <w:name w:val="at4-icon7"/>
    <w:basedOn w:val="a"/>
    <w:rsid w:val="00492CA0"/>
    <w:pPr>
      <w:widowControl/>
      <w:spacing w:line="360" w:lineRule="atLeast"/>
      <w:ind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8">
    <w:name w:val="at4-icon8"/>
    <w:basedOn w:val="a"/>
    <w:rsid w:val="00492CA0"/>
    <w:pPr>
      <w:widowControl/>
      <w:spacing w:line="360" w:lineRule="atLeast"/>
      <w:ind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9">
    <w:name w:val="at4-icon9"/>
    <w:basedOn w:val="a"/>
    <w:rsid w:val="00492CA0"/>
    <w:pPr>
      <w:widowControl/>
      <w:spacing w:line="300" w:lineRule="atLeast"/>
      <w:ind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10">
    <w:name w:val="at4-icon10"/>
    <w:basedOn w:val="a"/>
    <w:rsid w:val="00492CA0"/>
    <w:pPr>
      <w:widowControl/>
      <w:spacing w:line="300" w:lineRule="atLeast"/>
      <w:ind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11">
    <w:name w:val="at4-icon11"/>
    <w:basedOn w:val="a"/>
    <w:rsid w:val="00492CA0"/>
    <w:pPr>
      <w:widowControl/>
      <w:spacing w:line="240" w:lineRule="atLeast"/>
      <w:ind w:firstLine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12">
    <w:name w:val="at4-icon12"/>
    <w:basedOn w:val="a"/>
    <w:rsid w:val="00492CA0"/>
    <w:pPr>
      <w:widowControl/>
      <w:spacing w:line="240" w:lineRule="atLeast"/>
      <w:ind w:right="75"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13">
    <w:name w:val="at4-icon13"/>
    <w:basedOn w:val="a"/>
    <w:rsid w:val="00492CA0"/>
    <w:pPr>
      <w:widowControl/>
      <w:spacing w:line="240" w:lineRule="atLeast"/>
      <w:ind w:right="75"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14">
    <w:name w:val="at4-icon14"/>
    <w:basedOn w:val="a"/>
    <w:rsid w:val="00492CA0"/>
    <w:pPr>
      <w:widowControl/>
      <w:spacing w:line="240" w:lineRule="atLeast"/>
      <w:ind w:right="75"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bold1">
    <w:name w:val="at_bold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atitem2">
    <w:name w:val="at_item2"/>
    <w:basedOn w:val="a"/>
    <w:rsid w:val="00492CA0"/>
    <w:pPr>
      <w:widowControl/>
      <w:spacing w:before="15" w:after="15"/>
      <w:ind w:left="15" w:right="15"/>
    </w:pPr>
    <w:rPr>
      <w:rFonts w:ascii="新細明體" w:eastAsia="新細明體" w:hAnsi="新細明體" w:cs="新細明體"/>
      <w:kern w:val="0"/>
      <w:szCs w:val="24"/>
    </w:rPr>
  </w:style>
  <w:style w:type="paragraph" w:customStyle="1" w:styleId="fbiframewidget1">
    <w:name w:val="fb_iframe_widget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ddthisfollowlabel1">
    <w:name w:val="addthis_follow_label1"/>
    <w:basedOn w:val="a0"/>
    <w:rsid w:val="00492CA0"/>
    <w:rPr>
      <w:vanish/>
      <w:webHidden w:val="0"/>
      <w:specVanish w:val="0"/>
    </w:rPr>
  </w:style>
  <w:style w:type="paragraph" w:customStyle="1" w:styleId="addthisseparator1">
    <w:name w:val="addthis_separator1"/>
    <w:basedOn w:val="a"/>
    <w:rsid w:val="00492CA0"/>
    <w:pPr>
      <w:widowControl/>
      <w:ind w:left="75" w:right="75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15">
    <w:name w:val="at4-icon15"/>
    <w:basedOn w:val="a"/>
    <w:rsid w:val="00492CA0"/>
    <w:pPr>
      <w:widowControl/>
      <w:spacing w:line="240" w:lineRule="atLeast"/>
      <w:ind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16">
    <w:name w:val="at4-icon16"/>
    <w:basedOn w:val="a"/>
    <w:rsid w:val="00492CA0"/>
    <w:pPr>
      <w:widowControl/>
      <w:spacing w:line="240" w:lineRule="atLeast"/>
      <w:ind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00b1">
    <w:name w:val="at300b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00bo1">
    <w:name w:val="at300bo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00m1">
    <w:name w:val="at300m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15t1">
    <w:name w:val="at15t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00bs1">
    <w:name w:val="at300bs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00bs2">
    <w:name w:val="at300bs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15t2">
    <w:name w:val="at15t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00bs3">
    <w:name w:val="at300bs3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300bs4">
    <w:name w:val="at300bs4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15tcompact1">
    <w:name w:val="at15t_compact1"/>
    <w:basedOn w:val="a"/>
    <w:rsid w:val="00492CA0"/>
    <w:pPr>
      <w:widowControl/>
      <w:spacing w:before="100" w:beforeAutospacing="1" w:after="100" w:afterAutospacing="1"/>
      <w:ind w:right="6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15texpanded1">
    <w:name w:val="at15t_expanded1"/>
    <w:basedOn w:val="a"/>
    <w:rsid w:val="00492CA0"/>
    <w:pPr>
      <w:widowControl/>
      <w:spacing w:before="100" w:beforeAutospacing="1" w:after="100" w:afterAutospacing="1"/>
      <w:ind w:right="6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btn1">
    <w:name w:val="atbtn1"/>
    <w:basedOn w:val="a"/>
    <w:rsid w:val="00492CA0"/>
    <w:pPr>
      <w:widowControl/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</w:pPr>
    <w:rPr>
      <w:rFonts w:ascii="新細明體" w:eastAsia="新細明體" w:hAnsi="新細明體" w:cs="新細明體"/>
      <w:b/>
      <w:bCs/>
      <w:color w:val="333333"/>
      <w:kern w:val="0"/>
      <w:szCs w:val="24"/>
    </w:rPr>
  </w:style>
  <w:style w:type="paragraph" w:customStyle="1" w:styleId="atbtn2">
    <w:name w:val="atbtn2"/>
    <w:basedOn w:val="a"/>
    <w:rsid w:val="00492CA0"/>
    <w:pPr>
      <w:widowControl/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</w:pPr>
    <w:rPr>
      <w:rFonts w:ascii="新細明體" w:eastAsia="新細明體" w:hAnsi="新細明體" w:cs="新細明體"/>
      <w:b/>
      <w:bCs/>
      <w:color w:val="333333"/>
      <w:kern w:val="0"/>
      <w:szCs w:val="24"/>
    </w:rPr>
  </w:style>
  <w:style w:type="paragraph" w:customStyle="1" w:styleId="atrse1">
    <w:name w:val="atrse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atrse2">
    <w:name w:val="atrse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tmsg1">
    <w:name w:val="tmsg1"/>
    <w:basedOn w:val="a"/>
    <w:rsid w:val="00492CA0"/>
    <w:pPr>
      <w:widowControl/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aterror1">
    <w:name w:val="at_error1"/>
    <w:basedOn w:val="a"/>
    <w:rsid w:val="00492CA0"/>
    <w:pPr>
      <w:widowControl/>
      <w:pBdr>
        <w:bottom w:val="single" w:sz="6" w:space="4" w:color="DF5666"/>
      </w:pBdr>
      <w:shd w:val="clear" w:color="auto" w:fill="F26D7D"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aterror2">
    <w:name w:val="at_error2"/>
    <w:basedOn w:val="a"/>
    <w:rsid w:val="00492CA0"/>
    <w:pPr>
      <w:widowControl/>
      <w:pBdr>
        <w:bottom w:val="single" w:sz="6" w:space="4" w:color="DF5666"/>
      </w:pBdr>
      <w:shd w:val="clear" w:color="auto" w:fill="F26D7D"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atinp1">
    <w:name w:val="atinp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promo-content1">
    <w:name w:val="at-promo-content1"/>
    <w:basedOn w:val="a"/>
    <w:rsid w:val="00492CA0"/>
    <w:pPr>
      <w:widowControl/>
      <w:spacing w:before="180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promo-content2">
    <w:name w:val="at-promo-content2"/>
    <w:basedOn w:val="a"/>
    <w:rsid w:val="00492CA0"/>
    <w:pPr>
      <w:widowControl/>
      <w:spacing w:before="180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promo-btn1">
    <w:name w:val="at-promo-btn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promo-btn2">
    <w:name w:val="at-promo-btn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ddthistoolbox1">
    <w:name w:val="addthis_toolbox1"/>
    <w:basedOn w:val="a"/>
    <w:rsid w:val="00492CA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timglb1">
    <w:name w:val="atimglb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branding-icon1">
    <w:name w:val="at-branding-icon1"/>
    <w:basedOn w:val="a"/>
    <w:rsid w:val="00492CA0"/>
    <w:pPr>
      <w:widowControl/>
      <w:spacing w:before="100" w:beforeAutospacing="1"/>
      <w:ind w:left="60" w:right="45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privacy-icon1">
    <w:name w:val="at-privacy-icon1"/>
    <w:basedOn w:val="a"/>
    <w:rsid w:val="00492CA0"/>
    <w:pPr>
      <w:widowControl/>
      <w:spacing w:before="100" w:beforeAutospacing="1"/>
      <w:ind w:left="60" w:right="45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branding-addthis1">
    <w:name w:val="at-branding-addthis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at-branding-powered-by1">
    <w:name w:val="at-branding-powered-by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at-branding-addthis2">
    <w:name w:val="at-branding-addthis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addthisbuttonexpanded1">
    <w:name w:val="addthis_button_expanded1"/>
    <w:basedOn w:val="a"/>
    <w:rsid w:val="00492CA0"/>
    <w:pPr>
      <w:widowControl/>
      <w:spacing w:before="100" w:beforeAutospacing="1" w:after="45" w:line="495" w:lineRule="atLeast"/>
      <w:jc w:val="center"/>
    </w:pPr>
    <w:rPr>
      <w:rFonts w:ascii="新細明體" w:eastAsia="新細明體" w:hAnsi="新細明體" w:cs="新細明體"/>
      <w:b/>
      <w:bCs/>
      <w:color w:val="333333"/>
      <w:kern w:val="0"/>
      <w:szCs w:val="24"/>
    </w:rPr>
  </w:style>
  <w:style w:type="paragraph" w:customStyle="1" w:styleId="atcs1">
    <w:name w:val="atc_s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cs-span1">
    <w:name w:val="atc_s-span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ddthisbuttonexpanded2">
    <w:name w:val="addthis_button_expanded2"/>
    <w:basedOn w:val="a"/>
    <w:rsid w:val="00492CA0"/>
    <w:pPr>
      <w:widowControl/>
      <w:spacing w:before="100" w:beforeAutospacing="1" w:after="45" w:line="495" w:lineRule="atLeast"/>
      <w:jc w:val="center"/>
    </w:pPr>
    <w:rPr>
      <w:rFonts w:ascii="新細明體" w:eastAsia="新細明體" w:hAnsi="新細明體" w:cs="新細明體"/>
      <w:b/>
      <w:bCs/>
      <w:color w:val="000000"/>
      <w:kern w:val="0"/>
      <w:szCs w:val="24"/>
    </w:rPr>
  </w:style>
  <w:style w:type="paragraph" w:customStyle="1" w:styleId="addthiscounter1">
    <w:name w:val="addthis_counte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FFFFFF"/>
      <w:kern w:val="0"/>
      <w:szCs w:val="24"/>
    </w:rPr>
  </w:style>
  <w:style w:type="paragraph" w:customStyle="1" w:styleId="at4m-menu-inner1">
    <w:name w:val="at4m-menu-inne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header1">
    <w:name w:val="at4m-menu-header1"/>
    <w:basedOn w:val="a"/>
    <w:rsid w:val="00492CA0"/>
    <w:pPr>
      <w:widowControl/>
      <w:shd w:val="clear" w:color="auto" w:fill="FFFFFF"/>
      <w:spacing w:before="100" w:beforeAutospacing="1" w:after="100" w:afterAutospacing="1"/>
    </w:pPr>
    <w:rPr>
      <w:rFonts w:ascii="Helvetica" w:eastAsia="新細明體" w:hAnsi="Helvetica" w:cs="Helvetica"/>
      <w:b/>
      <w:bCs/>
      <w:color w:val="444444"/>
      <w:kern w:val="0"/>
      <w:szCs w:val="24"/>
    </w:rPr>
  </w:style>
  <w:style w:type="paragraph" w:customStyle="1" w:styleId="at4m-menu-header-inner1">
    <w:name w:val="at4m-menu-header-inner1"/>
    <w:basedOn w:val="a"/>
    <w:rsid w:val="00492CA0"/>
    <w:pPr>
      <w:widowControl/>
      <w:spacing w:before="100" w:beforeAutospacing="1" w:after="100" w:afterAutospacing="1" w:line="66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search1">
    <w:name w:val="at4m-menu-search1"/>
    <w:basedOn w:val="a"/>
    <w:rsid w:val="00492CA0"/>
    <w:pPr>
      <w:widowControl/>
      <w:pBdr>
        <w:bottom w:val="single" w:sz="6" w:space="0" w:color="E7E9EC"/>
      </w:pBdr>
      <w:shd w:val="clear" w:color="auto" w:fill="F5F5F5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footer1">
    <w:name w:val="at4m-menu-footer1"/>
    <w:basedOn w:val="a"/>
    <w:rsid w:val="00492CA0"/>
    <w:pPr>
      <w:widowControl/>
      <w:shd w:val="clear" w:color="auto" w:fill="FFFFFF"/>
      <w:spacing w:before="100" w:beforeAutospacing="1" w:after="100" w:afterAutospacing="1" w:line="24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footer-inner1">
    <w:name w:val="at4m-menu-footer-inne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footer-logo1">
    <w:name w:val="at4m-menu-footer-logo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footer-privacy1">
    <w:name w:val="at4m-menu-footer-privacy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m-menu-content1">
    <w:name w:val="at4m-menu-content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t4-icon17">
    <w:name w:val="at4-icon17"/>
    <w:basedOn w:val="a0"/>
    <w:rsid w:val="00492CA0"/>
  </w:style>
  <w:style w:type="character" w:customStyle="1" w:styleId="at4-icon-fw2">
    <w:name w:val="at4-icon-fw2"/>
    <w:basedOn w:val="a0"/>
    <w:rsid w:val="00492CA0"/>
  </w:style>
  <w:style w:type="character" w:customStyle="1" w:styleId="at4-label1">
    <w:name w:val="at4-label1"/>
    <w:basedOn w:val="a0"/>
    <w:rsid w:val="00492CA0"/>
  </w:style>
  <w:style w:type="character" w:customStyle="1" w:styleId="at4-arrow1">
    <w:name w:val="at4-arrow1"/>
    <w:basedOn w:val="a0"/>
    <w:rsid w:val="00492CA0"/>
    <w:rPr>
      <w:vanish w:val="0"/>
      <w:webHidden w:val="0"/>
      <w:specVanish w:val="0"/>
    </w:rPr>
  </w:style>
  <w:style w:type="paragraph" w:customStyle="1" w:styleId="at4m-dock1">
    <w:name w:val="at4m-dock1"/>
    <w:basedOn w:val="a"/>
    <w:rsid w:val="00492CA0"/>
    <w:pPr>
      <w:widowControl/>
      <w:shd w:val="clear" w:color="auto" w:fill="EBEBEB"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at4m-dock-toggle1">
    <w:name w:val="at4m-dock-toggle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at-recommended-label1">
    <w:name w:val="at-recommended-label1"/>
    <w:basedOn w:val="a"/>
    <w:rsid w:val="00492CA0"/>
    <w:pPr>
      <w:widowControl/>
      <w:spacing w:before="100" w:beforeAutospacing="1" w:after="100" w:afterAutospacing="1" w:line="720" w:lineRule="atLeast"/>
    </w:pPr>
    <w:rPr>
      <w:rFonts w:ascii="新細明體" w:eastAsia="新細明體" w:hAnsi="新細明體" w:cs="新細明體"/>
      <w:color w:val="999999"/>
      <w:kern w:val="0"/>
      <w:sz w:val="27"/>
      <w:szCs w:val="27"/>
    </w:rPr>
  </w:style>
  <w:style w:type="paragraph" w:customStyle="1" w:styleId="at4-recommended-item-img1">
    <w:name w:val="at4-recommended-item-img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caption1">
    <w:name w:val="at4-recommended-item-caption1"/>
    <w:basedOn w:val="a"/>
    <w:rsid w:val="00492CA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t-h41">
    <w:name w:val="at-h41"/>
    <w:basedOn w:val="a"/>
    <w:rsid w:val="00492CA0"/>
    <w:pPr>
      <w:widowControl/>
      <w:spacing w:line="375" w:lineRule="atLeast"/>
    </w:pPr>
    <w:rPr>
      <w:rFonts w:ascii="新細明體" w:eastAsia="新細明體" w:hAnsi="新細明體" w:cs="新細明體"/>
      <w:b/>
      <w:bCs/>
      <w:color w:val="FFFFFF"/>
      <w:kern w:val="0"/>
      <w:sz w:val="30"/>
      <w:szCs w:val="30"/>
    </w:rPr>
  </w:style>
  <w:style w:type="paragraph" w:customStyle="1" w:styleId="at4-recommended-item1">
    <w:name w:val="at4-recommended-item1"/>
    <w:basedOn w:val="a"/>
    <w:rsid w:val="00492CA0"/>
    <w:pPr>
      <w:widowControl/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FFFFF"/>
      <w:spacing w:before="150" w:after="150"/>
      <w:ind w:left="150" w:righ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2">
    <w:name w:val="at4-recommended-item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ponsored-label1">
    <w:name w:val="sponsored-label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66"/>
      <w:kern w:val="0"/>
      <w:sz w:val="14"/>
      <w:szCs w:val="14"/>
    </w:rPr>
  </w:style>
  <w:style w:type="paragraph" w:customStyle="1" w:styleId="at4-recommended-item-img2">
    <w:name w:val="at4-recommended-item-img2"/>
    <w:basedOn w:val="a"/>
    <w:rsid w:val="00492CA0"/>
    <w:pPr>
      <w:widowControl/>
      <w:spacing w:before="100" w:beforeAutospacing="1" w:after="100" w:afterAutospacing="1" w:line="0" w:lineRule="auto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caption2">
    <w:name w:val="at4-recommended-item-caption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h42">
    <w:name w:val="at-h42"/>
    <w:basedOn w:val="a"/>
    <w:rsid w:val="00492CA0"/>
    <w:pPr>
      <w:widowControl/>
      <w:spacing w:after="75" w:line="270" w:lineRule="atLeast"/>
    </w:pPr>
    <w:rPr>
      <w:rFonts w:ascii="新細明體" w:eastAsia="新細明體" w:hAnsi="新細明體" w:cs="新細明體"/>
      <w:kern w:val="0"/>
      <w:sz w:val="21"/>
      <w:szCs w:val="21"/>
    </w:rPr>
  </w:style>
  <w:style w:type="paragraph" w:customStyle="1" w:styleId="at-h43">
    <w:name w:val="at-h43"/>
    <w:basedOn w:val="a"/>
    <w:rsid w:val="00492CA0"/>
    <w:pPr>
      <w:widowControl/>
      <w:spacing w:after="75" w:line="270" w:lineRule="atLeast"/>
    </w:pPr>
    <w:rPr>
      <w:rFonts w:ascii="新細明體" w:eastAsia="新細明體" w:hAnsi="新細明體" w:cs="新細明體"/>
      <w:kern w:val="0"/>
      <w:sz w:val="21"/>
      <w:szCs w:val="21"/>
      <w:u w:val="single"/>
    </w:rPr>
  </w:style>
  <w:style w:type="paragraph" w:customStyle="1" w:styleId="at4-recommended-vertical1">
    <w:name w:val="at4-recommended-vertical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3">
    <w:name w:val="at4-recommended-item3"/>
    <w:basedOn w:val="a"/>
    <w:rsid w:val="00492CA0"/>
    <w:pPr>
      <w:widowControl/>
      <w:shd w:val="clear" w:color="auto" w:fill="FFFFFF"/>
      <w:spacing w:after="225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img3">
    <w:name w:val="at4-recommended-item-img3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caption3">
    <w:name w:val="at4-recommended-item-caption3"/>
    <w:basedOn w:val="a"/>
    <w:rsid w:val="00492CA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t-h44">
    <w:name w:val="at-h44"/>
    <w:basedOn w:val="a"/>
    <w:rsid w:val="00492CA0"/>
    <w:pPr>
      <w:widowControl/>
      <w:spacing w:line="270" w:lineRule="atLeast"/>
    </w:pPr>
    <w:rPr>
      <w:rFonts w:ascii="新細明體" w:eastAsia="新細明體" w:hAnsi="新細明體" w:cs="新細明體"/>
      <w:kern w:val="0"/>
      <w:sz w:val="21"/>
      <w:szCs w:val="21"/>
    </w:rPr>
  </w:style>
  <w:style w:type="paragraph" w:customStyle="1" w:styleId="at4-recommendedside-outer1">
    <w:name w:val="at4-recommendedside-oute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recommended-background1">
    <w:name w:val="at-recommended-background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recommended-label2">
    <w:name w:val="at-recommended-label2"/>
    <w:basedOn w:val="a"/>
    <w:rsid w:val="00492CA0"/>
    <w:pPr>
      <w:widowControl/>
      <w:spacing w:line="150" w:lineRule="atLeast"/>
      <w:jc w:val="center"/>
    </w:pPr>
    <w:rPr>
      <w:rFonts w:ascii="新細明體" w:eastAsia="新細明體" w:hAnsi="新細明體" w:cs="新細明體"/>
      <w:kern w:val="0"/>
      <w:sz w:val="14"/>
      <w:szCs w:val="14"/>
    </w:rPr>
  </w:style>
  <w:style w:type="paragraph" w:customStyle="1" w:styleId="at4-recommended-container1">
    <w:name w:val="at4-recommended-containe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recommended-container1">
    <w:name w:val="at-recommended-container1"/>
    <w:basedOn w:val="a"/>
    <w:rsid w:val="00492CA0"/>
    <w:pPr>
      <w:widowControl/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4">
    <w:name w:val="at4-recommended-item4"/>
    <w:basedOn w:val="a"/>
    <w:rsid w:val="00492CA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img4">
    <w:name w:val="at4-recommended-item-img4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caption4">
    <w:name w:val="at4-recommended-item-caption4"/>
    <w:basedOn w:val="a"/>
    <w:rsid w:val="00492CA0"/>
    <w:pPr>
      <w:widowControl/>
      <w:spacing w:line="270" w:lineRule="atLeast"/>
      <w:textAlignment w:val="top"/>
    </w:pPr>
    <w:rPr>
      <w:rFonts w:ascii="新細明體" w:eastAsia="新細明體" w:hAnsi="新細明體" w:cs="新細明體"/>
      <w:kern w:val="0"/>
      <w:sz w:val="21"/>
      <w:szCs w:val="21"/>
    </w:rPr>
  </w:style>
  <w:style w:type="paragraph" w:customStyle="1" w:styleId="at-h45">
    <w:name w:val="at-h45"/>
    <w:basedOn w:val="a"/>
    <w:rsid w:val="00492CA0"/>
    <w:pPr>
      <w:widowControl/>
      <w:spacing w:before="75" w:after="75" w:line="270" w:lineRule="atLeast"/>
      <w:ind w:left="75" w:right="75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at-h46">
    <w:name w:val="at-h46"/>
    <w:basedOn w:val="a"/>
    <w:rsid w:val="00492CA0"/>
    <w:pPr>
      <w:widowControl/>
      <w:spacing w:before="75" w:after="75" w:line="270" w:lineRule="atLeast"/>
      <w:ind w:left="75" w:right="75"/>
    </w:pPr>
    <w:rPr>
      <w:rFonts w:ascii="新細明體" w:eastAsia="新細明體" w:hAnsi="新細明體" w:cs="新細明體"/>
      <w:kern w:val="0"/>
      <w:sz w:val="18"/>
      <w:szCs w:val="18"/>
      <w:u w:val="single"/>
    </w:rPr>
  </w:style>
  <w:style w:type="paragraph" w:customStyle="1" w:styleId="at4-logo-container1">
    <w:name w:val="at4-logo-container1"/>
    <w:basedOn w:val="a"/>
    <w:rsid w:val="00492CA0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container2">
    <w:name w:val="at4-recommended-container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placeholder-img1">
    <w:name w:val="at4-recommended-item-placeholder-img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placeholder-img2">
    <w:name w:val="at4-recommended-item-placeholder-img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placeholder-img3">
    <w:name w:val="at4-recommended-item-placeholder-img3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placeholder-img4">
    <w:name w:val="at4-recommended-item-placeholder-img4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placeholder-img5">
    <w:name w:val="at4-recommended-item-placeholder-img5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placeholder-img6">
    <w:name w:val="at4-recommended-item-placeholder-img6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placeholder-img7">
    <w:name w:val="at4-recommended-item-placeholder-img7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placeholder-img8">
    <w:name w:val="at4-recommended-item-placeholder-img8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logo-container2">
    <w:name w:val="at4-logo-container2"/>
    <w:basedOn w:val="a"/>
    <w:rsid w:val="00492CA0"/>
    <w:pPr>
      <w:widowControl/>
      <w:spacing w:before="100" w:beforeAutospacing="1" w:after="100" w:afterAutospacing="1" w:line="15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logo1">
    <w:name w:val="at-logo1"/>
    <w:basedOn w:val="a"/>
    <w:rsid w:val="00492CA0"/>
    <w:pPr>
      <w:widowControl/>
      <w:spacing w:before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logo2">
    <w:name w:val="at-logo2"/>
    <w:basedOn w:val="a"/>
    <w:rsid w:val="00492CA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follow-inner1">
    <w:name w:val="at4-follow-inner1"/>
    <w:basedOn w:val="a"/>
    <w:rsid w:val="00492CA0"/>
    <w:pPr>
      <w:widowControl/>
      <w:pBdr>
        <w:top w:val="single" w:sz="6" w:space="0" w:color="C5C5C5"/>
        <w:left w:val="single" w:sz="6" w:space="0" w:color="C5C5C5"/>
        <w:bottom w:val="single" w:sz="6" w:space="0" w:color="C5C5C5"/>
        <w:right w:val="single" w:sz="2" w:space="0" w:color="C5C5C5"/>
      </w:pBdr>
      <w:spacing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follow-container1">
    <w:name w:val="at4-follow-container1"/>
    <w:basedOn w:val="a"/>
    <w:rsid w:val="00492CA0"/>
    <w:pPr>
      <w:widowControl/>
      <w:spacing w:before="100" w:beforeAutospacing="1" w:after="100" w:afterAutospacing="1"/>
      <w:ind w:left="18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follow-label1">
    <w:name w:val="at-follow-label1"/>
    <w:basedOn w:val="a"/>
    <w:rsid w:val="00492CA0"/>
    <w:pPr>
      <w:widowControl/>
      <w:spacing w:before="100" w:beforeAutospacing="1" w:after="100" w:afterAutospacing="1" w:line="360" w:lineRule="atLeast"/>
      <w:ind w:righ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follow-close-control1">
    <w:name w:val="at4-follow-close-control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at4-share-btn1">
    <w:name w:val="at4-share-btn1"/>
    <w:basedOn w:val="a"/>
    <w:rsid w:val="00492CA0"/>
    <w:pPr>
      <w:widowControl/>
      <w:spacing w:before="195" w:after="100" w:afterAutospacing="1"/>
      <w:ind w:right="195"/>
    </w:pPr>
    <w:rPr>
      <w:rFonts w:ascii="新細明體" w:eastAsia="新細明體" w:hAnsi="新細明體" w:cs="新細明體"/>
      <w:kern w:val="0"/>
      <w:szCs w:val="24"/>
    </w:rPr>
  </w:style>
  <w:style w:type="character" w:customStyle="1" w:styleId="label2">
    <w:name w:val="label2"/>
    <w:basedOn w:val="a0"/>
    <w:rsid w:val="00492CA0"/>
    <w:rPr>
      <w:vanish/>
      <w:webHidden w:val="0"/>
      <w:color w:val="FFFFFF"/>
      <w:specVanish w:val="0"/>
    </w:rPr>
  </w:style>
  <w:style w:type="paragraph" w:customStyle="1" w:styleId="at4-count1">
    <w:name w:val="at4-count1"/>
    <w:basedOn w:val="a"/>
    <w:rsid w:val="00492CA0"/>
    <w:pPr>
      <w:widowControl/>
      <w:spacing w:before="100" w:beforeAutospacing="1" w:after="100" w:afterAutospacing="1" w:line="900" w:lineRule="atLeast"/>
    </w:pPr>
    <w:rPr>
      <w:rFonts w:ascii="Arial" w:eastAsia="新細明體" w:hAnsi="Arial" w:cs="Arial"/>
      <w:b/>
      <w:bCs/>
      <w:kern w:val="0"/>
      <w:sz w:val="90"/>
      <w:szCs w:val="90"/>
    </w:rPr>
  </w:style>
  <w:style w:type="paragraph" w:customStyle="1" w:styleId="at4-count-container1">
    <w:name w:val="at4-count-container1"/>
    <w:basedOn w:val="a"/>
    <w:rsid w:val="00492CA0"/>
    <w:pPr>
      <w:widowControl/>
      <w:pBdr>
        <w:right w:val="single" w:sz="6" w:space="15" w:color="CCCCCC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share-container1">
    <w:name w:val="at4-share-containe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title1">
    <w:name w:val="at4-title1"/>
    <w:basedOn w:val="a"/>
    <w:rsid w:val="00492CA0"/>
    <w:pPr>
      <w:widowControl/>
      <w:spacing w:before="100" w:beforeAutospacing="1" w:after="100" w:afterAutospacing="1" w:line="270" w:lineRule="atLeast"/>
    </w:pPr>
    <w:rPr>
      <w:rFonts w:ascii="新細明體" w:eastAsia="新細明體" w:hAnsi="新細明體" w:cs="新細明體"/>
      <w:kern w:val="0"/>
      <w:sz w:val="27"/>
      <w:szCs w:val="27"/>
    </w:rPr>
  </w:style>
  <w:style w:type="paragraph" w:customStyle="1" w:styleId="at4-spacer1">
    <w:name w:val="at4-space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label3">
    <w:name w:val="label3"/>
    <w:basedOn w:val="a"/>
    <w:rsid w:val="00492CA0"/>
    <w:pPr>
      <w:widowControl/>
      <w:spacing w:line="480" w:lineRule="atLeast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at4-share-count-container1">
    <w:name w:val="at4-share-count-containe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at4-share-count1">
    <w:name w:val="at4-share-count1"/>
    <w:basedOn w:val="a"/>
    <w:rsid w:val="00492CA0"/>
    <w:pPr>
      <w:widowControl/>
      <w:spacing w:before="100" w:beforeAutospacing="1" w:after="100" w:afterAutospacing="1" w:line="180" w:lineRule="atLeast"/>
    </w:pPr>
    <w:rPr>
      <w:rFonts w:ascii="Arial" w:eastAsia="新細明體" w:hAnsi="Arial" w:cs="Arial"/>
      <w:kern w:val="0"/>
      <w:sz w:val="15"/>
      <w:szCs w:val="15"/>
    </w:rPr>
  </w:style>
  <w:style w:type="paragraph" w:customStyle="1" w:styleId="at4-share-count-anchor1">
    <w:name w:val="at4-share-count-ancho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share-count-anchor2">
    <w:name w:val="at4-share-count-anchor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recommendedjumbo-footer1">
    <w:name w:val="at-recommendedjumbo-foote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recommendedjumbo-footer-inner1">
    <w:name w:val="at-recommendedjumbo-footer-inner1"/>
    <w:basedOn w:val="a"/>
    <w:rsid w:val="00492CA0"/>
    <w:pPr>
      <w:widowControl/>
      <w:spacing w:before="100" w:beforeAutospacing="1" w:after="100" w:afterAutospacing="1"/>
      <w:jc w:val="center"/>
    </w:pPr>
    <w:rPr>
      <w:rFonts w:ascii="Helvetica" w:eastAsia="新細明體" w:hAnsi="Helvetica" w:cs="Helvetica"/>
      <w:kern w:val="0"/>
      <w:szCs w:val="24"/>
    </w:rPr>
  </w:style>
  <w:style w:type="paragraph" w:customStyle="1" w:styleId="at-logo-container1">
    <w:name w:val="at-logo-containe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share-count-container2">
    <w:name w:val="at4-share-count-container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label4">
    <w:name w:val="label4"/>
    <w:basedOn w:val="a"/>
    <w:rsid w:val="00492CA0"/>
    <w:pPr>
      <w:widowControl/>
      <w:spacing w:line="480" w:lineRule="atLeast"/>
      <w:ind w:left="75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label5">
    <w:name w:val="label5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6">
    <w:name w:val="label6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7">
    <w:name w:val="label7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8">
    <w:name w:val="label8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9">
    <w:name w:val="label9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10">
    <w:name w:val="label10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11">
    <w:name w:val="label1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12">
    <w:name w:val="label1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13">
    <w:name w:val="label13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14">
    <w:name w:val="label14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15">
    <w:name w:val="label15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16">
    <w:name w:val="label16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17">
    <w:name w:val="label17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18">
    <w:name w:val="label18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19">
    <w:name w:val="label19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20">
    <w:name w:val="label20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21">
    <w:name w:val="label2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22">
    <w:name w:val="label2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23">
    <w:name w:val="label23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24">
    <w:name w:val="label24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25">
    <w:name w:val="label25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26">
    <w:name w:val="label26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27">
    <w:name w:val="label27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28">
    <w:name w:val="label28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29">
    <w:name w:val="label29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30">
    <w:name w:val="label30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31">
    <w:name w:val="label3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32">
    <w:name w:val="label3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33">
    <w:name w:val="label33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34">
    <w:name w:val="label34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35">
    <w:name w:val="label35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36">
    <w:name w:val="label36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37">
    <w:name w:val="label37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38">
    <w:name w:val="label38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39">
    <w:name w:val="label39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40">
    <w:name w:val="label40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41">
    <w:name w:val="label4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42">
    <w:name w:val="label4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43">
    <w:name w:val="label43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44">
    <w:name w:val="label44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45">
    <w:name w:val="label45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46">
    <w:name w:val="label46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47">
    <w:name w:val="label47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48">
    <w:name w:val="label48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49">
    <w:name w:val="label49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50">
    <w:name w:val="label50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51">
    <w:name w:val="label5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52">
    <w:name w:val="label5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53">
    <w:name w:val="label53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54">
    <w:name w:val="label54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55">
    <w:name w:val="label55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56">
    <w:name w:val="label56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57">
    <w:name w:val="label57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58">
    <w:name w:val="label58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59">
    <w:name w:val="label59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60">
    <w:name w:val="label60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61">
    <w:name w:val="label6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62">
    <w:name w:val="label6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63">
    <w:name w:val="label63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64">
    <w:name w:val="label64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65">
    <w:name w:val="label65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66">
    <w:name w:val="label66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67">
    <w:name w:val="label67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68">
    <w:name w:val="label68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69">
    <w:name w:val="label69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70">
    <w:name w:val="label70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71">
    <w:name w:val="label7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72">
    <w:name w:val="label7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73">
    <w:name w:val="label73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74">
    <w:name w:val="label74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75">
    <w:name w:val="label75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76">
    <w:name w:val="label76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77">
    <w:name w:val="label77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78">
    <w:name w:val="label78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79">
    <w:name w:val="label79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80">
    <w:name w:val="label80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81">
    <w:name w:val="label8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82">
    <w:name w:val="label8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83">
    <w:name w:val="label83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84">
    <w:name w:val="label84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85">
    <w:name w:val="label85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86">
    <w:name w:val="label86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87">
    <w:name w:val="label87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88">
    <w:name w:val="label88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89">
    <w:name w:val="label89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90">
    <w:name w:val="label90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label91">
    <w:name w:val="label9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at-share-btn1">
    <w:name w:val="at-share-btn1"/>
    <w:basedOn w:val="a"/>
    <w:rsid w:val="00492CA0"/>
    <w:pPr>
      <w:widowControl/>
      <w:ind w:left="30" w:right="3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flatcounter1">
    <w:name w:val="at_flat_counter1"/>
    <w:basedOn w:val="a"/>
    <w:rsid w:val="00492CA0"/>
    <w:pPr>
      <w:widowControl/>
      <w:shd w:val="clear" w:color="auto" w:fill="EBEBEB"/>
      <w:spacing w:line="330" w:lineRule="atLeast"/>
      <w:ind w:left="120" w:right="30"/>
      <w:textAlignment w:val="top"/>
    </w:pPr>
    <w:rPr>
      <w:rFonts w:ascii="Helvetica" w:eastAsia="新細明體" w:hAnsi="Helvetica" w:cs="Helvetica"/>
      <w:b/>
      <w:bCs/>
      <w:caps/>
      <w:color w:val="32363B"/>
      <w:kern w:val="0"/>
      <w:sz w:val="17"/>
      <w:szCs w:val="17"/>
    </w:rPr>
  </w:style>
  <w:style w:type="paragraph" w:customStyle="1" w:styleId="atflatcounter2">
    <w:name w:val="at_flat_counter2"/>
    <w:basedOn w:val="a"/>
    <w:rsid w:val="00492CA0"/>
    <w:pPr>
      <w:widowControl/>
      <w:shd w:val="clear" w:color="auto" w:fill="EBEBEB"/>
      <w:spacing w:line="480" w:lineRule="atLeast"/>
      <w:ind w:left="150" w:right="30"/>
      <w:textAlignment w:val="top"/>
    </w:pPr>
    <w:rPr>
      <w:rFonts w:ascii="Helvetica" w:eastAsia="新細明體" w:hAnsi="Helvetica" w:cs="Helvetica"/>
      <w:b/>
      <w:bCs/>
      <w:caps/>
      <w:color w:val="32363B"/>
      <w:kern w:val="0"/>
      <w:sz w:val="21"/>
      <w:szCs w:val="21"/>
    </w:rPr>
  </w:style>
  <w:style w:type="paragraph" w:customStyle="1" w:styleId="atflatcounter3">
    <w:name w:val="at_flat_counter3"/>
    <w:basedOn w:val="a"/>
    <w:rsid w:val="00492CA0"/>
    <w:pPr>
      <w:widowControl/>
      <w:shd w:val="clear" w:color="auto" w:fill="EBEBEB"/>
      <w:spacing w:line="480" w:lineRule="atLeast"/>
      <w:ind w:left="150" w:right="30"/>
      <w:textAlignment w:val="top"/>
    </w:pPr>
    <w:rPr>
      <w:rFonts w:ascii="Helvetica" w:eastAsia="新細明體" w:hAnsi="Helvetica" w:cs="Helvetica"/>
      <w:b/>
      <w:bCs/>
      <w:caps/>
      <w:color w:val="32363B"/>
      <w:kern w:val="0"/>
      <w:sz w:val="21"/>
      <w:szCs w:val="21"/>
    </w:rPr>
  </w:style>
  <w:style w:type="paragraph" w:customStyle="1" w:styleId="at4lb-inner1">
    <w:name w:val="at4lb-inne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hankyou-title1">
    <w:name w:val="thankyou-title1"/>
    <w:basedOn w:val="a"/>
    <w:rsid w:val="00492CA0"/>
    <w:pPr>
      <w:widowControl/>
      <w:spacing w:before="150" w:after="150" w:line="578" w:lineRule="atLeast"/>
      <w:ind w:left="300" w:right="300"/>
    </w:pPr>
    <w:rPr>
      <w:rFonts w:ascii="新細明體" w:eastAsia="新細明體" w:hAnsi="新細明體" w:cs="新細明體"/>
      <w:color w:val="FFFFFF"/>
      <w:kern w:val="0"/>
      <w:sz w:val="58"/>
      <w:szCs w:val="58"/>
    </w:rPr>
  </w:style>
  <w:style w:type="paragraph" w:customStyle="1" w:styleId="thankyou-description1">
    <w:name w:val="thankyou-description1"/>
    <w:basedOn w:val="a"/>
    <w:rsid w:val="00492CA0"/>
    <w:pPr>
      <w:widowControl/>
      <w:spacing w:before="150" w:after="150" w:line="360" w:lineRule="atLeast"/>
    </w:pPr>
    <w:rPr>
      <w:rFonts w:ascii="新細明體" w:eastAsia="新細明體" w:hAnsi="新細明體" w:cs="新細明體"/>
      <w:color w:val="FFFFFF"/>
      <w:kern w:val="0"/>
      <w:sz w:val="27"/>
      <w:szCs w:val="27"/>
    </w:rPr>
  </w:style>
  <w:style w:type="paragraph" w:customStyle="1" w:styleId="at-logo3">
    <w:name w:val="at-logo3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at-h31">
    <w:name w:val="at-h31"/>
    <w:basedOn w:val="a"/>
    <w:rsid w:val="00492CA0"/>
    <w:pPr>
      <w:widowControl/>
      <w:spacing w:line="735" w:lineRule="atLeast"/>
      <w:ind w:left="300" w:right="750"/>
    </w:pPr>
    <w:rPr>
      <w:rFonts w:ascii="Helvetica" w:eastAsia="新細明體" w:hAnsi="Helvetica" w:cs="Helvetica"/>
      <w:b/>
      <w:bCs/>
      <w:color w:val="FFFFFF"/>
      <w:kern w:val="0"/>
      <w:szCs w:val="24"/>
    </w:rPr>
  </w:style>
  <w:style w:type="paragraph" w:customStyle="1" w:styleId="at4-h21">
    <w:name w:val="at4-h21"/>
    <w:basedOn w:val="a"/>
    <w:rsid w:val="00492CA0"/>
    <w:pPr>
      <w:widowControl/>
      <w:spacing w:after="150"/>
    </w:pPr>
    <w:rPr>
      <w:rFonts w:ascii="Helvetica" w:eastAsia="新細明體" w:hAnsi="Helvetica" w:cs="Helvetica"/>
      <w:color w:val="000000"/>
      <w:kern w:val="0"/>
      <w:sz w:val="42"/>
      <w:szCs w:val="42"/>
    </w:rPr>
  </w:style>
  <w:style w:type="paragraph" w:customStyle="1" w:styleId="at4-thanks-icons1">
    <w:name w:val="at4-thanks-icons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thankyou-label1">
    <w:name w:val="at-thankyou-label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66"/>
      <w:kern w:val="0"/>
      <w:sz w:val="21"/>
      <w:szCs w:val="21"/>
    </w:rPr>
  </w:style>
  <w:style w:type="paragraph" w:customStyle="1" w:styleId="aticon1">
    <w:name w:val="aticon1"/>
    <w:basedOn w:val="a"/>
    <w:rsid w:val="00492CA0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container3">
    <w:name w:val="at4-recommended-container3"/>
    <w:basedOn w:val="a"/>
    <w:rsid w:val="00492CA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t-h47">
    <w:name w:val="at-h47"/>
    <w:basedOn w:val="a"/>
    <w:rsid w:val="00492CA0"/>
    <w:pPr>
      <w:widowControl/>
      <w:spacing w:before="150" w:after="90" w:line="165" w:lineRule="atLeast"/>
    </w:pPr>
    <w:rPr>
      <w:rFonts w:ascii="新細明體" w:eastAsia="新細明體" w:hAnsi="新細明體" w:cs="新細明體"/>
      <w:kern w:val="0"/>
      <w:sz w:val="17"/>
      <w:szCs w:val="17"/>
    </w:rPr>
  </w:style>
  <w:style w:type="paragraph" w:customStyle="1" w:styleId="at4-recommended-item5">
    <w:name w:val="at4-recommended-item5"/>
    <w:basedOn w:val="a"/>
    <w:rsid w:val="00492CA0"/>
    <w:pPr>
      <w:widowControl/>
      <w:spacing w:before="135"/>
      <w:ind w:left="150" w:right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caption5">
    <w:name w:val="at4-recommended-item-caption5"/>
    <w:basedOn w:val="a"/>
    <w:rsid w:val="00492CA0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recommended-item-caption6">
    <w:name w:val="at4-recommended-item-caption6"/>
    <w:basedOn w:val="a"/>
    <w:rsid w:val="00492CA0"/>
    <w:pPr>
      <w:widowControl/>
      <w:shd w:val="clear" w:color="auto" w:fill="262B3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logo4">
    <w:name w:val="at-logo4"/>
    <w:basedOn w:val="a"/>
    <w:rsid w:val="00492CA0"/>
    <w:pPr>
      <w:widowControl/>
      <w:spacing w:after="45"/>
      <w:ind w:left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sponsored-label2">
    <w:name w:val="sponsored-label2"/>
    <w:basedOn w:val="a"/>
    <w:rsid w:val="00492CA0"/>
    <w:pPr>
      <w:widowControl/>
      <w:spacing w:before="100" w:beforeAutospacing="1" w:after="100" w:afterAutospacing="1"/>
      <w:jc w:val="right"/>
    </w:pPr>
    <w:rPr>
      <w:rFonts w:ascii="新細明體" w:eastAsia="新細明體" w:hAnsi="新細明體" w:cs="新細明體"/>
      <w:color w:val="666666"/>
      <w:kern w:val="0"/>
      <w:sz w:val="15"/>
      <w:szCs w:val="15"/>
    </w:rPr>
  </w:style>
  <w:style w:type="paragraph" w:customStyle="1" w:styleId="at-whatsnext-content1">
    <w:name w:val="at-whatsnext-content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branding1">
    <w:name w:val="at-branding1"/>
    <w:basedOn w:val="a"/>
    <w:rsid w:val="00492CA0"/>
    <w:pPr>
      <w:widowControl/>
      <w:spacing w:before="100" w:beforeAutospacing="1" w:after="100" w:afterAutospacing="1" w:line="150" w:lineRule="atLeast"/>
    </w:pPr>
    <w:rPr>
      <w:rFonts w:ascii="Helvetica" w:eastAsia="新細明體" w:hAnsi="Helvetica" w:cs="Helvetica"/>
      <w:color w:val="666666"/>
      <w:kern w:val="0"/>
      <w:sz w:val="15"/>
      <w:szCs w:val="15"/>
    </w:rPr>
  </w:style>
  <w:style w:type="paragraph" w:customStyle="1" w:styleId="at-whatsnext-content-inner1">
    <w:name w:val="at-whatsnext-content-inne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h32">
    <w:name w:val="at-h32"/>
    <w:basedOn w:val="a"/>
    <w:rsid w:val="00492CA0"/>
    <w:pPr>
      <w:widowControl/>
      <w:spacing w:before="75" w:after="75" w:line="288" w:lineRule="atLeast"/>
    </w:pPr>
    <w:rPr>
      <w:rFonts w:ascii="新細明體" w:eastAsia="新細明體" w:hAnsi="新細明體" w:cs="新細明體"/>
      <w:kern w:val="0"/>
      <w:sz w:val="21"/>
      <w:szCs w:val="21"/>
    </w:rPr>
  </w:style>
  <w:style w:type="paragraph" w:customStyle="1" w:styleId="at-whatsnext-content-img1">
    <w:name w:val="at-whatsnext-content-img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whatsnext-close-control1">
    <w:name w:val="at-whatsnext-close-control1"/>
    <w:basedOn w:val="a"/>
    <w:rsid w:val="00492CA0"/>
    <w:pPr>
      <w:widowControl/>
      <w:spacing w:line="300" w:lineRule="atLeast"/>
      <w:ind w:right="75"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col-21">
    <w:name w:val="col-2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whatsnext-content-inner2">
    <w:name w:val="at-whatsnext-content-inner2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h33">
    <w:name w:val="at-h33"/>
    <w:basedOn w:val="a"/>
    <w:rsid w:val="00492CA0"/>
    <w:pPr>
      <w:widowControl/>
      <w:spacing w:before="375" w:line="240" w:lineRule="atLeast"/>
      <w:ind w:left="244"/>
    </w:pPr>
    <w:rPr>
      <w:rFonts w:ascii="新細明體" w:eastAsia="新細明體" w:hAnsi="新細明體" w:cs="新細明體"/>
      <w:color w:val="A1A1A1"/>
      <w:kern w:val="0"/>
      <w:szCs w:val="24"/>
    </w:rPr>
  </w:style>
  <w:style w:type="paragraph" w:customStyle="1" w:styleId="at-h61">
    <w:name w:val="at-h61"/>
    <w:basedOn w:val="a"/>
    <w:rsid w:val="00492CA0"/>
    <w:pPr>
      <w:widowControl/>
      <w:spacing w:before="375" w:line="192" w:lineRule="atLeast"/>
      <w:ind w:left="244"/>
    </w:pPr>
    <w:rPr>
      <w:rFonts w:ascii="新細明體" w:eastAsia="新細明體" w:hAnsi="新細明體" w:cs="新細明體"/>
      <w:color w:val="A1A1A1"/>
      <w:kern w:val="0"/>
      <w:sz w:val="19"/>
      <w:szCs w:val="19"/>
    </w:rPr>
  </w:style>
  <w:style w:type="paragraph" w:customStyle="1" w:styleId="footer1">
    <w:name w:val="footer1"/>
    <w:basedOn w:val="a"/>
    <w:rsid w:val="00492CA0"/>
    <w:pPr>
      <w:widowControl/>
      <w:spacing w:before="100" w:beforeAutospacing="1" w:after="100" w:afterAutospacing="1" w:line="144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win-header1">
    <w:name w:val="at4win-header1"/>
    <w:basedOn w:val="a"/>
    <w:rsid w:val="00492CA0"/>
    <w:pPr>
      <w:widowControl/>
      <w:pBdr>
        <w:bottom w:val="single" w:sz="6" w:space="0" w:color="F2F2F2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-h34">
    <w:name w:val="at-h34"/>
    <w:basedOn w:val="a"/>
    <w:rsid w:val="00492CA0"/>
    <w:pPr>
      <w:widowControl/>
      <w:spacing w:line="735" w:lineRule="atLeast"/>
      <w:ind w:left="300" w:right="750"/>
    </w:pPr>
    <w:rPr>
      <w:rFonts w:ascii="Helvetica" w:eastAsia="新細明體" w:hAnsi="Helvetica" w:cs="Helvetica"/>
      <w:b/>
      <w:bCs/>
      <w:color w:val="333333"/>
      <w:kern w:val="0"/>
      <w:szCs w:val="24"/>
    </w:rPr>
  </w:style>
  <w:style w:type="paragraph" w:customStyle="1" w:styleId="at4win-content1">
    <w:name w:val="at4win-content1"/>
    <w:basedOn w:val="a"/>
    <w:rsid w:val="00492CA0"/>
    <w:pPr>
      <w:widowControl/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lear1">
    <w:name w:val="clear1"/>
    <w:basedOn w:val="a"/>
    <w:rsid w:val="00492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-fw3">
    <w:name w:val="at4-icon-fw3"/>
    <w:basedOn w:val="a"/>
    <w:rsid w:val="00492CA0"/>
    <w:pPr>
      <w:widowControl/>
      <w:spacing w:line="360" w:lineRule="atLeast"/>
      <w:ind w:right="75"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at4-icon-fw4">
    <w:name w:val="at4-icon-fw4"/>
    <w:basedOn w:val="a"/>
    <w:rsid w:val="00492CA0"/>
    <w:pPr>
      <w:widowControl/>
      <w:ind w:firstLine="25072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492CA0"/>
    <w:rPr>
      <w:b/>
      <w:bCs/>
    </w:rPr>
  </w:style>
  <w:style w:type="character" w:customStyle="1" w:styleId="tocnumber">
    <w:name w:val="tocnumber"/>
    <w:basedOn w:val="a0"/>
    <w:rsid w:val="00492CA0"/>
  </w:style>
  <w:style w:type="character" w:customStyle="1" w:styleId="toctext">
    <w:name w:val="toctext"/>
    <w:basedOn w:val="a0"/>
    <w:rsid w:val="00492CA0"/>
  </w:style>
  <w:style w:type="character" w:customStyle="1" w:styleId="mw-headline">
    <w:name w:val="mw-headline"/>
    <w:basedOn w:val="a0"/>
    <w:rsid w:val="0049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19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6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8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9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3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3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ht.a-hospital.com/w/%E4%BA%A4%E5%8F%89%E5%85%8D%E7%96%AB" TargetMode="External"/><Relationship Id="rId21" Type="http://schemas.openxmlformats.org/officeDocument/2006/relationships/hyperlink" Target="http://cht.a-hospital.com/index.php?title=%E9%9A%90%E6%80%A7%E6%84%9F%E6%9F%93%E8%80%85&amp;action=edit&amp;redlink=1" TargetMode="External"/><Relationship Id="rId42" Type="http://schemas.openxmlformats.org/officeDocument/2006/relationships/hyperlink" Target="http://cht.a-hospital.com/w/%E8%A1%80%E5%B0%8F%E6%9D%BF%E5%87%8F%E5%B0%91" TargetMode="External"/><Relationship Id="rId47" Type="http://schemas.openxmlformats.org/officeDocument/2006/relationships/hyperlink" Target="http://cht.a-hospital.com/w/%E5%9F%BA%E5%9B%A0%E5%8F%98%E5%BC%82" TargetMode="External"/><Relationship Id="rId63" Type="http://schemas.openxmlformats.org/officeDocument/2006/relationships/hyperlink" Target="http://cht.a-hospital.com/w/%E4%BC%91%E5%85%8B" TargetMode="External"/><Relationship Id="rId68" Type="http://schemas.openxmlformats.org/officeDocument/2006/relationships/hyperlink" Target="http://cht.a-hospital.com/w/%E7%9A%AE%E8%82%A4" TargetMode="External"/><Relationship Id="rId84" Type="http://schemas.openxmlformats.org/officeDocument/2006/relationships/hyperlink" Target="http://cht.a-hospital.com/w/%E8%9B%9B%E7%BD%91%E8%86%9C%E4%B8%8B%E8%85%94" TargetMode="External"/><Relationship Id="rId89" Type="http://schemas.openxmlformats.org/officeDocument/2006/relationships/hyperlink" Target="http://cht.a-hospital.com/w/%E5%AE%9E%E9%AA%8C%E5%AE%A4%E6%A3%80%E6%9F%A5" TargetMode="External"/><Relationship Id="rId2" Type="http://schemas.openxmlformats.org/officeDocument/2006/relationships/styles" Target="styles.xml"/><Relationship Id="rId16" Type="http://schemas.openxmlformats.org/officeDocument/2006/relationships/hyperlink" Target="http://cht.a-hospital.com/w/%E5%9C%B0%E6%96%B9%E6%80%A7%E6%B5%81%E8%A1%8C" TargetMode="External"/><Relationship Id="rId29" Type="http://schemas.openxmlformats.org/officeDocument/2006/relationships/hyperlink" Target="http://cht.a-hospital.com/w/%E7%97%85%E7%90%86" TargetMode="External"/><Relationship Id="rId107" Type="http://schemas.openxmlformats.org/officeDocument/2006/relationships/hyperlink" Target="http://cht.a-hospital.com/w/%E8%B4%A5%E8%A1%80%E7%97%87" TargetMode="External"/><Relationship Id="rId11" Type="http://schemas.openxmlformats.org/officeDocument/2006/relationships/hyperlink" Target="http://cht.a-hospital.com/w/%E5%85%B3%E8%8A%82%E7%97%9B" TargetMode="External"/><Relationship Id="rId24" Type="http://schemas.openxmlformats.org/officeDocument/2006/relationships/hyperlink" Target="http://cht.a-hospital.com/w/%E5%8D%B5%E5%B7%A2" TargetMode="External"/><Relationship Id="rId32" Type="http://schemas.openxmlformats.org/officeDocument/2006/relationships/hyperlink" Target="http://cht.a-hospital.com/w/%E5%8D%95%E6%A0%B8%E7%BB%86%E8%83%9E" TargetMode="External"/><Relationship Id="rId37" Type="http://schemas.openxmlformats.org/officeDocument/2006/relationships/hyperlink" Target="http://cht.a-hospital.com/w/%E5%85%8D%E7%96%AB%E5%A4%8D%E5%90%88%E7%89%A9" TargetMode="External"/><Relationship Id="rId40" Type="http://schemas.openxmlformats.org/officeDocument/2006/relationships/hyperlink" Target="http://cht.a-hospital.com/w/%E7%99%BD%E7%BB%86%E8%83%9E" TargetMode="External"/><Relationship Id="rId45" Type="http://schemas.openxmlformats.org/officeDocument/2006/relationships/hyperlink" Target="http://cht.a-hospital.com/w/%E6%AF%92%E5%8A%9B" TargetMode="External"/><Relationship Id="rId53" Type="http://schemas.openxmlformats.org/officeDocument/2006/relationships/hyperlink" Target="http://cht.a-hospital.com/w/%E5%8F%97%E4%BD%93" TargetMode="External"/><Relationship Id="rId58" Type="http://schemas.openxmlformats.org/officeDocument/2006/relationships/hyperlink" Target="http://cht.a-hospital.com/w/%E5%87%9D%E8%A1%80" TargetMode="External"/><Relationship Id="rId66" Type="http://schemas.openxmlformats.org/officeDocument/2006/relationships/hyperlink" Target="http://cht.a-hospital.com/w/%E5%BF%83%E5%8C%85" TargetMode="External"/><Relationship Id="rId74" Type="http://schemas.openxmlformats.org/officeDocument/2006/relationships/hyperlink" Target="http://cht.a-hospital.com/w/%E6%B5%B8%E6%B6%A6" TargetMode="External"/><Relationship Id="rId79" Type="http://schemas.openxmlformats.org/officeDocument/2006/relationships/hyperlink" Target="http://cht.a-hospital.com/w/%E6%B6%88%E5%8C%96%E9%81%93" TargetMode="External"/><Relationship Id="rId87" Type="http://schemas.openxmlformats.org/officeDocument/2006/relationships/hyperlink" Target="http://cht.a-hospital.com/w/%E5%87%BA%E8%A1%80%E7%82%B9" TargetMode="External"/><Relationship Id="rId102" Type="http://schemas.openxmlformats.org/officeDocument/2006/relationships/hyperlink" Target="http://cht.a-hospital.com/w/%E7%8C%A9%E7%BA%A2%E7%83%AD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cht.a-hospital.com/w/%E7%99%BB%E9%9D%A9%E7%83%AD%E7%97%85%E6%AF%92" TargetMode="External"/><Relationship Id="rId61" Type="http://schemas.openxmlformats.org/officeDocument/2006/relationships/hyperlink" Target="http://cht.a-hospital.com/w/%E6%B8%97%E5%87%BA" TargetMode="External"/><Relationship Id="rId82" Type="http://schemas.openxmlformats.org/officeDocument/2006/relationships/hyperlink" Target="http://cht.a-hospital.com/w/%E6%B7%8B%E5%B7%B4%E7%BB%86%E8%83%9E" TargetMode="External"/><Relationship Id="rId90" Type="http://schemas.openxmlformats.org/officeDocument/2006/relationships/hyperlink" Target="http://cht.a-hospital.com/w/%E4%B8%AD%E6%80%A7%E7%B2%92%E7%BB%86%E8%83%9E%E5%87%8F%E5%B0%91" TargetMode="External"/><Relationship Id="rId95" Type="http://schemas.openxmlformats.org/officeDocument/2006/relationships/hyperlink" Target="http://cht.a-hospital.com/w/%E6%95%88%E4%BB%B7" TargetMode="External"/><Relationship Id="rId19" Type="http://schemas.openxmlformats.org/officeDocument/2006/relationships/image" Target="media/image1.jpeg"/><Relationship Id="rId14" Type="http://schemas.openxmlformats.org/officeDocument/2006/relationships/hyperlink" Target="http://cht.a-hospital.com/w/%E6%B7%8B%E5%B7%B4%E7%BB%93%E8%82%BF%E5%A4%A7" TargetMode="External"/><Relationship Id="rId22" Type="http://schemas.openxmlformats.org/officeDocument/2006/relationships/hyperlink" Target="http://cht.a-hospital.com/w/%E8%A1%80%E6%B8%85%E5%AD%A6" TargetMode="External"/><Relationship Id="rId27" Type="http://schemas.openxmlformats.org/officeDocument/2006/relationships/hyperlink" Target="http://cht.a-hospital.com/w/%E4%B9%99%E5%9E%8B%E8%84%91%E7%82%8E" TargetMode="External"/><Relationship Id="rId30" Type="http://schemas.openxmlformats.org/officeDocument/2006/relationships/hyperlink" Target="http://cht.a-hospital.com/w/%E5%A2%9E%E6%AE%96" TargetMode="External"/><Relationship Id="rId35" Type="http://schemas.openxmlformats.org/officeDocument/2006/relationships/hyperlink" Target="http://cht.a-hospital.com/w/%E4%BD%93%E6%B6%B2" TargetMode="External"/><Relationship Id="rId43" Type="http://schemas.openxmlformats.org/officeDocument/2006/relationships/hyperlink" Target="http://cht.a-hospital.com/w/%E7%99%BB%E9%9D%A9%E5%87%BA%E8%A1%80%E7%83%AD" TargetMode="External"/><Relationship Id="rId48" Type="http://schemas.openxmlformats.org/officeDocument/2006/relationships/hyperlink" Target="http://cht.a-hospital.com/index.php?title=%E4%BA%8C%E6%AC%A1%E6%84%9F%E6%9F%93&amp;action=edit&amp;redlink=1" TargetMode="External"/><Relationship Id="rId56" Type="http://schemas.openxmlformats.org/officeDocument/2006/relationships/hyperlink" Target="http://cht.a-hospital.com/index.php?title=%E5%87%9D%E8%A1%80%E6%B4%BB%E9%85%B6&amp;action=edit&amp;redlink=1" TargetMode="External"/><Relationship Id="rId64" Type="http://schemas.openxmlformats.org/officeDocument/2006/relationships/hyperlink" Target="http://cht.a-hospital.com/w/%E7%94%9F%E7%90%86" TargetMode="External"/><Relationship Id="rId69" Type="http://schemas.openxmlformats.org/officeDocument/2006/relationships/hyperlink" Target="http://cht.a-hospital.com/w/%E4%B8%AD%E6%9E%A2%E7%A5%9E%E7%BB%8F%E7%B3%BB%E7%BB%9F" TargetMode="External"/><Relationship Id="rId77" Type="http://schemas.openxmlformats.org/officeDocument/2006/relationships/hyperlink" Target="http://cht.a-hospital.com/w/%E5%B0%8F%E5%8F%B6%E6%80%A7%E8%82%BA%E7%82%8E" TargetMode="External"/><Relationship Id="rId100" Type="http://schemas.openxmlformats.org/officeDocument/2006/relationships/hyperlink" Target="http://cht.a-hospital.com/w/%E5%87%9D%E9%9B%86%E7%B4%A0" TargetMode="External"/><Relationship Id="rId105" Type="http://schemas.openxmlformats.org/officeDocument/2006/relationships/hyperlink" Target="http://cht.a-hospital.com/w/%E9%92%A9%E7%AB%AF%E8%9E%BA%E6%97%8B%E4%BD%93%E7%97%85" TargetMode="External"/><Relationship Id="rId8" Type="http://schemas.openxmlformats.org/officeDocument/2006/relationships/hyperlink" Target="http://cht.a-hospital.com/w/%E9%AB%98%E7%83%AD" TargetMode="External"/><Relationship Id="rId51" Type="http://schemas.openxmlformats.org/officeDocument/2006/relationships/hyperlink" Target="http://cht.a-hospital.com/w/%E6%8A%97%E5%8E%9F" TargetMode="External"/><Relationship Id="rId72" Type="http://schemas.openxmlformats.org/officeDocument/2006/relationships/hyperlink" Target="http://cht.a-hospital.com/w/%E8%82%BF%E8%83%80" TargetMode="External"/><Relationship Id="rId80" Type="http://schemas.openxmlformats.org/officeDocument/2006/relationships/hyperlink" Target="http://cht.a-hospital.com/w/%E8%82%9D%E5%8C%85%E8%86%9C" TargetMode="External"/><Relationship Id="rId85" Type="http://schemas.openxmlformats.org/officeDocument/2006/relationships/hyperlink" Target="http://cht.a-hospital.com/w/%E8%84%91%E6%B0%B4%E8%82%BF" TargetMode="External"/><Relationship Id="rId93" Type="http://schemas.openxmlformats.org/officeDocument/2006/relationships/hyperlink" Target="http://cht.a-hospital.com/w/%E8%A1%A5%E4%BD%93%E7%BB%93%E5%90%88%E8%AF%95%E9%AA%8C" TargetMode="External"/><Relationship Id="rId98" Type="http://schemas.openxmlformats.org/officeDocument/2006/relationships/hyperlink" Target="http://cht.a-hospital.com/w/%E6%80%A5%E6%80%A7%E6%9C%9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ht.a-hospital.com/w/%E7%96%B2%E4%B9%8F" TargetMode="External"/><Relationship Id="rId17" Type="http://schemas.openxmlformats.org/officeDocument/2006/relationships/hyperlink" Target="http://cht.a-hospital.com/w/%E6%B5%81%E8%A1%8C%E7%97%85%E5%AD%A6" TargetMode="External"/><Relationship Id="rId25" Type="http://schemas.openxmlformats.org/officeDocument/2006/relationships/hyperlink" Target="http://cht.a-hospital.com/w/%E5%82%A8%E5%AD%98%E5%AE%BF%E4%B8%BB" TargetMode="External"/><Relationship Id="rId33" Type="http://schemas.openxmlformats.org/officeDocument/2006/relationships/hyperlink" Target="http://cht.a-hospital.com/w/%E5%B7%A8%E5%99%AC%E7%BB%86%E8%83%9E" TargetMode="External"/><Relationship Id="rId38" Type="http://schemas.openxmlformats.org/officeDocument/2006/relationships/hyperlink" Target="http://cht.a-hospital.com/w/%E8%A1%A5%E4%BD%93%E7%B3%BB%E7%BB%9F" TargetMode="External"/><Relationship Id="rId46" Type="http://schemas.openxmlformats.org/officeDocument/2006/relationships/hyperlink" Target="http://cht.a-hospital.com/w/%E5%8F%98%E5%BC%82" TargetMode="External"/><Relationship Id="rId59" Type="http://schemas.openxmlformats.org/officeDocument/2006/relationships/hyperlink" Target="http://cht.a-hospital.com/w/%E8%A1%80%E6%B5%86%E8%9B%8B%E7%99%BD" TargetMode="External"/><Relationship Id="rId67" Type="http://schemas.openxmlformats.org/officeDocument/2006/relationships/hyperlink" Target="http://cht.a-hospital.com/w/%E8%83%B8%E8%86%9C" TargetMode="External"/><Relationship Id="rId103" Type="http://schemas.openxmlformats.org/officeDocument/2006/relationships/hyperlink" Target="http://cht.a-hospital.com/w/%E8%8D%AF%E7%96%B9" TargetMode="External"/><Relationship Id="rId108" Type="http://schemas.openxmlformats.org/officeDocument/2006/relationships/hyperlink" Target="http://cht.a-hospital.com/w/%E6%B5%81%E8%A1%8C%E6%80%A7%E8%84%91%E8%84%8A%E9%AB%93%E8%86%9C%E7%82%8E" TargetMode="External"/><Relationship Id="rId20" Type="http://schemas.openxmlformats.org/officeDocument/2006/relationships/image" Target="media/image2.png"/><Relationship Id="rId41" Type="http://schemas.openxmlformats.org/officeDocument/2006/relationships/hyperlink" Target="http://cht.a-hospital.com/w/%E8%A1%80%E5%B0%8F%E6%9D%BF" TargetMode="External"/><Relationship Id="rId54" Type="http://schemas.openxmlformats.org/officeDocument/2006/relationships/hyperlink" Target="http://cht.a-hospital.com/w/%E8%A1%A5%E4%BD%93" TargetMode="External"/><Relationship Id="rId62" Type="http://schemas.openxmlformats.org/officeDocument/2006/relationships/hyperlink" Target="http://cht.a-hospital.com/w/%E5%87%BA%E8%A1%80" TargetMode="External"/><Relationship Id="rId70" Type="http://schemas.openxmlformats.org/officeDocument/2006/relationships/hyperlink" Target="http://cht.a-hospital.com/w/%E5%B0%8F%E8%A1%80%E7%AE%A1" TargetMode="External"/><Relationship Id="rId75" Type="http://schemas.openxmlformats.org/officeDocument/2006/relationships/hyperlink" Target="http://cht.a-hospital.com/w/%E8%82%9D%E5%B0%8F%E5%8F%B6" TargetMode="External"/><Relationship Id="rId83" Type="http://schemas.openxmlformats.org/officeDocument/2006/relationships/hyperlink" Target="http://cht.a-hospital.com/w/%E5%B0%B8%E6%A3%80" TargetMode="External"/><Relationship Id="rId88" Type="http://schemas.openxmlformats.org/officeDocument/2006/relationships/hyperlink" Target="http://cht.a-hospital.com/w/%E7%B4%AB%E6%96%91" TargetMode="External"/><Relationship Id="rId91" Type="http://schemas.openxmlformats.org/officeDocument/2006/relationships/hyperlink" Target="http://cht.a-hospital.com/w/%E4%B8%AD%E6%AF%92%E9%A2%97%E7%B2%92" TargetMode="External"/><Relationship Id="rId96" Type="http://schemas.openxmlformats.org/officeDocument/2006/relationships/hyperlink" Target="http://cht.a-hospital.com/index.php?title=%E5%8F%8C%E4%BB%BD%E8%A1%80%E6%B8%85&amp;action=edit&amp;redlink=1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ht.a-hospital.com/w/%E8%9A%8A" TargetMode="External"/><Relationship Id="rId15" Type="http://schemas.openxmlformats.org/officeDocument/2006/relationships/hyperlink" Target="http://cht.a-hospital.com/w/%E9%AA%A8%E6%8A%98" TargetMode="External"/><Relationship Id="rId23" Type="http://schemas.openxmlformats.org/officeDocument/2006/relationships/hyperlink" Target="http://cht.a-hospital.com/w/%E7%99%BD%E7%BA%B9%E4%BC%8A%E8%9A%8A" TargetMode="External"/><Relationship Id="rId28" Type="http://schemas.openxmlformats.org/officeDocument/2006/relationships/hyperlink" Target="http://cht.a-hospital.com/w/%E7%96%AB%E6%83%85" TargetMode="External"/><Relationship Id="rId36" Type="http://schemas.openxmlformats.org/officeDocument/2006/relationships/hyperlink" Target="http://cht.a-hospital.com/index.php?title=%E6%8A%97%E7%99%BB%E9%9D%A9%E7%97%85%E6%AF%92%E6%8A%97%E4%BD%93&amp;action=edit&amp;redlink=1" TargetMode="External"/><Relationship Id="rId49" Type="http://schemas.openxmlformats.org/officeDocument/2006/relationships/hyperlink" Target="http://cht.a-hospital.com/w/%E6%BB%B4%E5%BA%A6" TargetMode="External"/><Relationship Id="rId57" Type="http://schemas.openxmlformats.org/officeDocument/2006/relationships/hyperlink" Target="http://cht.a-hospital.com/index.php?title=%E8%A1%80%E7%AE%A1%E9%80%9A%E9%80%8F%E5%9B%A0%E5%AD%90&amp;action=edit&amp;redlink=1" TargetMode="External"/><Relationship Id="rId106" Type="http://schemas.openxmlformats.org/officeDocument/2006/relationships/hyperlink" Target="http://cht.a-hospital.com/w/%E6%B5%81%E8%A1%8C%E6%80%A7%E5%87%BA%E8%A1%80%E7%83%AD" TargetMode="External"/><Relationship Id="rId10" Type="http://schemas.openxmlformats.org/officeDocument/2006/relationships/hyperlink" Target="http://cht.a-hospital.com/w/%E9%AA%A8%E9%AB%93" TargetMode="External"/><Relationship Id="rId31" Type="http://schemas.openxmlformats.org/officeDocument/2006/relationships/hyperlink" Target="http://cht.a-hospital.com/w/%E8%A1%80%E6%B6%B2" TargetMode="External"/><Relationship Id="rId44" Type="http://schemas.openxmlformats.org/officeDocument/2006/relationships/hyperlink" Target="http://cht.a-hospital.com/w/%E7%97%85%E6%AF%92%E6%A0%AA" TargetMode="External"/><Relationship Id="rId52" Type="http://schemas.openxmlformats.org/officeDocument/2006/relationships/hyperlink" Target="http://cht.a-hospital.com/w/%E7%BB%86%E8%83%9E%E8%A1%A8%E9%9D%A2" TargetMode="External"/><Relationship Id="rId60" Type="http://schemas.openxmlformats.org/officeDocument/2006/relationships/hyperlink" Target="http://cht.a-hospital.com/index.php?title=%E8%A1%80%E6%B6%B2%E6%9C%89%E5%BD%A2%E6%88%90%E5%88%86&amp;action=edit&amp;redlink=1" TargetMode="External"/><Relationship Id="rId65" Type="http://schemas.openxmlformats.org/officeDocument/2006/relationships/hyperlink" Target="http://cht.a-hospital.com/w/%E5%BF%83%E5%86%85%E8%86%9C" TargetMode="External"/><Relationship Id="rId73" Type="http://schemas.openxmlformats.org/officeDocument/2006/relationships/hyperlink" Target="http://cht.a-hospital.com/w/%E6%B0%B4%E8%82%BF" TargetMode="External"/><Relationship Id="rId78" Type="http://schemas.openxmlformats.org/officeDocument/2006/relationships/hyperlink" Target="http://cht.a-hospital.com/w/%E5%BE%AE%E8%A1%80%E7%AE%A1" TargetMode="External"/><Relationship Id="rId81" Type="http://schemas.openxmlformats.org/officeDocument/2006/relationships/hyperlink" Target="http://cht.a-hospital.com/w/%E5%86%85%E8%84%8F" TargetMode="External"/><Relationship Id="rId86" Type="http://schemas.openxmlformats.org/officeDocument/2006/relationships/hyperlink" Target="http://cht.a-hospital.com/w/%E8%84%91%E8%BD%AF%E5%8C%96" TargetMode="External"/><Relationship Id="rId94" Type="http://schemas.openxmlformats.org/officeDocument/2006/relationships/hyperlink" Target="http://cht.a-hospital.com/index.php?title=%E5%87%9D%E9%9B%86%E6%8A%91%E5%88%B6%E8%AF%95%E9%AA%8C&amp;action=edit&amp;redlink=1" TargetMode="External"/><Relationship Id="rId99" Type="http://schemas.openxmlformats.org/officeDocument/2006/relationships/hyperlink" Target="http://cht.a-hospital.com/w/%E7%BB%86%E8%83%9E%E5%9F%B9%E5%85%BB" TargetMode="External"/><Relationship Id="rId101" Type="http://schemas.openxmlformats.org/officeDocument/2006/relationships/hyperlink" Target="http://cht.a-hospital.com/index.php?title=%E8%A1%A5%E4%BD%93%E7%BB%93%E5%90%88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t.a-hospital.com/w/%E8%82%8C%E8%82%89" TargetMode="External"/><Relationship Id="rId13" Type="http://schemas.openxmlformats.org/officeDocument/2006/relationships/hyperlink" Target="http://cht.a-hospital.com/w/%E5%87%BA%E8%A1%80%E5%80%BE%E5%90%91" TargetMode="External"/><Relationship Id="rId18" Type="http://schemas.openxmlformats.org/officeDocument/2006/relationships/hyperlink" Target="http://cht.a-hospital.com/w/File:Bkh6u.jpg" TargetMode="External"/><Relationship Id="rId39" Type="http://schemas.openxmlformats.org/officeDocument/2006/relationships/hyperlink" Target="http://cht.a-hospital.com/w/%E8%A1%80%E7%AE%A1" TargetMode="External"/><Relationship Id="rId109" Type="http://schemas.openxmlformats.org/officeDocument/2006/relationships/hyperlink" Target="http://cht.a-hospital.com/w/%E9%BB%84%E7%83%AD%E7%97%85" TargetMode="External"/><Relationship Id="rId34" Type="http://schemas.openxmlformats.org/officeDocument/2006/relationships/hyperlink" Target="http://cht.a-hospital.com/w/%E8%82%9D%E8%84%8F" TargetMode="External"/><Relationship Id="rId50" Type="http://schemas.openxmlformats.org/officeDocument/2006/relationships/hyperlink" Target="http://cht.a-hospital.com/index.php?title=IgG&amp;action=edit&amp;redlink=1" TargetMode="External"/><Relationship Id="rId55" Type="http://schemas.openxmlformats.org/officeDocument/2006/relationships/hyperlink" Target="http://cht.a-hospital.com/w/%E8%9B%8B%E7%99%BD%E9%85%B6" TargetMode="External"/><Relationship Id="rId76" Type="http://schemas.openxmlformats.org/officeDocument/2006/relationships/hyperlink" Target="http://cht.a-hospital.com/w/%E5%9D%8F%E6%AD%BB" TargetMode="External"/><Relationship Id="rId97" Type="http://schemas.openxmlformats.org/officeDocument/2006/relationships/hyperlink" Target="http://cht.a-hospital.com/w/%E6%8A%97%E4%BD%93%E6%95%88%E4%BB%B7" TargetMode="External"/><Relationship Id="rId104" Type="http://schemas.openxmlformats.org/officeDocument/2006/relationships/hyperlink" Target="http://cht.a-hospital.com/w/%E8%A1%80%E5%9E%8B" TargetMode="External"/><Relationship Id="rId7" Type="http://schemas.openxmlformats.org/officeDocument/2006/relationships/hyperlink" Target="http://cht.a-hospital.com/w/%E6%80%A5%E6%80%A7%E4%BC%A0%E6%9F%93%E7%97%85" TargetMode="External"/><Relationship Id="rId71" Type="http://schemas.openxmlformats.org/officeDocument/2006/relationships/hyperlink" Target="http://cht.a-hospital.com/w/%E5%86%85%E7%9A%AE" TargetMode="External"/><Relationship Id="rId92" Type="http://schemas.openxmlformats.org/officeDocument/2006/relationships/hyperlink" Target="http://cht.a-hospital.com/index.php?title=%E8%A1%80%E6%B8%85%E5%AD%A6%E6%A3%80%E6%9F%A5&amp;action=edit&amp;redlink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2053</Words>
  <Characters>11707</Characters>
  <Application>Microsoft Office Word</Application>
  <DocSecurity>0</DocSecurity>
  <Lines>97</Lines>
  <Paragraphs>27</Paragraphs>
  <ScaleCrop>false</ScaleCrop>
  <Company/>
  <LinksUpToDate>false</LinksUpToDate>
  <CharactersWithSpaces>13733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2015-10-13T05:35:00Z</dcterms:created>
  <dcterms:modified xsi:type="dcterms:W3CDTF">2015-10-13T05:40:00Z</dcterms:modified>
</cp:coreProperties>
</file>