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2956BA">
        <w:rPr>
          <w:b/>
          <w:szCs w:val="24"/>
        </w:rPr>
        <w:t>9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2956BA">
        <w:rPr>
          <w:b/>
          <w:szCs w:val="24"/>
        </w:rPr>
        <w:t>7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  </w:t>
      </w:r>
      <w:r w:rsidR="002956BA">
        <w:rPr>
          <w:rFonts w:asciiTheme="majorEastAsia" w:eastAsiaTheme="majorEastAsia" w:hAnsiTheme="majorEastAsia" w:hint="eastAsia"/>
          <w:b/>
          <w:szCs w:val="24"/>
        </w:rPr>
        <w:t>吳秉承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2956BA">
        <w:rPr>
          <w:rFonts w:asciiTheme="majorEastAsia" w:eastAsiaTheme="majorEastAsia" w:hAnsiTheme="majorEastAsia" w:hint="eastAsia"/>
          <w:b/>
          <w:szCs w:val="24"/>
        </w:rPr>
        <w:t>吳秉承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2956BA">
        <w:rPr>
          <w:rFonts w:asciiTheme="majorEastAsia" w:eastAsiaTheme="majorEastAsia" w:hAnsiTheme="majorEastAsia" w:hint="eastAsia"/>
          <w:b/>
          <w:szCs w:val="24"/>
        </w:rPr>
        <w:t>吳秉承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2956BA">
        <w:rPr>
          <w:rFonts w:asciiTheme="majorEastAsia" w:eastAsiaTheme="majorEastAsia" w:hAnsiTheme="majorEastAsia" w:hint="eastAsia"/>
          <w:b/>
          <w:szCs w:val="24"/>
        </w:rPr>
        <w:t>吳秉承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     </w:t>
      </w:r>
      <w:r w:rsidR="002956BA">
        <w:rPr>
          <w:rFonts w:asciiTheme="majorEastAsia" w:eastAsiaTheme="majorEastAsia" w:hAnsiTheme="majorEastAsia" w:hint="eastAsia"/>
          <w:b/>
          <w:szCs w:val="24"/>
        </w:rPr>
        <w:t>吳秉承</w:t>
      </w: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274"/>
        <w:gridCol w:w="6216"/>
        <w:gridCol w:w="1214"/>
        <w:gridCol w:w="1111"/>
        <w:gridCol w:w="1082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3C0FD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</w:t>
            </w:r>
            <w:r w:rsidR="002956BA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2956BA" w:rsidRDefault="003C0FD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 w:rsidR="002956BA">
              <w:rPr>
                <w:rFonts w:asciiTheme="majorEastAsia" w:eastAsiaTheme="majorEastAsia" w:hAnsiTheme="majorEastAsia"/>
                <w:szCs w:val="24"/>
              </w:rPr>
              <w:t>:</w:t>
            </w:r>
            <w:r w:rsidR="002956BA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  <w:p w:rsidR="003C0FD2" w:rsidRDefault="003C0FD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0FD2" w:rsidRDefault="003C0FD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11:00</w:t>
            </w:r>
          </w:p>
          <w:p w:rsidR="003C0FD2" w:rsidRDefault="003C0FD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</w:p>
          <w:p w:rsidR="003C0FD2" w:rsidRDefault="003C0FD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szCs w:val="24"/>
              </w:rPr>
              <w:t>;00</w:t>
            </w:r>
          </w:p>
          <w:p w:rsidR="003C0FD2" w:rsidRDefault="003C0FD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2956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安順國中出發</w:t>
            </w:r>
          </w:p>
          <w:p w:rsidR="002956BA" w:rsidRDefault="002956BA" w:rsidP="002956B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安和路---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怡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安路---北安路---河堤便道</w:t>
            </w:r>
            <w:proofErr w:type="gramStart"/>
            <w:r w:rsidR="003C0FD2">
              <w:rPr>
                <w:rFonts w:asciiTheme="majorEastAsia" w:eastAsiaTheme="majorEastAsia" w:hAnsiTheme="majorEastAsia"/>
                <w:szCs w:val="24"/>
              </w:rPr>
              <w:t>—</w:t>
            </w:r>
            <w:proofErr w:type="gramEnd"/>
            <w:r w:rsidR="003C0FD2">
              <w:rPr>
                <w:rFonts w:asciiTheme="majorEastAsia" w:eastAsiaTheme="majorEastAsia" w:hAnsiTheme="majorEastAsia" w:hint="eastAsia"/>
                <w:szCs w:val="24"/>
              </w:rPr>
              <w:t>安平</w:t>
            </w:r>
          </w:p>
          <w:p w:rsidR="003C0FD2" w:rsidRDefault="003C0FD2" w:rsidP="002956BA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逛德記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洋行和安平樹屋</w:t>
            </w:r>
          </w:p>
          <w:p w:rsidR="003C0FD2" w:rsidRDefault="00A8528C" w:rsidP="002956B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46201A" wp14:editId="7642F15F">
                  <wp:extent cx="3810000" cy="2857500"/>
                  <wp:effectExtent l="0" t="0" r="0" b="0"/>
                  <wp:docPr id="1" name="圖片 1" descr="http://photo.network.com.tw/scenery/2A9951EE-8E59-44FD-A4D8-7E043FE92EE6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hoto.network.com.tw/scenery/2A9951EE-8E59-44FD-A4D8-7E043FE92EE6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3C0FD2" w:rsidRDefault="003C0FD2" w:rsidP="002956B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安平古堡</w:t>
            </w:r>
          </w:p>
          <w:p w:rsidR="003C0FD2" w:rsidRDefault="003C0FD2" w:rsidP="002956B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C0FD2" w:rsidRDefault="003C0FD2" w:rsidP="002956B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</w:p>
          <w:p w:rsidR="003C0FD2" w:rsidRDefault="003C0FD2" w:rsidP="002956B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C0FD2" w:rsidRDefault="003C0FD2" w:rsidP="002956B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逛老街</w:t>
            </w:r>
          </w:p>
          <w:p w:rsidR="003C0FD2" w:rsidRDefault="003C0FD2" w:rsidP="002956B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C0FD2" w:rsidRDefault="003C0FD2" w:rsidP="002956B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騎車返家</w:t>
            </w:r>
          </w:p>
          <w:p w:rsidR="003C0FD2" w:rsidRDefault="003C0FD2" w:rsidP="002956B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-河堤便道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---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北安路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---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怡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安路--安和路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2956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錢安全帽水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2956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2956B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500元</w:t>
            </w: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2956BA"/>
    <w:rsid w:val="003C0FD2"/>
    <w:rsid w:val="0043421A"/>
    <w:rsid w:val="004B4639"/>
    <w:rsid w:val="004E35B4"/>
    <w:rsid w:val="00666BAA"/>
    <w:rsid w:val="00A8528C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C5960-A35A-4C6C-8CBA-2D598D5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5</cp:revision>
  <dcterms:created xsi:type="dcterms:W3CDTF">2014-05-28T09:16:00Z</dcterms:created>
  <dcterms:modified xsi:type="dcterms:W3CDTF">2015-05-26T08:06:00Z</dcterms:modified>
</cp:coreProperties>
</file>