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D02A9D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D02A9D">
        <w:rPr>
          <w:b/>
          <w:szCs w:val="24"/>
        </w:rPr>
        <w:t>?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D02A9D">
        <w:rPr>
          <w:rFonts w:hint="eastAsia"/>
          <w:b/>
          <w:szCs w:val="24"/>
        </w:rPr>
        <w:t>吳如婷</w:t>
      </w:r>
      <w:r w:rsidR="00D02A9D">
        <w:rPr>
          <w:rFonts w:hint="eastAsia"/>
          <w:b/>
          <w:szCs w:val="24"/>
        </w:rPr>
        <w:t xml:space="preserve"> </w:t>
      </w:r>
      <w:r w:rsidR="00D02A9D">
        <w:rPr>
          <w:rFonts w:hint="eastAsia"/>
          <w:b/>
          <w:szCs w:val="24"/>
        </w:rPr>
        <w:t>董育綺</w:t>
      </w:r>
      <w:r w:rsidR="00D02A9D">
        <w:rPr>
          <w:rFonts w:hint="eastAsia"/>
          <w:b/>
          <w:szCs w:val="24"/>
        </w:rPr>
        <w:t xml:space="preserve"> </w:t>
      </w:r>
      <w:proofErr w:type="gramStart"/>
      <w:r w:rsidR="00D02A9D">
        <w:rPr>
          <w:rFonts w:hint="eastAsia"/>
          <w:b/>
          <w:szCs w:val="24"/>
        </w:rPr>
        <w:t>伍品潔</w:t>
      </w:r>
      <w:proofErr w:type="gramEnd"/>
      <w:r w:rsidR="00D02A9D">
        <w:rPr>
          <w:rFonts w:hint="eastAsia"/>
          <w:b/>
          <w:szCs w:val="24"/>
        </w:rPr>
        <w:t xml:space="preserve"> </w:t>
      </w:r>
      <w:r w:rsidR="00D02A9D">
        <w:rPr>
          <w:rFonts w:hint="eastAsia"/>
          <w:b/>
          <w:szCs w:val="24"/>
        </w:rPr>
        <w:t>沈思</w:t>
      </w:r>
      <w:proofErr w:type="gramStart"/>
      <w:r w:rsidR="00D02A9D">
        <w:rPr>
          <w:rFonts w:hint="eastAsia"/>
          <w:b/>
          <w:szCs w:val="24"/>
        </w:rPr>
        <w:t>妘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02A9D">
        <w:rPr>
          <w:rFonts w:asciiTheme="majorEastAsia" w:eastAsiaTheme="majorEastAsia" w:hAnsiTheme="majorEastAsia" w:hint="eastAsia"/>
          <w:b/>
          <w:szCs w:val="24"/>
        </w:rPr>
        <w:t>玉井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D02A9D">
        <w:rPr>
          <w:rFonts w:hint="eastAsia"/>
          <w:b/>
          <w:szCs w:val="24"/>
        </w:rPr>
        <w:t>吳如婷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D02A9D">
        <w:rPr>
          <w:rFonts w:hint="eastAsia"/>
          <w:b/>
          <w:szCs w:val="24"/>
        </w:rPr>
        <w:t>董育綺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02A9D">
        <w:rPr>
          <w:rFonts w:hint="eastAsia"/>
          <w:b/>
          <w:szCs w:val="24"/>
        </w:rPr>
        <w:t>沈思</w:t>
      </w:r>
      <w:proofErr w:type="gramStart"/>
      <w:r w:rsidR="00D02A9D">
        <w:rPr>
          <w:rFonts w:hint="eastAsia"/>
          <w:b/>
          <w:szCs w:val="24"/>
        </w:rPr>
        <w:t>妘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D02A9D">
        <w:rPr>
          <w:rFonts w:hint="eastAsia"/>
          <w:b/>
          <w:szCs w:val="24"/>
        </w:rPr>
        <w:t>伍品潔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proofErr w:type="gramStart"/>
      <w:r w:rsidR="00D02A9D">
        <w:rPr>
          <w:rFonts w:hint="eastAsia"/>
          <w:b/>
          <w:szCs w:val="24"/>
        </w:rPr>
        <w:t>伍品潔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7D3C3B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7D3C3B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早上9點學校集合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FA5559" w:rsidRDefault="00FA5559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第一站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等公車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 </w:t>
            </w:r>
          </w:p>
          <w:p w:rsidR="00D36A13" w:rsidRDefault="00D36A13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(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藍幹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)</w:t>
            </w:r>
          </w:p>
          <w:p w:rsidR="00F432CB" w:rsidRDefault="00F432CB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noProof/>
                <w:color w:val="373E4D"/>
                <w:sz w:val="20"/>
                <w:szCs w:val="20"/>
                <w:shd w:val="clear" w:color="auto" w:fill="F6F7F8"/>
              </w:rPr>
              <w:drawing>
                <wp:inline distT="0" distB="0" distL="0" distR="0">
                  <wp:extent cx="904875" cy="160866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258561_852042324872628_1208456367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77" cy="165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559" w:rsidRDefault="00FA5559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第二站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到玉井沿途欣賞山路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 </w:t>
            </w:r>
          </w:p>
          <w:p w:rsidR="00F432CB" w:rsidRDefault="00F432CB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noProof/>
                <w:color w:val="373E4D"/>
                <w:sz w:val="20"/>
                <w:szCs w:val="20"/>
                <w:shd w:val="clear" w:color="auto" w:fill="F6F7F8"/>
              </w:rPr>
              <w:drawing>
                <wp:inline distT="0" distB="0" distL="0" distR="0">
                  <wp:extent cx="1038225" cy="1558314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289954_798928860203781_900718883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65" cy="1593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6A13" w:rsidRDefault="00FA5559" w:rsidP="00FC1EBF">
            <w:pP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第三站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尋找芒果冰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 </w:t>
            </w:r>
          </w:p>
          <w:p w:rsidR="00F432CB" w:rsidRPr="00D36A13" w:rsidRDefault="00F432CB" w:rsidP="00FC1EBF">
            <w:pPr>
              <w:rPr>
                <w:rFonts w:ascii="Helvetica" w:hAnsi="Helvetica" w:cs="Helvetica"/>
                <w:color w:val="C0504D" w:themeColor="accent2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店名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:</w:t>
            </w:r>
            <w:r w:rsidRPr="00D36A13">
              <w:rPr>
                <w:rFonts w:ascii="Helvetica" w:hAnsi="Helvetica" w:cs="Helvetica" w:hint="eastAsia"/>
                <w:color w:val="C0504D" w:themeColor="accent2"/>
                <w:sz w:val="20"/>
                <w:szCs w:val="20"/>
                <w:shd w:val="clear" w:color="auto" w:fill="F6F7F8"/>
              </w:rPr>
              <w:t>冰上賓</w:t>
            </w:r>
          </w:p>
          <w:p w:rsidR="00D36A13" w:rsidRPr="00D36A13" w:rsidRDefault="00D36A13" w:rsidP="00FC1EBF">
            <w:pPr>
              <w:rPr>
                <w:rFonts w:ascii="Helvetica" w:hAnsi="Helvetica" w:cs="Helvetica" w:hint="eastAsia"/>
                <w:color w:val="C0504D" w:themeColor="accent2"/>
                <w:sz w:val="20"/>
                <w:szCs w:val="20"/>
                <w:shd w:val="clear" w:color="auto" w:fill="F6F7F8"/>
              </w:rPr>
            </w:pPr>
            <w:r w:rsidRPr="00D36A13">
              <w:rPr>
                <w:rFonts w:ascii="Helvetica" w:hAnsi="Helvetica" w:cs="Helvetica" w:hint="eastAsia"/>
                <w:color w:val="C0504D" w:themeColor="accent2"/>
                <w:sz w:val="20"/>
                <w:szCs w:val="20"/>
                <w:shd w:val="clear" w:color="auto" w:fill="F6F7F8"/>
              </w:rPr>
              <w:t>台南市玉井區中正路</w:t>
            </w:r>
            <w:r w:rsidRPr="00D36A13">
              <w:rPr>
                <w:rFonts w:ascii="Helvetica" w:hAnsi="Helvetica" w:cs="Helvetica" w:hint="eastAsia"/>
                <w:color w:val="C0504D" w:themeColor="accent2"/>
                <w:sz w:val="20"/>
                <w:szCs w:val="20"/>
                <w:shd w:val="clear" w:color="auto" w:fill="F6F7F8"/>
              </w:rPr>
              <w:t>152</w:t>
            </w:r>
            <w:r w:rsidRPr="00D36A13">
              <w:rPr>
                <w:rFonts w:ascii="Helvetica" w:hAnsi="Helvetica" w:cs="Helvetica" w:hint="eastAsia"/>
                <w:color w:val="C0504D" w:themeColor="accent2"/>
                <w:sz w:val="20"/>
                <w:szCs w:val="20"/>
                <w:shd w:val="clear" w:color="auto" w:fill="F6F7F8"/>
              </w:rPr>
              <w:t>號</w:t>
            </w:r>
          </w:p>
          <w:p w:rsidR="00F432CB" w:rsidRDefault="007D3C3B" w:rsidP="00FC1EBF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noProof/>
                <w:color w:val="373E4D"/>
                <w:sz w:val="20"/>
                <w:szCs w:val="20"/>
                <w:shd w:val="clear" w:color="auto" w:fill="F6F7F8"/>
              </w:rPr>
              <w:lastRenderedPageBreak/>
              <w:drawing>
                <wp:inline distT="0" distB="0" distL="0" distR="0">
                  <wp:extent cx="1701268" cy="11334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303647_798928853537115_690949502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722" cy="1146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559" w:rsidRDefault="00FA5559" w:rsidP="00FA5559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第四站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巧遇芒果冰</w:t>
            </w:r>
          </w:p>
          <w:p w:rsidR="00F432CB" w:rsidRDefault="007D3C3B" w:rsidP="00FA5559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noProof/>
                <w:color w:val="373E4D"/>
                <w:sz w:val="20"/>
                <w:szCs w:val="20"/>
                <w:shd w:val="clear" w:color="auto" w:fill="F6F7F8"/>
              </w:rPr>
              <w:drawing>
                <wp:inline distT="0" distB="0" distL="0" distR="0">
                  <wp:extent cx="1685925" cy="1123253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257657_798928846870449_78577837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36311" cy="11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559" w:rsidRDefault="00FA5559" w:rsidP="00FA5559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第五站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吃得很開心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 </w:t>
            </w:r>
          </w:p>
          <w:p w:rsidR="004D6EF8" w:rsidRDefault="007D3C3B" w:rsidP="00FA5559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noProof/>
                <w:color w:val="373E4D"/>
                <w:sz w:val="20"/>
                <w:szCs w:val="20"/>
                <w:shd w:val="clear" w:color="auto" w:fill="F6F7F8"/>
              </w:rPr>
              <w:drawing>
                <wp:inline distT="0" distB="0" distL="0" distR="0">
                  <wp:extent cx="1676400" cy="1116907"/>
                  <wp:effectExtent l="0" t="0" r="0" b="762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273777_798928843537116_1146413846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25" cy="113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307" w:rsidRDefault="00FA5559" w:rsidP="00FA5559">
            <w:pP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第六站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 xml:space="preserve">: </w:t>
            </w: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t>開心回家去</w:t>
            </w:r>
          </w:p>
          <w:p w:rsidR="00D36A13" w:rsidRDefault="00D36A13" w:rsidP="00FA5559">
            <w:pP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</w:pP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搭公車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(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藍幹</w:t>
            </w:r>
            <w:r>
              <w:rPr>
                <w:rFonts w:ascii="Helvetica" w:hAnsi="Helvetica" w:cs="Helvetica" w:hint="eastAsia"/>
                <w:color w:val="373E4D"/>
                <w:sz w:val="20"/>
                <w:szCs w:val="20"/>
                <w:shd w:val="clear" w:color="auto" w:fill="F6F7F8"/>
              </w:rPr>
              <w:t>)</w:t>
            </w:r>
            <w:bookmarkStart w:id="0" w:name="_GoBack"/>
            <w:bookmarkEnd w:id="0"/>
          </w:p>
          <w:p w:rsidR="00FA5559" w:rsidRDefault="007D3C3B" w:rsidP="00FA55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676400" cy="1116907"/>
                  <wp:effectExtent l="0" t="0" r="0" b="762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275766_798928863537114_823234058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867" cy="114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人</w:t>
            </w:r>
          </w:p>
          <w:p w:rsidR="00EC6307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面紙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濕紙巾</w:t>
            </w:r>
          </w:p>
          <w:p w:rsidR="00D02A9D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02A9D" w:rsidRDefault="00FA5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先搭藍幹線</w:t>
            </w:r>
            <w:proofErr w:type="gramEnd"/>
          </w:p>
          <w:p w:rsidR="00FA5559" w:rsidRDefault="00FA5559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再轉綠幹線</w:t>
            </w:r>
            <w:proofErr w:type="gramEnd"/>
          </w:p>
          <w:p w:rsidR="00EC6307" w:rsidRPr="00D02A9D" w:rsidRDefault="00EC6307" w:rsidP="00D02A9D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D02A9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</w:tbl>
    <w:p w:rsidR="00666BAA" w:rsidRPr="0043421A" w:rsidRDefault="00666BAA" w:rsidP="0043421A"/>
    <w:p w:rsidR="00F60E88" w:rsidRPr="0043421A" w:rsidRDefault="00F60E88"/>
    <w:sectPr w:rsidR="00F60E88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B4639"/>
    <w:rsid w:val="004D6EF8"/>
    <w:rsid w:val="004E35B4"/>
    <w:rsid w:val="00596C91"/>
    <w:rsid w:val="00666BAA"/>
    <w:rsid w:val="007B4FDA"/>
    <w:rsid w:val="007D3C3B"/>
    <w:rsid w:val="008471AE"/>
    <w:rsid w:val="0089728A"/>
    <w:rsid w:val="00D02A9D"/>
    <w:rsid w:val="00D36A13"/>
    <w:rsid w:val="00EC6307"/>
    <w:rsid w:val="00F432CB"/>
    <w:rsid w:val="00F60E88"/>
    <w:rsid w:val="00FA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764AD-E2E2-4662-A33B-E395C205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2015-05-26T03:33:00Z</dcterms:created>
  <dcterms:modified xsi:type="dcterms:W3CDTF">2015-05-26T03:48:00Z</dcterms:modified>
</cp:coreProperties>
</file>