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7B2396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特色、還請將概估預算列出算出每人的平均分攤費用。活動設計請一律從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7656A3">
        <w:rPr>
          <w:rFonts w:hint="eastAsia"/>
          <w:b/>
          <w:szCs w:val="24"/>
        </w:rPr>
        <w:t>健行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</w:t>
      </w:r>
      <w:r w:rsidR="007B2396">
        <w:rPr>
          <w:rFonts w:hint="eastAsia"/>
          <w:b/>
          <w:szCs w:val="24"/>
        </w:rPr>
        <w:t>2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</w:t>
      </w:r>
      <w:r w:rsidR="007B2396"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7B2396">
        <w:rPr>
          <w:rFonts w:hint="eastAsia"/>
          <w:b/>
          <w:szCs w:val="24"/>
        </w:rPr>
        <w:t>王銘駿</w:t>
      </w:r>
      <w:r w:rsidR="007B2396">
        <w:rPr>
          <w:rFonts w:hint="eastAsia"/>
          <w:b/>
          <w:szCs w:val="24"/>
        </w:rPr>
        <w:t>~</w:t>
      </w:r>
      <w:r w:rsidR="007B2396">
        <w:rPr>
          <w:rFonts w:hint="eastAsia"/>
          <w:b/>
          <w:szCs w:val="24"/>
        </w:rPr>
        <w:t>郭政勳</w:t>
      </w:r>
      <w:r w:rsidR="007B2396">
        <w:rPr>
          <w:rFonts w:hint="eastAsia"/>
          <w:b/>
          <w:szCs w:val="24"/>
        </w:rPr>
        <w:t>~</w:t>
      </w:r>
      <w:r w:rsidR="007B2396">
        <w:rPr>
          <w:rFonts w:hint="eastAsia"/>
          <w:b/>
          <w:szCs w:val="24"/>
        </w:rPr>
        <w:t>陳品豪</w:t>
      </w:r>
      <w:r w:rsidR="007B2396">
        <w:rPr>
          <w:rFonts w:hint="eastAsia"/>
          <w:b/>
          <w:szCs w:val="24"/>
        </w:rPr>
        <w:t>~</w:t>
      </w:r>
      <w:r w:rsidR="007B2396">
        <w:rPr>
          <w:rFonts w:hint="eastAsia"/>
          <w:b/>
          <w:szCs w:val="24"/>
        </w:rPr>
        <w:t>湯道洋</w:t>
      </w:r>
      <w:r w:rsidR="007B2396">
        <w:rPr>
          <w:rFonts w:hint="eastAsia"/>
          <w:b/>
          <w:szCs w:val="24"/>
        </w:rPr>
        <w:t>~</w:t>
      </w:r>
      <w:r w:rsidR="007B2396">
        <w:rPr>
          <w:rFonts w:hint="eastAsia"/>
          <w:b/>
          <w:szCs w:val="24"/>
        </w:rPr>
        <w:t>林詰庭</w:t>
      </w:r>
      <w:r w:rsidR="007B2396">
        <w:rPr>
          <w:b/>
          <w:szCs w:val="24"/>
        </w:rPr>
        <w:t xml:space="preserve"> 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r>
        <w:rPr>
          <w:rFonts w:asciiTheme="majorEastAsia" w:eastAsiaTheme="majorEastAsia" w:hAnsiTheme="majorEastAsia" w:hint="eastAsia"/>
          <w:b/>
          <w:szCs w:val="24"/>
        </w:rPr>
        <w:t>（小隊長</w:t>
      </w:r>
      <w:r w:rsidR="001C167D">
        <w:rPr>
          <w:rFonts w:asciiTheme="majorEastAsia" w:eastAsiaTheme="majorEastAsia" w:hAnsiTheme="majorEastAsia" w:hint="eastAsia"/>
          <w:b/>
          <w:szCs w:val="24"/>
        </w:rPr>
        <w:t>:</w:t>
      </w:r>
      <w:r w:rsidR="007B2396">
        <w:rPr>
          <w:rFonts w:asciiTheme="majorEastAsia" w:eastAsiaTheme="majorEastAsia" w:hAnsiTheme="majorEastAsia" w:hint="eastAsia"/>
          <w:b/>
          <w:szCs w:val="24"/>
        </w:rPr>
        <w:t>王銘駿</w:t>
      </w:r>
      <w:r w:rsidR="001C167D">
        <w:rPr>
          <w:rFonts w:asciiTheme="majorEastAsia" w:eastAsiaTheme="majorEastAsia" w:hAnsiTheme="majorEastAsia"/>
          <w:b/>
          <w:szCs w:val="24"/>
        </w:rPr>
        <w:t>）</w:t>
      </w:r>
      <w:r>
        <w:rPr>
          <w:rFonts w:asciiTheme="majorEastAsia" w:eastAsiaTheme="majorEastAsia" w:hAnsiTheme="majorEastAsia" w:hint="eastAsia"/>
          <w:b/>
          <w:szCs w:val="24"/>
        </w:rPr>
        <w:t>（總務：</w:t>
      </w:r>
      <w:r w:rsidR="007B2396">
        <w:rPr>
          <w:rFonts w:asciiTheme="majorEastAsia" w:eastAsiaTheme="majorEastAsia" w:hAnsiTheme="majorEastAsia" w:hint="eastAsia"/>
          <w:b/>
          <w:szCs w:val="24"/>
        </w:rPr>
        <w:t>郭政勳</w:t>
      </w:r>
      <w:r w:rsidR="001C167D">
        <w:rPr>
          <w:rFonts w:asciiTheme="majorEastAsia" w:eastAsiaTheme="majorEastAsia" w:hAnsiTheme="majorEastAsia" w:hint="eastAsia"/>
          <w:b/>
          <w:szCs w:val="24"/>
        </w:rPr>
        <w:t>）（攝影:</w:t>
      </w:r>
      <w:r w:rsidR="007B2396">
        <w:rPr>
          <w:rFonts w:asciiTheme="majorEastAsia" w:eastAsiaTheme="majorEastAsia" w:hAnsiTheme="majorEastAsia" w:hint="eastAsia"/>
          <w:b/>
          <w:szCs w:val="24"/>
        </w:rPr>
        <w:t>湯道洋</w:t>
      </w:r>
      <w:r w:rsidR="001C167D">
        <w:rPr>
          <w:rFonts w:asciiTheme="majorEastAsia" w:eastAsiaTheme="majorEastAsia" w:hAnsiTheme="majorEastAsia" w:hint="eastAsia"/>
          <w:b/>
          <w:szCs w:val="24"/>
        </w:rPr>
        <w:t>）（活動:</w:t>
      </w:r>
      <w:r w:rsidR="007B2396">
        <w:rPr>
          <w:rFonts w:asciiTheme="majorEastAsia" w:eastAsiaTheme="majorEastAsia" w:hAnsiTheme="majorEastAsia" w:hint="eastAsia"/>
          <w:b/>
          <w:szCs w:val="24"/>
        </w:rPr>
        <w:t>陳品豪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（資料：</w:t>
      </w:r>
      <w:r w:rsidR="007B2396">
        <w:rPr>
          <w:rFonts w:asciiTheme="majorEastAsia" w:eastAsiaTheme="majorEastAsia" w:hAnsiTheme="majorEastAsia" w:hint="eastAsia"/>
          <w:b/>
          <w:szCs w:val="24"/>
        </w:rPr>
        <w:t>林詰庭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＊時間規劃包括：集合時間及地點，交通工具？附近地圖及景點？午餐在哪用餐？有無特色小吃？旅遊景點中最值得參訪的點？約幾點回家等，請小隊集思廣益，腦力激盪一下！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◎為避免有人沒事做，請每人依主題完成一張學習單，小隊討論後票選出最佳行程於下週進行報告。</w:t>
      </w:r>
    </w:p>
    <w:tbl>
      <w:tblPr>
        <w:tblStyle w:val="a4"/>
        <w:tblW w:w="22404" w:type="dxa"/>
        <w:tblLayout w:type="fixed"/>
        <w:tblLook w:val="04A0" w:firstRow="1" w:lastRow="0" w:firstColumn="1" w:lastColumn="0" w:noHBand="0" w:noVBand="1"/>
      </w:tblPr>
      <w:tblGrid>
        <w:gridCol w:w="959"/>
        <w:gridCol w:w="19978"/>
        <w:gridCol w:w="456"/>
        <w:gridCol w:w="456"/>
        <w:gridCol w:w="555"/>
      </w:tblGrid>
      <w:tr w:rsidR="00F54C4D" w:rsidTr="007B2396">
        <w:trPr>
          <w:trHeight w:val="455"/>
        </w:trPr>
        <w:tc>
          <w:tcPr>
            <w:tcW w:w="959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19978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45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45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555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F54C4D" w:rsidTr="007B2396">
        <w:trPr>
          <w:trHeight w:val="4716"/>
        </w:trPr>
        <w:tc>
          <w:tcPr>
            <w:tcW w:w="959" w:type="dxa"/>
            <w:tcBorders>
              <w:bottom w:val="single" w:sz="4" w:space="0" w:color="auto"/>
            </w:tcBorders>
          </w:tcPr>
          <w:p w:rsidR="00EC6307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8:30~8:45</w:t>
            </w:r>
          </w:p>
          <w:p w:rsidR="001C167D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8:45~9:05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9:05~12:00</w:t>
            </w: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12:00~12:30</w:t>
            </w: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54C4D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12:40~14;00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14:00~14:20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14:20~14:40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15:30~17:00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17:00~18:30</w:t>
            </w:r>
          </w:p>
        </w:tc>
        <w:tc>
          <w:tcPr>
            <w:tcW w:w="19978" w:type="dxa"/>
            <w:tcBorders>
              <w:bottom w:val="single" w:sz="4" w:space="0" w:color="auto"/>
            </w:tcBorders>
          </w:tcPr>
          <w:p w:rsidR="00EC6307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安順國中集合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做18號公車</w:t>
            </w:r>
          </w:p>
          <w:p w:rsidR="007B2396" w:rsidRDefault="007656A3" w:rsidP="00FC1EBF">
            <w:pPr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安平古堡</w:t>
            </w:r>
            <w:r w:rsidR="00F54C4D">
              <w:rPr>
                <w:rFonts w:asciiTheme="majorEastAsia" w:eastAsiaTheme="majorEastAsia" w:hAnsiTheme="majorEastAsia" w:hint="eastAsia"/>
                <w:szCs w:val="24"/>
              </w:rPr>
              <w:t>介紹</w:t>
            </w:r>
            <w:r w:rsidR="00F54C4D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臺灣城又稱王城、赤嵌城、安平城。原</w:t>
            </w:r>
            <w:bookmarkStart w:id="0" w:name="_GoBack"/>
            <w:bookmarkEnd w:id="0"/>
            <w:r w:rsidR="00F54C4D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為荷蘭人所建，早期的漢人稱荷蘭人為紅毛，所以把這座巍峨的域稱為紅毛</w:t>
            </w:r>
          </w:p>
          <w:p w:rsidR="00F54C4D" w:rsidRDefault="00F54C4D" w:rsidP="00FC1EBF">
            <w:pP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城。日治時期改建後，稱為安平古堡，沿用至今。</w:t>
            </w:r>
            <w:r>
              <w:rPr>
                <w:rStyle w:val="apple-converted-space"/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熱蘭遮城興建於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1634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年。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完工之時，城分內外兩城，內城形方，共築三層，下層位於地面下，作為倉庫，地上有兩層，</w:t>
            </w:r>
          </w:p>
          <w:p w:rsidR="00F54C4D" w:rsidRDefault="00F54C4D" w:rsidP="00FC1EBF">
            <w:pP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上層四角有稜堡，兩角之中間有北、東、南三門，北門門額上刻有Ｔ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‘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ＣＡＳＴＥＥＬ　ＺＥＥＬＤＩＡ　ＧＥＢＯＵＷＥＤ</w:t>
            </w:r>
          </w:p>
          <w:p w:rsidR="00F54C4D" w:rsidRDefault="00F54C4D" w:rsidP="00FC1EBF">
            <w:pP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 xml:space="preserve">　ＡＮＮＯ　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3"/>
              <w:gridCol w:w="2924"/>
              <w:gridCol w:w="13915"/>
            </w:tblGrid>
            <w:tr w:rsidR="00F54C4D" w:rsidRPr="00F54C4D" w:rsidTr="007B2396">
              <w:trPr>
                <w:gridAfter w:val="2"/>
                <w:wAfter w:w="288" w:type="dxa"/>
                <w:tblCellSpacing w:w="0" w:type="dxa"/>
              </w:trPr>
              <w:tc>
                <w:tcPr>
                  <w:tcW w:w="2459" w:type="dxa"/>
                  <w:vAlign w:val="center"/>
                  <w:hideMark/>
                </w:tcPr>
                <w:p w:rsidR="00F54C4D" w:rsidRPr="00F54C4D" w:rsidRDefault="00F54C4D" w:rsidP="00F54C4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F54C4D" w:rsidRPr="00F54C4D" w:rsidTr="007B2396">
              <w:trPr>
                <w:tblCellSpacing w:w="0" w:type="dxa"/>
              </w:trPr>
              <w:tc>
                <w:tcPr>
                  <w:tcW w:w="50" w:type="pct"/>
                  <w:vMerge w:val="restar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3"/>
                  </w:tblGrid>
                  <w:tr w:rsidR="00F54C4D" w:rsidRPr="00F54C4D" w:rsidTr="007B2396">
                    <w:trPr>
                      <w:tblCellSpacing w:w="0" w:type="dxa"/>
                      <w:jc w:val="center"/>
                    </w:trPr>
                    <w:tc>
                      <w:tcPr>
                        <w:tcW w:w="2459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23"/>
                        </w:tblGrid>
                        <w:tr w:rsidR="00F54C4D" w:rsidRPr="00F54C4D" w:rsidTr="007B2396">
                          <w:trPr>
                            <w:tblCellSpacing w:w="0" w:type="dxa"/>
                          </w:trPr>
                          <w:tc>
                            <w:tcPr>
                              <w:tcW w:w="2459" w:type="dxa"/>
                              <w:shd w:val="clear" w:color="auto" w:fill="EAEAE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94"/>
                                <w:gridCol w:w="29"/>
                              </w:tblGrid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08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94"/>
                                    </w:tblGrid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7B2396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8" w:tooltip="住宿資訊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住宿資訊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1FF9527B" wp14:editId="3ADDF3A7">
                                                      <wp:extent cx="95885" cy="46990"/>
                                                      <wp:effectExtent l="0" t="0" r="0" b="0"/>
                                                      <wp:docPr id="1" name="圖片 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FD925A2" wp14:editId="78859B21">
                                                      <wp:extent cx="7620" cy="7620"/>
                                                      <wp:effectExtent l="0" t="0" r="0" b="0"/>
                                                      <wp:docPr id="2" name="圖片 2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389D34C1" wp14:editId="01FD9C05">
                                                      <wp:extent cx="95885" cy="46990"/>
                                                      <wp:effectExtent l="0" t="0" r="0" b="0"/>
                                                      <wp:docPr id="3" name="圖片 3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9571F5D" wp14:editId="1E5B31CB">
                                                      <wp:extent cx="143510" cy="143510"/>
                                                      <wp:effectExtent l="19050" t="0" r="8890" b="0"/>
                                                      <wp:docPr id="4" name="圖片 4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1" w:tooltip="經典美食及伴手禮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經典美食及伴手禮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B91FEA8" wp14:editId="1AE33891">
                                                      <wp:extent cx="95885" cy="46990"/>
                                                      <wp:effectExtent l="0" t="0" r="0" b="0"/>
                                                      <wp:docPr id="5" name="圖片 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19FDDBBC" wp14:editId="3AE37298">
                                                      <wp:extent cx="7620" cy="7620"/>
                                                      <wp:effectExtent l="0" t="0" r="0" b="0"/>
                                                      <wp:docPr id="6" name="圖片 6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2B00D02" wp14:editId="76EFCCC1">
                                                      <wp:extent cx="95885" cy="46990"/>
                                                      <wp:effectExtent l="0" t="0" r="0" b="0"/>
                                                      <wp:docPr id="7" name="圖片 7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88F0FCE" wp14:editId="535E503D">
                                                      <wp:extent cx="143510" cy="143510"/>
                                                      <wp:effectExtent l="19050" t="0" r="8890" b="0"/>
                                                      <wp:docPr id="8" name="圖片 8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2" w:tooltip="交通資訊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交通資訊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4391E68" wp14:editId="7E506B59">
                                                      <wp:extent cx="95885" cy="46990"/>
                                                      <wp:effectExtent l="0" t="0" r="0" b="0"/>
                                                      <wp:docPr id="9" name="圖片 9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E3320ED" wp14:editId="3A831E02">
                                                      <wp:extent cx="7620" cy="7620"/>
                                                      <wp:effectExtent l="0" t="0" r="0" b="0"/>
                                                      <wp:docPr id="10" name="圖片 1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5322FA95" wp14:editId="7FF40762">
                                                      <wp:extent cx="95885" cy="46990"/>
                                                      <wp:effectExtent l="0" t="0" r="0" b="0"/>
                                                      <wp:docPr id="11" name="圖片 1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FCC31F6" wp14:editId="67A591D7">
                                                      <wp:extent cx="95885" cy="46990"/>
                                                      <wp:effectExtent l="0" t="0" r="0" b="0"/>
                                                      <wp:docPr id="13" name="圖片 13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5D8DF63" wp14:editId="7BFEC396">
                                                      <wp:extent cx="7620" cy="7620"/>
                                                      <wp:effectExtent l="0" t="0" r="0" b="0"/>
                                                      <wp:docPr id="14" name="圖片 14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4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7A23D89" wp14:editId="261FAE20">
                                                      <wp:extent cx="95885" cy="46990"/>
                                                      <wp:effectExtent l="0" t="0" r="0" b="0"/>
                                                      <wp:docPr id="15" name="圖片 1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867D71F" wp14:editId="32B47D68">
                                                      <wp:extent cx="143510" cy="143510"/>
                                                      <wp:effectExtent l="19050" t="0" r="8890" b="0"/>
                                                      <wp:docPr id="16" name="圖片 16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6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3" w:tooltip="觀光計程車專區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觀光計程車專區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13BBAA6" wp14:editId="7B745129">
                                                      <wp:extent cx="95885" cy="46990"/>
                                                      <wp:effectExtent l="0" t="0" r="0" b="0"/>
                                                      <wp:docPr id="17" name="圖片 17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7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385A9073" wp14:editId="05645DAE">
                                                      <wp:extent cx="7620" cy="7620"/>
                                                      <wp:effectExtent l="0" t="0" r="0" b="0"/>
                                                      <wp:docPr id="18" name="圖片 18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8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66A7DC7" wp14:editId="6E682384">
                                                      <wp:extent cx="95885" cy="46990"/>
                                                      <wp:effectExtent l="0" t="0" r="0" b="0"/>
                                                      <wp:docPr id="19" name="圖片 19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9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C277245" wp14:editId="00578987">
                                                      <wp:extent cx="143510" cy="143510"/>
                                                      <wp:effectExtent l="19050" t="0" r="8890" b="0"/>
                                                      <wp:docPr id="20" name="圖片 2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4" w:tooltip="旅遊資訊相關連結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旅遊資訊相關連結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3943A5F5" wp14:editId="73427E65">
                                                      <wp:extent cx="95885" cy="46990"/>
                                                      <wp:effectExtent l="0" t="0" r="0" b="0"/>
                                                      <wp:docPr id="21" name="圖片 2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8F7E17A" wp14:editId="3891D7AB">
                                                      <wp:extent cx="7620" cy="7620"/>
                                                      <wp:effectExtent l="0" t="0" r="0" b="0"/>
                                                      <wp:docPr id="22" name="圖片 22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2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E0B8680" wp14:editId="2B33AC00">
                                                      <wp:extent cx="95885" cy="46990"/>
                                                      <wp:effectExtent l="0" t="0" r="0" b="0"/>
                                                      <wp:docPr id="23" name="圖片 23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3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85A4B1F" wp14:editId="3B00DD46">
                                                      <wp:extent cx="143510" cy="143510"/>
                                                      <wp:effectExtent l="19050" t="0" r="8890" b="0"/>
                                                      <wp:docPr id="24" name="圖片 24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4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5" w:tgtFrame="_blank" w:tooltip="幹線公車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幹線公車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B358765" wp14:editId="3F97F3AD">
                                                      <wp:extent cx="95885" cy="46990"/>
                                                      <wp:effectExtent l="0" t="0" r="0" b="0"/>
                                                      <wp:docPr id="25" name="圖片 2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36C0059" wp14:editId="215641A2">
                                                      <wp:extent cx="7620" cy="7620"/>
                                                      <wp:effectExtent l="0" t="0" r="0" b="0"/>
                                                      <wp:docPr id="26" name="圖片 26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05209B87" wp14:editId="4EFB3BF2">
                                                      <wp:extent cx="95885" cy="46990"/>
                                                      <wp:effectExtent l="0" t="0" r="0" b="0"/>
                                                      <wp:docPr id="27" name="圖片 27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7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17378BB5" wp14:editId="48F75B98">
                                                      <wp:extent cx="143510" cy="143510"/>
                                                      <wp:effectExtent l="19050" t="0" r="8890" b="0"/>
                                                      <wp:docPr id="28" name="圖片 28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8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6" w:tooltip="合法觀光遊樂業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合法觀光遊樂業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481C2F0" wp14:editId="11206089">
                                                      <wp:extent cx="95885" cy="46990"/>
                                                      <wp:effectExtent l="0" t="0" r="0" b="0"/>
                                                      <wp:docPr id="29" name="圖片 29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9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224181A" wp14:editId="5DBD56FD">
                                                      <wp:extent cx="7620" cy="7620"/>
                                                      <wp:effectExtent l="0" t="0" r="0" b="0"/>
                                                      <wp:docPr id="30" name="圖片 3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43BF14EE" wp14:editId="1492D351">
                                                      <wp:extent cx="95885" cy="46990"/>
                                                      <wp:effectExtent l="0" t="0" r="0" b="0"/>
                                                      <wp:docPr id="31" name="圖片 3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FC190A2" wp14:editId="1FD67843">
                                                      <wp:extent cx="143510" cy="143510"/>
                                                      <wp:effectExtent l="19050" t="0" r="8890" b="0"/>
                                                      <wp:docPr id="32" name="圖片 32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2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7" w:tooltip="臺灣團餐大車拼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臺灣團餐大車拼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01D05AEA" wp14:editId="313C7BCE">
                                                      <wp:extent cx="95885" cy="46990"/>
                                                      <wp:effectExtent l="0" t="0" r="0" b="0"/>
                                                      <wp:docPr id="33" name="圖片 33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3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8665B89" wp14:editId="09D2957A">
                                                      <wp:extent cx="7620" cy="7620"/>
                                                      <wp:effectExtent l="0" t="0" r="0" b="0"/>
                                                      <wp:docPr id="34" name="圖片 34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4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6EBD22CA" wp14:editId="68EC856F">
                                                      <wp:extent cx="95885" cy="46990"/>
                                                      <wp:effectExtent l="0" t="0" r="0" b="0"/>
                                                      <wp:docPr id="35" name="圖片 3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4C7DC4C" wp14:editId="125B3BCF">
                                                      <wp:extent cx="143510" cy="143510"/>
                                                      <wp:effectExtent l="19050" t="0" r="8890" b="0"/>
                                                      <wp:docPr id="36" name="圖片 36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6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8" w:tooltip="嬉遊台南 巴士好站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嬉遊台南</w:t>
                                                  </w:r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 xml:space="preserve"> </w:t>
                                                  </w:r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巴士好站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511232C3" wp14:editId="42325661">
                                                      <wp:extent cx="95885" cy="46990"/>
                                                      <wp:effectExtent l="0" t="0" r="0" b="0"/>
                                                      <wp:docPr id="37" name="圖片 37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7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shd w:val="clear" w:color="auto" w:fill="CCCCCC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2028A487" wp14:editId="523C87FD">
                                                      <wp:extent cx="7620" cy="7620"/>
                                                      <wp:effectExtent l="0" t="0" r="0" b="0"/>
                                                      <wp:docPr id="38" name="圖片 38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8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30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94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739D08B" wp14:editId="00026A52">
                                                      <wp:extent cx="95885" cy="46990"/>
                                                      <wp:effectExtent l="0" t="0" r="0" b="0"/>
                                                      <wp:docPr id="39" name="圖片 39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9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77B58EFF" wp14:editId="0B3BCA39">
                                                      <wp:extent cx="143510" cy="143510"/>
                                                      <wp:effectExtent l="19050" t="0" r="8890" b="0"/>
                                                      <wp:docPr id="40" name="圖片 4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510" cy="14351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hyperlink r:id="rId19" w:tooltip="腳踏車租賃" w:history="1">
                                                  <w:r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腳踏車租賃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308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0FC99818" wp14:editId="43DC8AB7">
                                                      <wp:extent cx="95885" cy="46990"/>
                                                      <wp:effectExtent l="0" t="0" r="0" b="0"/>
                                                      <wp:docPr id="41" name="圖片 41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1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885" cy="469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" w:type="pct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7EC25895" wp14:editId="00CD3EA0">
                                          <wp:extent cx="95885" cy="95885"/>
                                          <wp:effectExtent l="0" t="0" r="0" b="0"/>
                                          <wp:docPr id="42" name="圖片 42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885" cy="95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4C4D" w:rsidRPr="00F54C4D" w:rsidTr="007B2396">
                          <w:trPr>
                            <w:tblCellSpacing w:w="0" w:type="dxa"/>
                          </w:trPr>
                          <w:tc>
                            <w:tcPr>
                              <w:tcW w:w="2459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drawing>
                                  <wp:inline distT="0" distB="0" distL="0" distR="0" wp14:anchorId="5CE82237" wp14:editId="50758A9F">
                                    <wp:extent cx="1429385" cy="85090"/>
                                    <wp:effectExtent l="19050" t="0" r="0" b="0"/>
                                    <wp:docPr id="43" name="圖片 43" descr="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850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新細明體" w:hAnsi="Arial" w:cs="Arial"/>
                            <w:noProof/>
                            <w:color w:val="4F4F4F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4853D79E" wp14:editId="5383AAC7">
                              <wp:extent cx="95885" cy="95885"/>
                              <wp:effectExtent l="0" t="0" r="0" b="0"/>
                              <wp:docPr id="44" name="圖片 44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885" cy="95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54C4D" w:rsidRPr="00F54C4D" w:rsidTr="007B2396">
                    <w:trPr>
                      <w:tblCellSpacing w:w="0" w:type="dxa"/>
                      <w:jc w:val="center"/>
                    </w:trPr>
                    <w:tc>
                      <w:tcPr>
                        <w:tcW w:w="2459" w:type="dxa"/>
                        <w:vAlign w:val="center"/>
                        <w:hideMark/>
                      </w:tcPr>
                      <w:tbl>
                        <w:tblPr>
                          <w:tblW w:w="500" w:type="pct"/>
                          <w:tblCellSpacing w:w="22" w:type="dxa"/>
                          <w:tblLayout w:type="fixed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2"/>
                        </w:tblGrid>
                        <w:tr w:rsidR="00F54C4D" w:rsidRPr="00F54C4D" w:rsidTr="007B2396">
                          <w:trPr>
                            <w:tblCellSpacing w:w="22" w:type="dxa"/>
                          </w:trPr>
                          <w:tc>
                            <w:tcPr>
                              <w:tcW w:w="2371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drawing>
                                  <wp:inline distT="0" distB="0" distL="0" distR="0" wp14:anchorId="7D3B8116" wp14:editId="6ED41F4D">
                                    <wp:extent cx="1429385" cy="542290"/>
                                    <wp:effectExtent l="19050" t="0" r="0" b="0"/>
                                    <wp:docPr id="45" name="圖片 45" descr="台南動觀光(另開新視窗)">
                                      <a:hlinkClick xmlns:a="http://schemas.openxmlformats.org/drawingml/2006/main" r:id="rId21" tgtFrame="&quot;_blank&quot;" tooltip="&quot;台南動觀光(另開新視窗)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台南動觀光(另開新視窗)">
                                              <a:hlinkClick r:id="rId21" tgtFrame="&quot;_blank&quot;" tooltip="&quot;台南動觀光(另開新視窗)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54C4D" w:rsidRPr="00F54C4D" w:rsidTr="007B2396">
                          <w:trPr>
                            <w:tblCellSpacing w:w="22" w:type="dxa"/>
                          </w:trPr>
                          <w:tc>
                            <w:tcPr>
                              <w:tcW w:w="2371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AC1C5FB" wp14:editId="56D51582">
                                    <wp:extent cx="1429385" cy="542290"/>
                                    <wp:effectExtent l="19050" t="0" r="0" b="0"/>
                                    <wp:docPr id="46" name="圖片 46" descr="觀光休閒公車">
                                      <a:hlinkClick xmlns:a="http://schemas.openxmlformats.org/drawingml/2006/main" r:id="rId23" tgtFrame="&quot;_blank&quot;" tooltip="&quot;觀光休閒公車(另開新視窗)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觀光休閒公車">
                                              <a:hlinkClick r:id="rId23" tgtFrame="&quot;_blank&quot;" tooltip="&quot;觀光休閒公車(另開新視窗)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54C4D" w:rsidRPr="00F54C4D" w:rsidTr="007B2396">
                          <w:trPr>
                            <w:tblCellSpacing w:w="22" w:type="dxa"/>
                          </w:trPr>
                          <w:tc>
                            <w:tcPr>
                              <w:tcW w:w="2371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7A70893" wp14:editId="6E00BBE7">
                                    <wp:extent cx="1429385" cy="542290"/>
                                    <wp:effectExtent l="19050" t="0" r="0" b="0"/>
                                    <wp:docPr id="47" name="圖片 47" descr="台南市google地圖">
                                      <a:hlinkClick xmlns:a="http://schemas.openxmlformats.org/drawingml/2006/main" r:id="rId25" tgtFrame="&quot;_blank&quot;" tooltip="&quot;台南市google地圖(另開新視窗)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台南市google地圖">
                                              <a:hlinkClick r:id="rId25" tgtFrame="&quot;_blank&quot;" tooltip="&quot;台南市google地圖(另開新視窗)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54C4D" w:rsidRPr="00F54C4D" w:rsidTr="007B2396">
                          <w:trPr>
                            <w:tblCellSpacing w:w="22" w:type="dxa"/>
                          </w:trPr>
                          <w:tc>
                            <w:tcPr>
                              <w:tcW w:w="2371" w:type="dxa"/>
                              <w:vAlign w:val="center"/>
                              <w:hideMark/>
                            </w:tcPr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noProof/>
                                  <w:color w:val="666666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drawing>
                                  <wp:inline distT="0" distB="0" distL="0" distR="0" wp14:anchorId="2D357837" wp14:editId="7751B403">
                                    <wp:extent cx="1429385" cy="542290"/>
                                    <wp:effectExtent l="19050" t="0" r="0" b="0"/>
                                    <wp:docPr id="48" name="圖片 48" descr="旅遊服務中心">
                                      <a:hlinkClick xmlns:a="http://schemas.openxmlformats.org/drawingml/2006/main" r:id="rId27" tooltip="&quot;旅遊服務中心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旅遊服務中心">
                                              <a:hlinkClick r:id="rId27" tooltip="&quot;旅遊服務中心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9385" cy="542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4C4D" w:rsidRPr="00F54C4D" w:rsidRDefault="00F54C4D" w:rsidP="00F54C4D">
                  <w:pPr>
                    <w:widowControl/>
                    <w:spacing w:line="300" w:lineRule="atLeast"/>
                    <w:jc w:val="center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  <w:tr w:rsidR="00F54C4D" w:rsidRPr="00F54C4D" w:rsidTr="007B2396">
                    <w:trPr>
                      <w:tblCellSpacing w:w="0" w:type="dxa"/>
                      <w:jc w:val="right"/>
                    </w:trPr>
                    <w:tc>
                      <w:tcPr>
                        <w:tcW w:w="958" w:type="dxa"/>
                        <w:hideMark/>
                      </w:tcPr>
                      <w:tbl>
                        <w:tblPr>
                          <w:tblW w:w="4750" w:type="pct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"/>
                          <w:gridCol w:w="2750"/>
                        </w:tblGrid>
                        <w:tr w:rsidR="00F54C4D" w:rsidRPr="00F54C4D" w:rsidTr="007B239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" w:type="pct"/>
                              <w:vAlign w:val="center"/>
                              <w:hideMark/>
                            </w:tcPr>
                            <w:p w:rsidR="00F54C4D" w:rsidRPr="00F54C4D" w:rsidRDefault="007B2396" w:rsidP="00F54C4D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hyperlink r:id="rId29" w:tooltip="中間主要內容區" w:history="1">
                                <w:r w:rsidR="00F54C4D" w:rsidRPr="00F54C4D">
                                  <w:rPr>
                                    <w:rFonts w:ascii="Arial" w:eastAsia="新細明體" w:hAnsi="Arial" w:cs="Arial"/>
                                    <w:color w:val="666666"/>
                                    <w:kern w:val="0"/>
                                    <w:sz w:val="20"/>
                                  </w:rPr>
                                  <w:t>:::</w:t>
                                </w:r>
                              </w:hyperlink>
                            </w:p>
                          </w:tc>
                          <w:tc>
                            <w:tcPr>
                              <w:tcW w:w="791" w:type="dxa"/>
                              <w:vAlign w:val="center"/>
                              <w:hideMark/>
                            </w:tcPr>
                            <w:p w:rsidR="00F54C4D" w:rsidRPr="00F54C4D" w:rsidRDefault="007B2396" w:rsidP="00F54C4D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  <w:hyperlink r:id="rId30" w:history="1">
                                <w:r w:rsidR="00F54C4D" w:rsidRPr="00F54C4D">
                                  <w:rPr>
                                    <w:rFonts w:ascii="Arial" w:eastAsia="新細明體" w:hAnsi="Arial" w:cs="Arial"/>
                                    <w:color w:val="339900"/>
                                    <w:kern w:val="0"/>
                                    <w:szCs w:val="24"/>
                                  </w:rPr>
                                  <w:t>首頁</w:t>
                                </w:r>
                              </w:hyperlink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339900"/>
                                  <w:kern w:val="0"/>
                                  <w:sz w:val="21"/>
                                </w:rPr>
                                <w:t> &gt; </w:t>
                              </w:r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hyperlink r:id="rId31" w:history="1">
                                <w:r w:rsidR="00F54C4D" w:rsidRPr="00F54C4D">
                                  <w:rPr>
                                    <w:rFonts w:ascii="Arial" w:eastAsia="新細明體" w:hAnsi="Arial" w:cs="Arial"/>
                                    <w:color w:val="339900"/>
                                    <w:kern w:val="0"/>
                                    <w:szCs w:val="24"/>
                                  </w:rPr>
                                  <w:t>食宿交通</w:t>
                                </w:r>
                              </w:hyperlink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339900"/>
                                  <w:kern w:val="0"/>
                                  <w:sz w:val="21"/>
                                </w:rPr>
                                <w:t> &gt; </w:t>
                              </w:r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F54C4D" w:rsidRPr="00F54C4D"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  <w:t>經典美食</w:t>
                              </w:r>
                            </w:p>
                          </w:tc>
                        </w:tr>
                      </w:tbl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jc w:val="center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4C4D" w:rsidRPr="00F54C4D" w:rsidRDefault="00F54C4D" w:rsidP="00F54C4D">
                  <w:pPr>
                    <w:widowControl/>
                    <w:spacing w:line="300" w:lineRule="atLeast"/>
                    <w:jc w:val="right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F54C4D" w:rsidRPr="00F54C4D" w:rsidRDefault="00F54C4D" w:rsidP="00F54C4D">
                  <w:pPr>
                    <w:widowControl/>
                    <w:spacing w:line="300" w:lineRule="atLeast"/>
                    <w:ind w:right="400"/>
                    <w:jc w:val="right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4F4F4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1473D5B9" wp14:editId="3ADACCA2">
                        <wp:extent cx="381000" cy="458470"/>
                        <wp:effectExtent l="0" t="0" r="0" b="0"/>
                        <wp:docPr id="49" name="圖片 49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58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C4D" w:rsidRPr="00F54C4D" w:rsidTr="007B2396">
              <w:trPr>
                <w:tblCellSpacing w:w="0" w:type="dxa"/>
              </w:trPr>
              <w:tc>
                <w:tcPr>
                  <w:tcW w:w="2459" w:type="dxa"/>
                  <w:vMerge/>
                  <w:vAlign w:val="center"/>
                  <w:hideMark/>
                </w:tcPr>
                <w:p w:rsidR="00F54C4D" w:rsidRPr="00F54C4D" w:rsidRDefault="00F54C4D" w:rsidP="00F54C4D">
                  <w:pPr>
                    <w:widowControl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F54C4D" w:rsidRPr="00F54C4D" w:rsidRDefault="00F54C4D" w:rsidP="00F54C4D">
                  <w:pPr>
                    <w:widowControl/>
                    <w:spacing w:line="300" w:lineRule="atLeast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4F4F4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76E9460E" wp14:editId="6E3173CE">
                        <wp:extent cx="277495" cy="95885"/>
                        <wp:effectExtent l="0" t="0" r="0" b="0"/>
                        <wp:docPr id="50" name="圖片 50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5" cy="95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39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15"/>
                  </w:tblGrid>
                  <w:tr w:rsidR="00F54C4D" w:rsidRPr="00F54C4D" w:rsidTr="007B2396">
                    <w:trPr>
                      <w:tblCellSpacing w:w="0" w:type="dxa"/>
                    </w:trPr>
                    <w:tc>
                      <w:tcPr>
                        <w:tcW w:w="15939" w:type="dxa"/>
                        <w:hideMark/>
                      </w:tcPr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新細明體" w:hAnsi="Arial" w:cs="Arial"/>
                            <w:noProof/>
                            <w:color w:val="4F4F4F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7A349540" wp14:editId="4E4EBC59">
                              <wp:extent cx="7077710" cy="161290"/>
                              <wp:effectExtent l="19050" t="0" r="8890" b="0"/>
                              <wp:docPr id="51" name="圖片 51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77710" cy="161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915"/>
                        </w:tblGrid>
                        <w:tr w:rsidR="00F54C4D" w:rsidRPr="00F54C4D" w:rsidTr="007B2396">
                          <w:trPr>
                            <w:tblCellSpacing w:w="0" w:type="dxa"/>
                          </w:trPr>
                          <w:tc>
                            <w:tcPr>
                              <w:tcW w:w="15939" w:type="dxa"/>
                              <w:hideMark/>
                            </w:tcPr>
                            <w:tbl>
                              <w:tblPr>
                                <w:tblW w:w="4750" w:type="pct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2"/>
                                <w:gridCol w:w="13087"/>
                              </w:tblGrid>
                              <w:tr w:rsidR="00F54C4D" w:rsidRPr="00F54C4D" w:rsidTr="007B23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" w:type="pct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D9C852A" wp14:editId="38AD6623">
                                          <wp:extent cx="115570" cy="115570"/>
                                          <wp:effectExtent l="19050" t="0" r="0" b="0"/>
                                          <wp:docPr id="52" name="圖片 52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2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5570" cy="1155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493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470"/>
                                      <w:gridCol w:w="2617"/>
                                    </w:tblGrid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1944" w:type="dxa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新細明體" w:hAnsi="Arial" w:cs="Arial"/>
                                              <w:noProof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6F342A4C" wp14:editId="3F47A0CB">
                                                <wp:extent cx="1903730" cy="257810"/>
                                                <wp:effectExtent l="19050" t="0" r="1270" b="0"/>
                                                <wp:docPr id="53" name="圖片 53" descr="經典美食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3" descr="經典美食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3730" cy="2578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00" w:type="pct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jc w:val="righ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字級設定：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Arial" w:eastAsia="新細明體" w:hAnsi="Arial" w:cs="Arial"/>
                                              <w:noProof/>
                                              <w:color w:val="666666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39F056E6" wp14:editId="54429683">
                                                <wp:extent cx="161290" cy="181610"/>
                                                <wp:effectExtent l="19050" t="0" r="0" b="0"/>
                                                <wp:docPr id="54" name="Image01" descr="小">
                                                  <a:hlinkClick xmlns:a="http://schemas.openxmlformats.org/drawingml/2006/main" r:id="rId29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age01" descr="小">
                                                          <a:hlinkClick r:id="rId29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1290" cy="1816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   </w:t>
                                          </w:r>
                                          <w:r>
                                            <w:rPr>
                                              <w:rFonts w:ascii="Arial" w:eastAsia="新細明體" w:hAnsi="Arial" w:cs="Arial"/>
                                              <w:noProof/>
                                              <w:color w:val="666666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1994FB14" wp14:editId="0370FFCB">
                                                <wp:extent cx="161290" cy="181610"/>
                                                <wp:effectExtent l="19050" t="0" r="0" b="0"/>
                                                <wp:docPr id="55" name="Image02" descr="中">
                                                  <a:hlinkClick xmlns:a="http://schemas.openxmlformats.org/drawingml/2006/main" r:id="rId29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age02" descr="中">
                                                          <a:hlinkClick r:id="rId29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1290" cy="1816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  </w:t>
                                          </w:r>
                                          <w:r>
                                            <w:rPr>
                                              <w:rFonts w:ascii="Arial" w:eastAsia="新細明體" w:hAnsi="Arial" w:cs="Arial"/>
                                              <w:noProof/>
                                              <w:color w:val="666666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drawing>
                                              <wp:inline distT="0" distB="0" distL="0" distR="0" wp14:anchorId="2111B3D6" wp14:editId="3F2CEF36">
                                                <wp:extent cx="161290" cy="181610"/>
                                                <wp:effectExtent l="19050" t="0" r="0" b="0"/>
                                                <wp:docPr id="56" name="Image03" descr="大">
                                                  <a:hlinkClick xmlns:a="http://schemas.openxmlformats.org/drawingml/2006/main" r:id="rId29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age03" descr="大">
                                                          <a:hlinkClick r:id="rId29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1290" cy="1816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54C4D" w:rsidRPr="00F54C4D" w:rsidRDefault="00F54C4D" w:rsidP="00F54C4D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Arial" w:eastAsia="新細明體" w:hAnsi="Arial" w:cs="Arial"/>
                                  <w:vanish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4750" w:type="pct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219"/>
                              </w:tblGrid>
                              <w:tr w:rsidR="00F54C4D" w:rsidRPr="00F54C4D" w:rsidTr="007B23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5142" w:type="dxa"/>
                                    <w:shd w:val="clear" w:color="auto" w:fill="57AC0C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39E1B59F" wp14:editId="230167C9">
                                          <wp:extent cx="7620" cy="7620"/>
                                          <wp:effectExtent l="0" t="0" r="0" b="0"/>
                                          <wp:docPr id="57" name="圖片 57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7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5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"/>
                                <w:gridCol w:w="1156"/>
                                <w:gridCol w:w="126"/>
                                <w:gridCol w:w="73"/>
                              </w:tblGrid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972" w:type="dxa"/>
                                    <w:gridSpan w:val="2"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9"/>
                                      <w:gridCol w:w="216"/>
                                      <w:gridCol w:w="449"/>
                                      <w:gridCol w:w="169"/>
                                      <w:gridCol w:w="60"/>
                                      <w:gridCol w:w="60"/>
                                    </w:tblGrid>
                                    <w:tr w:rsidR="00F54C4D" w:rsidRPr="00F54C4D" w:rsidTr="007B2396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000" w:type="pct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36" w:type="dxa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查詢條件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：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          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object w:dxaOrig="225" w:dyaOrig="225"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36" type="#_x0000_t75" style="width:81.75pt;height:18pt" o:ole="">
                                                <v:imagedata r:id="rId38" o:title=""/>
                                              </v:shape>
                                              <w:control r:id="rId39" w:name="DefaultOcxName" w:shapeid="_x0000_i103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493" w:type="dxa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            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                                                  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object w:dxaOrig="225" w:dyaOrig="225">
                                              <v:shape id="_x0000_i1039" type="#_x0000_t75" style="width:71.25pt;height:18pt" o:ole="">
                                                <v:imagedata r:id="rId40" o:title=""/>
                                              </v:shape>
                                              <w:control r:id="rId41" w:name="DefaultOcxName1" w:shapeid="_x0000_i103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616" w:type="dxa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          </w:t>
                                          </w: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object w:dxaOrig="225" w:dyaOrig="225">
                                              <v:shape id="_x0000_i1042" type="#_x0000_t75" style="width:60.75pt;height:18pt" o:ole="">
                                                <v:imagedata r:id="rId42" o:title=""/>
                                              </v:shape>
                                              <w:control r:id="rId43" w:name="DefaultOcxName2" w:shapeid="_x0000_i1042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" w:type="pct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object w:dxaOrig="225" w:dyaOrig="225">
                                              <v:shape id="_x0000_i1045" type="#_x0000_t75" style="width:15.75pt;height:15pt" o:ole="">
                                                <v:imagedata r:id="rId44" o:title=""/>
                                              </v:shape>
                                              <w:control r:id="rId45" w:name="DefaultOcxName3" w:shapeid="_x0000_i104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0" w:type="pct"/>
                                          <w:vAlign w:val="center"/>
                                          <w:hideMark/>
                                        </w:tcPr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4C4D"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67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07F74764" wp14:editId="347A71BD">
                                          <wp:extent cx="1228090" cy="381000"/>
                                          <wp:effectExtent l="19050" t="0" r="0" b="0"/>
                                          <wp:docPr id="58" name="圖片 58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2809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586A3228" wp14:editId="7D1301D8">
                                          <wp:extent cx="65405" cy="57785"/>
                                          <wp:effectExtent l="19050" t="0" r="0" b="0"/>
                                          <wp:docPr id="59" name="圖片 59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40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6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jc w:val="righ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5D3AA916" wp14:editId="2E75A74E">
                                          <wp:extent cx="932815" cy="57785"/>
                                          <wp:effectExtent l="19050" t="0" r="635" b="0"/>
                                          <wp:docPr id="60" name="圖片 60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3281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2A02DE7" wp14:editId="060DFD91">
                                          <wp:extent cx="400685" cy="57785"/>
                                          <wp:effectExtent l="19050" t="0" r="0" b="0"/>
                                          <wp:docPr id="61" name="圖片 61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68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61C566E2" wp14:editId="6D08E9AE">
                                          <wp:extent cx="65405" cy="57785"/>
                                          <wp:effectExtent l="0" t="0" r="0" b="0"/>
                                          <wp:docPr id="62" name="圖片 62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40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61" w:type="dxa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82"/>
                                    </w:tblGrid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D5D4D4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  <w:t>照片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09F9A28A" wp14:editId="48DD3204">
                                                            <wp:extent cx="7620" cy="285115"/>
                                                            <wp:effectExtent l="0" t="0" r="0" b="0"/>
                                                            <wp:docPr id="63" name="圖片 63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3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285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  <w:t>美食名稱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68D4B1E5" wp14:editId="42B9945A">
                                                            <wp:extent cx="7620" cy="285115"/>
                                                            <wp:effectExtent l="0" t="0" r="0" b="0"/>
                                                            <wp:docPr id="64" name="圖片 64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4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285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  <w:t>美食介紹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647D2BB1" wp14:editId="31020DD4">
                                                            <wp:extent cx="7620" cy="285115"/>
                                                            <wp:effectExtent l="0" t="0" r="0" b="0"/>
                                                            <wp:docPr id="65" name="圖片 65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5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285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shd w:val="clear" w:color="auto" w:fill="D5D4D4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新細明體" w:eastAsia="新細明體" w:hAnsi="新細明體" w:cs="新細明體"/>
                                                    <w:b/>
                                                    <w:bCs/>
                                                    <w:kern w:val="0"/>
                                                    <w:szCs w:val="24"/>
                                                  </w:rPr>
                                                  <w:t>美食區域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新細明體" w:eastAsia="新細明體" w:hAnsi="新細明體" w:cs="新細明體"/>
                                              <w:b/>
                                              <w:bCs/>
                                              <w:kern w:val="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36D94067" wp14:editId="478886B6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66" name="Travel1_FineFoodList1_dtlList__ctl1_imgImgFileMasthead" descr="榮義行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1_imgImgFileMasthead" descr="榮義行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0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5BA4BF0B" wp14:editId="5A41FB69">
                                                            <wp:extent cx="7620" cy="666115"/>
                                                            <wp:effectExtent l="0" t="0" r="0" b="0"/>
                                                            <wp:docPr id="67" name="圖片 67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7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7B2396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1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榮義行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3056D2FF" wp14:editId="0DE9510A">
                                                            <wp:extent cx="7620" cy="666115"/>
                                                            <wp:effectExtent l="0" t="0" r="0" b="0"/>
                                                            <wp:docPr id="68" name="圖片 68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8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第一代創辦人陳教本，於民國三十八年在海安路開設玩具糖果蜜餞店，海安路未拓寬之前中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4AD69C49" wp14:editId="26368A71">
                                                            <wp:extent cx="7620" cy="666115"/>
                                                            <wp:effectExtent l="0" t="0" r="0" b="0"/>
                                                            <wp:docPr id="69" name="圖片 69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9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中西區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22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01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1569D670" wp14:editId="185441CF">
                                                      <wp:extent cx="7620" cy="7620"/>
                                                      <wp:effectExtent l="0" t="0" r="0" b="0"/>
                                                      <wp:docPr id="70" name="圖片 7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736D61BC" wp14:editId="464B6AB3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71" name="Travel1_FineFoodList1_dtlList__ctl3_imgImgFileMasthead" descr="利達豆花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3_imgImgFileMasthead" descr="利達豆花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2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5649232D" wp14:editId="4ED7607F">
                                                            <wp:extent cx="7620" cy="666115"/>
                                                            <wp:effectExtent l="0" t="0" r="0" b="0"/>
                                                            <wp:docPr id="72" name="圖片 72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2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7B2396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3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利達豆</w:t>
                                                  </w:r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lastRenderedPageBreak/>
                                                    <w:t>花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379DB83C" wp14:editId="38B1B64E">
                                                            <wp:extent cx="7620" cy="666115"/>
                                                            <wp:effectExtent l="0" t="0" r="0" b="0"/>
                                                            <wp:docPr id="73" name="圖片 73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3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小店開業於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2009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年，雖不是老字號店家，但以創新口感、用料實在，打出知名度，在周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14ABA661" wp14:editId="181A9B20">
                                                            <wp:extent cx="7620" cy="666115"/>
                                                            <wp:effectExtent l="0" t="0" r="0" b="0"/>
                                                            <wp:docPr id="74" name="圖片 74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4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學甲區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22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01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4FBDE3D4" wp14:editId="42DA279D">
                                                      <wp:extent cx="7620" cy="7620"/>
                                                      <wp:effectExtent l="0" t="0" r="0" b="0"/>
                                                      <wp:docPr id="75" name="圖片 7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462E8595" wp14:editId="01C76CEA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76" name="Travel1_FineFoodList1_dtlList__ctl5_imgImgFileMasthead" descr="阿水伯傳統手工包子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5_imgImgFileMasthead" descr="阿水伯傳統手工包子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4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5AAA00EF" wp14:editId="46F2A5F2">
                                                            <wp:extent cx="7620" cy="666115"/>
                                                            <wp:effectExtent l="0" t="0" r="0" b="0"/>
                                                            <wp:docPr id="77" name="圖片 77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7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7B2396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5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阿水伯傳統手工包子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65D50C94" wp14:editId="39507789">
                                                            <wp:extent cx="7620" cy="666115"/>
                                                            <wp:effectExtent l="0" t="0" r="0" b="0"/>
                                                            <wp:docPr id="78" name="圖片 78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8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●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創始人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: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李海水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在糕餅業有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60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年師傅經驗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認識的人都稱他為阿水師、阿水伯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堅持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5F06A094" wp14:editId="1C4B377E">
                                                            <wp:extent cx="7620" cy="666115"/>
                                                            <wp:effectExtent l="0" t="0" r="0" b="0"/>
                                                            <wp:docPr id="79" name="圖片 79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9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安平區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22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01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 wp14:anchorId="0C9C9B91" wp14:editId="6F08C564">
                                                      <wp:extent cx="7620" cy="7620"/>
                                                      <wp:effectExtent l="0" t="0" r="0" b="0"/>
                                                      <wp:docPr id="80" name="圖片 80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0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3E89849D" wp14:editId="3CB15B78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81" name="Travel1_FineFoodList1_dtlList__ctl7_imgImgFileMasthead" descr="藍記東山鴨頭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7_imgImgFileMasthead" descr="藍記東山鴨頭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7B0EDBAA" wp14:editId="040DF722">
                                                            <wp:extent cx="7620" cy="666115"/>
                                                            <wp:effectExtent l="0" t="0" r="0" b="0"/>
                                                            <wp:docPr id="82" name="圖片 82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2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7B2396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7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藍記東山鴨頭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26CE75E5" wp14:editId="598DA1EA">
                                                            <wp:extent cx="7620" cy="666115"/>
                                                            <wp:effectExtent l="0" t="0" r="0" b="0"/>
                                                            <wp:docPr id="83" name="圖片 83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3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配料及烹滷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由老闆獨特方式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以維持其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t>咬勁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口味特殊的風格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持續在每天籃記堅持依循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2989720A" wp14:editId="18E8AFEB">
                                                            <wp:extent cx="7620" cy="666115"/>
                                                            <wp:effectExtent l="0" t="0" r="0" b="0"/>
                                                            <wp:docPr id="84" name="圖片 84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4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東山區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222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15001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新細明體" w:hAnsi="Arial" w:cs="Arial"/>
                                                    <w:noProof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31B18C62" wp14:editId="0363666B">
                                                      <wp:extent cx="7620" cy="7620"/>
                                                      <wp:effectExtent l="0" t="0" r="0" b="0"/>
                                                      <wp:docPr id="85" name="圖片 85" descr=" 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5" descr=" 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6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54C4D" w:rsidRPr="00F54C4D" w:rsidTr="007B2396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15001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"/>
                                            <w:gridCol w:w="20"/>
                                            <w:gridCol w:w="238"/>
                                            <w:gridCol w:w="20"/>
                                            <w:gridCol w:w="569"/>
                                            <w:gridCol w:w="20"/>
                                            <w:gridCol w:w="178"/>
                                          </w:tblGrid>
                                          <w:tr w:rsidR="00F54C4D" w:rsidRPr="00F54C4D" w:rsidTr="007B2396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7" w:type="dxa"/>
                                                  <w:shd w:val="clear" w:color="auto" w:fill="CCCCCC"/>
                                                  <w:tblLayout w:type="fixed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469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7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441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175CD00B" wp14:editId="5EA6002C">
                                                            <wp:extent cx="857885" cy="570230"/>
                                                            <wp:effectExtent l="19050" t="0" r="0" b="0"/>
                                                            <wp:docPr id="86" name="Travel1_FineFoodList1_dtlList__ctl9_imgImgFileMasthead" descr="綠色法藍絲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Travel1_FineFoodList1_dtlList__ctl9_imgImgFileMasthead" descr="綠色法藍絲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8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857885" cy="57023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21619172" wp14:editId="371586C0">
                                                            <wp:extent cx="7620" cy="666115"/>
                                                            <wp:effectExtent l="0" t="0" r="0" b="0"/>
                                                            <wp:docPr id="87" name="圖片 87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7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7B2396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9" w:history="1">
                                                  <w:r w:rsidR="00F54C4D" w:rsidRPr="00F54C4D">
                                                    <w:rPr>
                                                      <w:rFonts w:ascii="Arial" w:eastAsia="新細明體" w:hAnsi="Arial" w:cs="Arial"/>
                                                      <w:color w:val="666666"/>
                                                      <w:kern w:val="0"/>
                                                      <w:sz w:val="20"/>
                                                    </w:rPr>
                                                    <w:t>綠色法藍絲</w:t>
                                                  </w:r>
                                                </w:hyperlink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4FDF4067" wp14:editId="42B6824A">
                                                            <wp:extent cx="7620" cy="666115"/>
                                                            <wp:effectExtent l="0" t="0" r="0" b="0"/>
                                                            <wp:docPr id="88" name="圖片 88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8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050" w:type="dxa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隱身綠意盎然的巷弄中的「綠色法藍絲」是一個很家庭式的法國餐廳，在台南當地的盛名極</w:t>
                                                </w: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...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F54C4D" w:rsidRPr="00F54C4D" w:rsidTr="007B2396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1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54C4D" w:rsidRPr="00F54C4D" w:rsidRDefault="00F54C4D" w:rsidP="00F54C4D">
                                                      <w:pPr>
                                                        <w:widowControl/>
                                                        <w:spacing w:line="300" w:lineRule="atLeast"/>
                                                        <w:rPr>
                                                          <w:rFonts w:ascii="Arial" w:eastAsia="新細明體" w:hAnsi="Arial" w:cs="Arial"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新細明體" w:hAnsi="Arial" w:cs="Arial"/>
                                                          <w:noProof/>
                                                          <w:color w:val="4F4F4F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6EB126AC" wp14:editId="1D2593DD">
                                                            <wp:extent cx="7620" cy="666115"/>
                                                            <wp:effectExtent l="0" t="0" r="0" b="0"/>
                                                            <wp:docPr id="89" name="圖片 89" descr=" 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9" descr=" 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6661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pct"/>
                                                <w:vAlign w:val="center"/>
                                                <w:hideMark/>
                                              </w:tcPr>
                                              <w:p w:rsidR="00F54C4D" w:rsidRPr="00F54C4D" w:rsidRDefault="00F54C4D" w:rsidP="00F54C4D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F54C4D">
                                                  <w:rPr>
                                                    <w:rFonts w:ascii="Arial" w:eastAsia="新細明體" w:hAnsi="Arial" w:cs="Arial"/>
                                                    <w:color w:val="4F4F4F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東區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54C4D" w:rsidRPr="00F54C4D" w:rsidRDefault="00F54C4D" w:rsidP="00F54C4D">
                                          <w:pPr>
                                            <w:widowControl/>
                                            <w:spacing w:line="300" w:lineRule="atLeast"/>
                                            <w:rPr>
                                              <w:rFonts w:ascii="Arial" w:eastAsia="新細明體" w:hAnsi="Arial" w:cs="Arial"/>
                                              <w:color w:val="4F4F4F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jc w:val="center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61" w:type="dxa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45A65708" wp14:editId="1965AE44">
                                          <wp:extent cx="400685" cy="2172970"/>
                                          <wp:effectExtent l="19050" t="0" r="0" b="0"/>
                                          <wp:docPr id="90" name="圖片 90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0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685" cy="21729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drawing>
                                        <wp:inline distT="0" distB="0" distL="0" distR="0" wp14:anchorId="6CDB30CE" wp14:editId="2FEC4154">
                                          <wp:extent cx="65405" cy="57785"/>
                                          <wp:effectExtent l="19050" t="0" r="0" b="0"/>
                                          <wp:docPr id="91" name="圖片 91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1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40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06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1592FBF9" wp14:editId="42D94BBC">
                                          <wp:extent cx="57785" cy="57785"/>
                                          <wp:effectExtent l="0" t="0" r="0" b="0"/>
                                          <wp:docPr id="92" name="圖片 92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2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78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53B41B1" wp14:editId="6D53E755">
                                          <wp:extent cx="400685" cy="57785"/>
                                          <wp:effectExtent l="19050" t="0" r="0" b="0"/>
                                          <wp:docPr id="93" name="圖片 93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3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685" cy="57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6DEA562" wp14:editId="667B8408">
                                          <wp:extent cx="65405" cy="7620"/>
                                          <wp:effectExtent l="0" t="0" r="0" b="0"/>
                                          <wp:docPr id="94" name="圖片 94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4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405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3755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B85022C" wp14:editId="28B10E9A">
                                          <wp:extent cx="5352415" cy="7620"/>
                                          <wp:effectExtent l="0" t="0" r="0" b="0"/>
                                          <wp:docPr id="95" name="圖片 95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5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52415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306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2B8A01C3" wp14:editId="68726B2E">
                                          <wp:extent cx="829310" cy="7620"/>
                                          <wp:effectExtent l="0" t="0" r="0" b="0"/>
                                          <wp:docPr id="96" name="圖片 96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6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931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新細明體" w:hAnsi="Arial" w:cs="Arial"/>
                                        <w:noProof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0886BFA5" wp14:editId="3472E10D">
                                          <wp:extent cx="400685" cy="7620"/>
                                          <wp:effectExtent l="0" t="0" r="0" b="0"/>
                                          <wp:docPr id="97" name="圖片 97" descr=" 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7" descr=" 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0685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54C4D" w:rsidRPr="00F54C4D" w:rsidTr="007B239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17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61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jc w:val="center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快速跳頁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                                                               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object w:dxaOrig="225" w:dyaOrig="225">
                                        <v:shape id="_x0000_i1048" type="#_x0000_t75" style="width:55.5pt;height:18pt" o:ole="">
                                          <v:imagedata r:id="rId64" o:title=""/>
                                        </v:shape>
                                        <w:control r:id="rId65" w:name="DefaultOcxName4" w:shapeid="_x0000_i1048"/>
                                      </w:objec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共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154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筆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 xml:space="preserve"> │ 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每頁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5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筆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 xml:space="preserve"> │ 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lastRenderedPageBreak/>
                                      <w:t>頁數</w:t>
                                    </w: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 1/31 │ </w:t>
                                    </w:r>
                                    <w:hyperlink r:id="rId66" w:history="1">
                                      <w:r w:rsidRPr="00F54C4D">
                                        <w:rPr>
                                          <w:rFonts w:ascii="Arial" w:eastAsia="新細明體" w:hAnsi="Arial" w:cs="Arial"/>
                                          <w:color w:val="678F33"/>
                                          <w:kern w:val="0"/>
                                          <w:szCs w:val="24"/>
                                        </w:rPr>
                                        <w:t>第一頁</w:t>
                                      </w:r>
                                    </w:hyperlink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 │ </w:t>
                                    </w:r>
                                    <w:hyperlink r:id="rId67" w:history="1">
                                      <w:r w:rsidRPr="00F54C4D">
                                        <w:rPr>
                                          <w:rFonts w:ascii="Arial" w:eastAsia="新細明體" w:hAnsi="Arial" w:cs="Arial"/>
                                          <w:color w:val="678F33"/>
                                          <w:kern w:val="0"/>
                                          <w:szCs w:val="24"/>
                                        </w:rPr>
                                        <w:t>上一頁</w:t>
                                      </w:r>
                                    </w:hyperlink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 │ </w:t>
                                    </w:r>
                                    <w:hyperlink r:id="rId68" w:history="1">
                                      <w:r w:rsidRPr="00F54C4D">
                                        <w:rPr>
                                          <w:rFonts w:ascii="Arial" w:eastAsia="新細明體" w:hAnsi="Arial" w:cs="Arial"/>
                                          <w:color w:val="678F33"/>
                                          <w:kern w:val="0"/>
                                          <w:szCs w:val="24"/>
                                        </w:rPr>
                                        <w:t>下一頁</w:t>
                                      </w:r>
                                    </w:hyperlink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678F33"/>
                                        <w:kern w:val="0"/>
                                        <w:sz w:val="21"/>
                                      </w:rPr>
                                      <w:t> │ </w:t>
                                    </w:r>
                                    <w:hyperlink r:id="rId69" w:history="1">
                                      <w:r w:rsidRPr="00F54C4D">
                                        <w:rPr>
                                          <w:rFonts w:ascii="Arial" w:eastAsia="新細明體" w:hAnsi="Arial" w:cs="Arial"/>
                                          <w:color w:val="678F33"/>
                                          <w:kern w:val="0"/>
                                          <w:szCs w:val="24"/>
                                        </w:rPr>
                                        <w:t>最終頁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661" w:type="dxa"/>
                                    <w:vAlign w:val="center"/>
                                    <w:hideMark/>
                                  </w:tcPr>
                                  <w:p w:rsidR="00F54C4D" w:rsidRPr="00F54C4D" w:rsidRDefault="00F54C4D" w:rsidP="00F54C4D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54C4D">
                                      <w:rPr>
                                        <w:rFonts w:ascii="Arial" w:eastAsia="新細明體" w:hAnsi="Arial" w:cs="Arial"/>
                                        <w:color w:val="4F4F4F"/>
                                        <w:kern w:val="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54C4D" w:rsidRPr="00F54C4D" w:rsidRDefault="00F54C4D" w:rsidP="00F54C4D">
                              <w:pPr>
                                <w:widowControl/>
                                <w:spacing w:after="240" w:line="300" w:lineRule="atLeast"/>
                                <w:jc w:val="center"/>
                                <w:rPr>
                                  <w:rFonts w:ascii="Arial" w:eastAsia="新細明體" w:hAnsi="Arial" w:cs="Arial"/>
                                  <w:color w:val="4F4F4F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4C4D" w:rsidRPr="00F54C4D" w:rsidRDefault="00F54C4D" w:rsidP="00F54C4D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4F4F4F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4C4D" w:rsidRPr="00F54C4D" w:rsidRDefault="00F54C4D" w:rsidP="00F54C4D">
                  <w:pPr>
                    <w:widowControl/>
                    <w:spacing w:line="300" w:lineRule="atLeast"/>
                    <w:rPr>
                      <w:rFonts w:ascii="Arial" w:eastAsia="新細明體" w:hAnsi="Arial" w:cs="Arial"/>
                      <w:color w:val="4F4F4F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656A3" w:rsidRDefault="00F54C4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lastRenderedPageBreak/>
              <w:t>１６３４　〔熱蘭遮城建於一六三四年〕字樣。下層四角亦有稜堡，台基各邊中央各有半圓堡，半圓形中央各有井一口。</w:t>
            </w:r>
            <w:r>
              <w:rPr>
                <w:rStyle w:val="apple-converted-space"/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北側有小門及樓梯，可下地下室的彈藥庫。上下兩層富有雉堞，突出的稜堡附設有瞭望塔，稜堡作為砲塔之用各有大砲五門。整座城堡係以糯米汁、糖漿、砂與牡蠣殼粉調製而成。現存城牆數段及半圓形之稜堡殘蹟各一，其中以目前安平古堡殘蹟規模最大。</w:t>
            </w:r>
            <w:r>
              <w:rPr>
                <w:rStyle w:val="apple-converted-space"/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 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億載金城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T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吃下午茶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到外婆家會會</w:t>
            </w:r>
          </w:p>
          <w:p w:rsidR="007656A3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到安平國小打球</w:t>
            </w:r>
          </w:p>
          <w:p w:rsidR="00F54C4D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回家睡搞搞</w:t>
            </w:r>
          </w:p>
          <w:p w:rsidR="00F54C4D" w:rsidRDefault="00F54C4D" w:rsidP="00F54C4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656A3" w:rsidRDefault="00F54C4D" w:rsidP="00F54C4D">
            <w:pPr>
              <w:tabs>
                <w:tab w:val="left" w:pos="3210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ab/>
            </w:r>
          </w:p>
          <w:p w:rsidR="00F54C4D" w:rsidRPr="00F54C4D" w:rsidRDefault="00F54C4D" w:rsidP="00F54C4D">
            <w:pPr>
              <w:tabs>
                <w:tab w:val="left" w:pos="3210"/>
              </w:tabs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C6307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手機  水 錢</w:t>
            </w:r>
          </w:p>
          <w:p w:rsidR="001C167D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背包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C6307" w:rsidRDefault="001C167D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18號公車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C6307" w:rsidRDefault="007656A3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500</w:t>
            </w:r>
            <w:r w:rsidR="001C167D">
              <w:rPr>
                <w:rFonts w:asciiTheme="majorEastAsia" w:eastAsiaTheme="majorEastAsia" w:hAnsiTheme="majorEastAsia" w:hint="eastAsia"/>
                <w:szCs w:val="24"/>
              </w:rPr>
              <w:t>以內</w:t>
            </w:r>
          </w:p>
        </w:tc>
      </w:tr>
      <w:tr w:rsidR="00F54C4D" w:rsidTr="007B2396">
        <w:trPr>
          <w:trHeight w:val="3339"/>
        </w:trPr>
        <w:tc>
          <w:tcPr>
            <w:tcW w:w="959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978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7D" w:rsidRDefault="001C167D" w:rsidP="001C167D">
      <w:r>
        <w:separator/>
      </w:r>
    </w:p>
  </w:endnote>
  <w:endnote w:type="continuationSeparator" w:id="0">
    <w:p w:rsidR="001C167D" w:rsidRDefault="001C167D" w:rsidP="001C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7D" w:rsidRDefault="001C167D" w:rsidP="001C167D">
      <w:r>
        <w:separator/>
      </w:r>
    </w:p>
  </w:footnote>
  <w:footnote w:type="continuationSeparator" w:id="0">
    <w:p w:rsidR="001C167D" w:rsidRDefault="001C167D" w:rsidP="001C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1C167D"/>
    <w:rsid w:val="0043421A"/>
    <w:rsid w:val="004B4639"/>
    <w:rsid w:val="004E35B4"/>
    <w:rsid w:val="00666BAA"/>
    <w:rsid w:val="007656A3"/>
    <w:rsid w:val="00787EAA"/>
    <w:rsid w:val="007B2396"/>
    <w:rsid w:val="00EC6307"/>
    <w:rsid w:val="00F5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16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C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167D"/>
    <w:rPr>
      <w:sz w:val="20"/>
      <w:szCs w:val="20"/>
    </w:rPr>
  </w:style>
  <w:style w:type="character" w:customStyle="1" w:styleId="apple-converted-space">
    <w:name w:val="apple-converted-space"/>
    <w:basedOn w:val="a0"/>
    <w:rsid w:val="00F54C4D"/>
  </w:style>
  <w:style w:type="character" w:styleId="a9">
    <w:name w:val="Hyperlink"/>
    <w:basedOn w:val="a0"/>
    <w:uiPriority w:val="99"/>
    <w:semiHidden/>
    <w:unhideWhenUsed/>
    <w:rsid w:val="00F54C4D"/>
    <w:rPr>
      <w:color w:val="0000FF"/>
      <w:u w:val="single"/>
    </w:rPr>
  </w:style>
  <w:style w:type="character" w:customStyle="1" w:styleId="home">
    <w:name w:val="home"/>
    <w:basedOn w:val="a0"/>
    <w:rsid w:val="00F54C4D"/>
  </w:style>
  <w:style w:type="character" w:customStyle="1" w:styleId="next">
    <w:name w:val="next"/>
    <w:basedOn w:val="a0"/>
    <w:rsid w:val="00F54C4D"/>
  </w:style>
  <w:style w:type="paragraph" w:styleId="aa">
    <w:name w:val="Balloon Text"/>
    <w:basedOn w:val="a"/>
    <w:link w:val="ab"/>
    <w:uiPriority w:val="99"/>
    <w:semiHidden/>
    <w:unhideWhenUsed/>
    <w:rsid w:val="00F5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4C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16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C1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C167D"/>
    <w:rPr>
      <w:sz w:val="20"/>
      <w:szCs w:val="20"/>
    </w:rPr>
  </w:style>
  <w:style w:type="character" w:customStyle="1" w:styleId="apple-converted-space">
    <w:name w:val="apple-converted-space"/>
    <w:basedOn w:val="a0"/>
    <w:rsid w:val="00F54C4D"/>
  </w:style>
  <w:style w:type="character" w:styleId="a9">
    <w:name w:val="Hyperlink"/>
    <w:basedOn w:val="a0"/>
    <w:uiPriority w:val="99"/>
    <w:semiHidden/>
    <w:unhideWhenUsed/>
    <w:rsid w:val="00F54C4D"/>
    <w:rPr>
      <w:color w:val="0000FF"/>
      <w:u w:val="single"/>
    </w:rPr>
  </w:style>
  <w:style w:type="character" w:customStyle="1" w:styleId="home">
    <w:name w:val="home"/>
    <w:basedOn w:val="a0"/>
    <w:rsid w:val="00F54C4D"/>
  </w:style>
  <w:style w:type="character" w:customStyle="1" w:styleId="next">
    <w:name w:val="next"/>
    <w:basedOn w:val="a0"/>
    <w:rsid w:val="00F54C4D"/>
  </w:style>
  <w:style w:type="paragraph" w:styleId="aa">
    <w:name w:val="Balloon Text"/>
    <w:basedOn w:val="a"/>
    <w:link w:val="ab"/>
    <w:uiPriority w:val="99"/>
    <w:semiHidden/>
    <w:unhideWhenUsed/>
    <w:rsid w:val="00F5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4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ur.tainan.gov.tw/travel.aspx?nodeid=12746" TargetMode="External"/><Relationship Id="rId18" Type="http://schemas.openxmlformats.org/officeDocument/2006/relationships/hyperlink" Target="http://tour.tainan.gov.tw/travel.aspx?nodeid=12829" TargetMode="External"/><Relationship Id="rId26" Type="http://schemas.openxmlformats.org/officeDocument/2006/relationships/image" Target="media/image6.jpeg"/><Relationship Id="rId39" Type="http://schemas.openxmlformats.org/officeDocument/2006/relationships/control" Target="activeX/activeX1.xml"/><Relationship Id="rId21" Type="http://schemas.openxmlformats.org/officeDocument/2006/relationships/hyperlink" Target="http://www.youtube.com/user/itainan2020?feature=results_main" TargetMode="External"/><Relationship Id="rId34" Type="http://schemas.openxmlformats.org/officeDocument/2006/relationships/image" Target="media/image10.gif"/><Relationship Id="rId42" Type="http://schemas.openxmlformats.org/officeDocument/2006/relationships/image" Target="media/image16.wmf"/><Relationship Id="rId47" Type="http://schemas.openxmlformats.org/officeDocument/2006/relationships/image" Target="media/image19.gif"/><Relationship Id="rId50" Type="http://schemas.openxmlformats.org/officeDocument/2006/relationships/image" Target="media/image22.jpeg"/><Relationship Id="rId55" Type="http://schemas.openxmlformats.org/officeDocument/2006/relationships/hyperlink" Target="http://tour.tainan.gov.tw/travel.aspx?sys=finefood&amp;sn=721" TargetMode="External"/><Relationship Id="rId63" Type="http://schemas.openxmlformats.org/officeDocument/2006/relationships/image" Target="media/image30.gif"/><Relationship Id="rId68" Type="http://schemas.openxmlformats.org/officeDocument/2006/relationships/hyperlink" Target="javascript:__doPostBack('Travel1$FineFoodList1$lkbPageNext','')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our.tainan.gov.tw/travel.aspx?nodeid=12820" TargetMode="External"/><Relationship Id="rId29" Type="http://schemas.openxmlformats.org/officeDocument/2006/relationships/hyperlink" Target="http://tour.tainan.gov.tw/travel.aspx?sys=finefoo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ur.tainan.gov.tw/travel.aspx?sys=finefood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8.gif"/><Relationship Id="rId37" Type="http://schemas.openxmlformats.org/officeDocument/2006/relationships/image" Target="media/image13.jpeg"/><Relationship Id="rId40" Type="http://schemas.openxmlformats.org/officeDocument/2006/relationships/image" Target="media/image15.wmf"/><Relationship Id="rId45" Type="http://schemas.openxmlformats.org/officeDocument/2006/relationships/control" Target="activeX/activeX4.xml"/><Relationship Id="rId53" Type="http://schemas.openxmlformats.org/officeDocument/2006/relationships/hyperlink" Target="http://tour.tainan.gov.tw/travel.aspx?sys=finefood&amp;sn=722" TargetMode="External"/><Relationship Id="rId58" Type="http://schemas.openxmlformats.org/officeDocument/2006/relationships/image" Target="media/image26.png"/><Relationship Id="rId66" Type="http://schemas.openxmlformats.org/officeDocument/2006/relationships/hyperlink" Target="javascript:__doPostBack('Travel1$FineFoodList1$lkbPageFirst','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tybus.tainan.gov.tw/zh/news/1.html" TargetMode="External"/><Relationship Id="rId23" Type="http://schemas.openxmlformats.org/officeDocument/2006/relationships/hyperlink" Target="http://www.taiwantrip.com.tw/Tainan/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2.jpeg"/><Relationship Id="rId49" Type="http://schemas.openxmlformats.org/officeDocument/2006/relationships/image" Target="media/image21.gif"/><Relationship Id="rId57" Type="http://schemas.openxmlformats.org/officeDocument/2006/relationships/hyperlink" Target="http://tour.tainan.gov.tw/travel.aspx?sys=finefood&amp;sn=214" TargetMode="External"/><Relationship Id="rId61" Type="http://schemas.openxmlformats.org/officeDocument/2006/relationships/image" Target="media/image28.gif"/><Relationship Id="rId10" Type="http://schemas.openxmlformats.org/officeDocument/2006/relationships/image" Target="media/image2.gif"/><Relationship Id="rId19" Type="http://schemas.openxmlformats.org/officeDocument/2006/relationships/hyperlink" Target="http://tour.tainan.gov.tw/travel.aspx?nodeid=12854" TargetMode="External"/><Relationship Id="rId31" Type="http://schemas.openxmlformats.org/officeDocument/2006/relationships/hyperlink" Target="http://tour.tainan.gov.tw/travel.aspx" TargetMode="External"/><Relationship Id="rId44" Type="http://schemas.openxmlformats.org/officeDocument/2006/relationships/image" Target="media/image17.wmf"/><Relationship Id="rId52" Type="http://schemas.openxmlformats.org/officeDocument/2006/relationships/image" Target="media/image23.jpeg"/><Relationship Id="rId60" Type="http://schemas.openxmlformats.org/officeDocument/2006/relationships/image" Target="media/image27.gif"/><Relationship Id="rId65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tour.tainan.gov.tw/travel.aspx?sys=lin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tour.tainan.gov.tw/travel.aspx?nodeid=12772" TargetMode="External"/><Relationship Id="rId30" Type="http://schemas.openxmlformats.org/officeDocument/2006/relationships/hyperlink" Target="http://tour.tainan.gov.tw/" TargetMode="External"/><Relationship Id="rId35" Type="http://schemas.openxmlformats.org/officeDocument/2006/relationships/image" Target="media/image11.jpeg"/><Relationship Id="rId43" Type="http://schemas.openxmlformats.org/officeDocument/2006/relationships/control" Target="activeX/activeX3.xml"/><Relationship Id="rId48" Type="http://schemas.openxmlformats.org/officeDocument/2006/relationships/image" Target="media/image20.gif"/><Relationship Id="rId56" Type="http://schemas.openxmlformats.org/officeDocument/2006/relationships/image" Target="media/image25.jpeg"/><Relationship Id="rId64" Type="http://schemas.openxmlformats.org/officeDocument/2006/relationships/image" Target="media/image31.wmf"/><Relationship Id="rId69" Type="http://schemas.openxmlformats.org/officeDocument/2006/relationships/hyperlink" Target="javascript:__doPostBack('Travel1$FineFoodList1$lkbPageLast','')" TargetMode="External"/><Relationship Id="rId8" Type="http://schemas.openxmlformats.org/officeDocument/2006/relationships/hyperlink" Target="http://tour.tainan.gov.tw/travel.aspx?sys=hospice" TargetMode="External"/><Relationship Id="rId51" Type="http://schemas.openxmlformats.org/officeDocument/2006/relationships/hyperlink" Target="http://tour.tainan.gov.tw/travel.aspx?sys=finefood&amp;sn=53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our.tainan.gov.tw/travel.aspx?nodeid=12271" TargetMode="External"/><Relationship Id="rId17" Type="http://schemas.openxmlformats.org/officeDocument/2006/relationships/hyperlink" Target="http://tour.tainan.gov.tw/travel.aspx?nodeid=12828" TargetMode="External"/><Relationship Id="rId25" Type="http://schemas.openxmlformats.org/officeDocument/2006/relationships/hyperlink" Target="http://maps.google.com/maps/user?uid=214854790227879658108&amp;hl=zh-TW" TargetMode="External"/><Relationship Id="rId33" Type="http://schemas.openxmlformats.org/officeDocument/2006/relationships/image" Target="media/image9.gif"/><Relationship Id="rId38" Type="http://schemas.openxmlformats.org/officeDocument/2006/relationships/image" Target="media/image14.wmf"/><Relationship Id="rId46" Type="http://schemas.openxmlformats.org/officeDocument/2006/relationships/image" Target="media/image18.gif"/><Relationship Id="rId59" Type="http://schemas.openxmlformats.org/officeDocument/2006/relationships/hyperlink" Target="http://tour.tainan.gov.tw/travel.aspx?sys=finefood&amp;sn=351" TargetMode="External"/><Relationship Id="rId67" Type="http://schemas.openxmlformats.org/officeDocument/2006/relationships/hyperlink" Target="javascript:__doPostBack('Travel1$FineFoodList1$lkbPagePrev','')" TargetMode="External"/><Relationship Id="rId20" Type="http://schemas.openxmlformats.org/officeDocument/2006/relationships/image" Target="media/image3.gif"/><Relationship Id="rId41" Type="http://schemas.openxmlformats.org/officeDocument/2006/relationships/control" Target="activeX/activeX2.xml"/><Relationship Id="rId54" Type="http://schemas.openxmlformats.org/officeDocument/2006/relationships/image" Target="media/image24.jpeg"/><Relationship Id="rId62" Type="http://schemas.openxmlformats.org/officeDocument/2006/relationships/image" Target="media/image29.gi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2014-06-05T01:43:00Z</dcterms:created>
  <dcterms:modified xsi:type="dcterms:W3CDTF">2014-06-05T01:43:00Z</dcterms:modified>
</cp:coreProperties>
</file>