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553A76" w:rsidRDefault="00AC2152" w:rsidP="00553A76">
      <w:pPr>
        <w:jc w:val="center"/>
        <w:rPr>
          <w:rFonts w:ascii="Aloisen New" w:hAnsi="Aloisen New"/>
          <w:color w:val="FF0000"/>
          <w:sz w:val="44"/>
          <w:szCs w:val="44"/>
        </w:rPr>
      </w:pPr>
      <w:r w:rsidRPr="00553A76">
        <w:rPr>
          <w:rFonts w:ascii="Aloisen New" w:hAnsi="Aloisen New"/>
          <w:color w:val="FF0000"/>
          <w:sz w:val="44"/>
          <w:szCs w:val="44"/>
        </w:rPr>
        <w:t>家事小百科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運動鞋除臭法</w:t>
      </w:r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廚房拖地清潔法</w:t>
      </w:r>
      <w:r w:rsidR="00F2384D" w:rsidRPr="00872C49"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茶杯</w:t>
      </w:r>
      <w:proofErr w:type="gramStart"/>
      <w:r w:rsidRPr="0090704F">
        <w:rPr>
          <w:rFonts w:hint="eastAsia"/>
          <w:color w:val="FF0000"/>
          <w:sz w:val="40"/>
          <w:szCs w:val="40"/>
        </w:rPr>
        <w:t>去茶垢法</w:t>
      </w:r>
      <w:proofErr w:type="gramEnd"/>
      <w:r w:rsidR="00F2384D" w:rsidRPr="0090704F">
        <w:rPr>
          <w:color w:val="FF0000"/>
          <w:sz w:val="40"/>
          <w:szCs w:val="40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去除蘋果表面蠟</w:t>
      </w:r>
      <w:r w:rsidR="00F2384D" w:rsidRPr="0090704F">
        <w:rPr>
          <w:color w:val="FF0000"/>
          <w:sz w:val="40"/>
          <w:szCs w:val="40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90704F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90704F">
      <w:pPr>
        <w:pStyle w:val="a7"/>
        <w:numPr>
          <w:ilvl w:val="0"/>
          <w:numId w:val="7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553A76">
      <w:pPr>
        <w:pStyle w:val="a7"/>
        <w:numPr>
          <w:ilvl w:val="0"/>
          <w:numId w:val="6"/>
        </w:numPr>
        <w:ind w:leftChars="0"/>
      </w:pPr>
      <w:r w:rsidRPr="0090704F">
        <w:rPr>
          <w:rFonts w:hint="eastAsia"/>
          <w:color w:val="FF0000"/>
          <w:sz w:val="40"/>
          <w:szCs w:val="40"/>
        </w:rPr>
        <w:t>剪刀恢復銳利法</w:t>
      </w:r>
      <w:r w:rsidR="00F2384D" w:rsidRPr="0090704F">
        <w:rPr>
          <w:color w:val="FF0000"/>
          <w:sz w:val="40"/>
          <w:szCs w:val="40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45" w:rsidRDefault="004B2645" w:rsidP="00AC2152">
      <w:r>
        <w:separator/>
      </w:r>
    </w:p>
  </w:endnote>
  <w:endnote w:type="continuationSeparator" w:id="0">
    <w:p w:rsidR="004B2645" w:rsidRDefault="004B2645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loisen New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45" w:rsidRDefault="004B2645" w:rsidP="00AC2152">
      <w:r>
        <w:separator/>
      </w:r>
    </w:p>
  </w:footnote>
  <w:footnote w:type="continuationSeparator" w:id="0">
    <w:p w:rsidR="004B2645" w:rsidRDefault="004B2645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813"/>
    <w:multiLevelType w:val="hybridMultilevel"/>
    <w:tmpl w:val="8D94C7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770F49"/>
    <w:multiLevelType w:val="hybridMultilevel"/>
    <w:tmpl w:val="11BA8B2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D3B48DD"/>
    <w:multiLevelType w:val="hybridMultilevel"/>
    <w:tmpl w:val="1ED2A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76E64"/>
    <w:rsid w:val="004B2645"/>
    <w:rsid w:val="00553A76"/>
    <w:rsid w:val="005948E8"/>
    <w:rsid w:val="00740D3C"/>
    <w:rsid w:val="0076525C"/>
    <w:rsid w:val="00872C49"/>
    <w:rsid w:val="0090704F"/>
    <w:rsid w:val="00AC2152"/>
    <w:rsid w:val="00DA5D2F"/>
    <w:rsid w:val="00DF37C8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553A7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