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E2" w:rsidRDefault="00A401E2" w:rsidP="00101FAE">
      <w:pPr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25.5pt" fillcolor="#b2b2b2" strokecolor="#33c" strokeweight="1pt">
            <v:fill opacity=".5"/>
            <v:shadow on="t" color="#99f" offset="3pt"/>
            <v:textpath style="font-family:&quot;新細明體&quot;;v-text-reverse:t;v-text-kern:t" trim="t" fitpath="t" string="屏東文化園區"/>
          </v:shape>
        </w:pict>
      </w:r>
    </w:p>
    <w:p w:rsidR="00A401E2" w:rsidRPr="005216B3" w:rsidRDefault="00A401E2" w:rsidP="00101FAE">
      <w:pPr>
        <w:rPr>
          <w:rFonts w:hint="eastAsia"/>
          <w:color w:val="E36C0A" w:themeColor="accent6" w:themeShade="BF"/>
          <w:sz w:val="22"/>
        </w:rPr>
      </w:pPr>
      <w:r w:rsidRPr="005216B3">
        <w:rPr>
          <w:rFonts w:hint="eastAsia"/>
          <w:color w:val="548DD4" w:themeColor="text2" w:themeTint="99"/>
          <w:sz w:val="22"/>
        </w:rPr>
        <w:t>屏東原住</w:t>
      </w:r>
      <w:r w:rsidRPr="005216B3">
        <w:rPr>
          <w:rFonts w:hint="eastAsia"/>
          <w:color w:val="E36C0A" w:themeColor="accent6" w:themeShade="BF"/>
          <w:sz w:val="22"/>
        </w:rPr>
        <w:t>民的樣子</w:t>
      </w:r>
    </w:p>
    <w:p w:rsidR="00A401E2" w:rsidRPr="005216B3" w:rsidRDefault="005216B3" w:rsidP="00101FAE">
      <w:pPr>
        <w:rPr>
          <w:rFonts w:hint="eastAsia"/>
          <w:color w:val="E36C0A" w:themeColor="accent6" w:themeShade="BF"/>
          <w:sz w:val="22"/>
        </w:rPr>
      </w:pPr>
      <w:r>
        <w:rPr>
          <w:rFonts w:hint="eastAsia"/>
          <w:color w:val="E36C0A" w:themeColor="accent6" w:themeShade="BF"/>
          <w:sz w:val="22"/>
        </w:rPr>
        <w:t>大家</w:t>
      </w:r>
      <w:r w:rsidRPr="005216B3">
        <w:rPr>
          <w:rFonts w:hint="eastAsia"/>
          <w:color w:val="8DB3E2" w:themeColor="text2" w:themeTint="66"/>
          <w:sz w:val="22"/>
        </w:rPr>
        <w:t>都可</w:t>
      </w:r>
      <w:r>
        <w:rPr>
          <w:rFonts w:hint="eastAsia"/>
          <w:color w:val="E36C0A" w:themeColor="accent6" w:themeShade="BF"/>
          <w:sz w:val="22"/>
        </w:rPr>
        <w:t>以看</w:t>
      </w:r>
      <w:r w:rsidRPr="005216B3">
        <w:rPr>
          <w:rFonts w:hint="eastAsia"/>
          <w:color w:val="8DB3E2" w:themeColor="text2" w:themeTint="66"/>
          <w:sz w:val="22"/>
        </w:rPr>
        <w:t>到他</w:t>
      </w:r>
      <w:r>
        <w:rPr>
          <w:rFonts w:hint="eastAsia"/>
          <w:color w:val="E36C0A" w:themeColor="accent6" w:themeShade="BF"/>
          <w:sz w:val="22"/>
        </w:rPr>
        <w:t>們的</w:t>
      </w:r>
      <w:r w:rsidRPr="005216B3">
        <w:rPr>
          <w:rFonts w:hint="eastAsia"/>
          <w:color w:val="548DD4" w:themeColor="text2" w:themeTint="99"/>
          <w:sz w:val="22"/>
        </w:rPr>
        <w:t>習俗</w:t>
      </w:r>
    </w:p>
    <w:p w:rsidR="00B3039C" w:rsidRDefault="00A401E2" w:rsidP="00101FAE">
      <w:r w:rsidRPr="00A401E2">
        <w:drawing>
          <wp:inline distT="0" distB="0" distL="0" distR="0">
            <wp:extent cx="2003004" cy="1301953"/>
            <wp:effectExtent l="133350" t="190500" r="111546" b="164897"/>
            <wp:docPr id="1" name="圖片 8" descr="C:\Documents and Settings\Administrator\桌面\th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桌面\th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691558">
                      <a:off x="0" y="0"/>
                      <a:ext cx="2002694" cy="130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FAE">
        <w:rPr>
          <w:noProof/>
        </w:rPr>
        <w:drawing>
          <wp:inline distT="0" distB="0" distL="0" distR="0">
            <wp:extent cx="2193498" cy="1645124"/>
            <wp:effectExtent l="266700" t="438150" r="263952" b="431326"/>
            <wp:docPr id="4" name="圖片 4" descr="C:\Documents and Settings\Administrator\桌面\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9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755168">
                      <a:off x="0" y="0"/>
                      <a:ext cx="2193498" cy="164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6B3" w:rsidRPr="00A401E2">
        <w:drawing>
          <wp:inline distT="0" distB="0" distL="0" distR="0">
            <wp:extent cx="1752600" cy="981456"/>
            <wp:effectExtent l="133350" t="361950" r="133350" b="352044"/>
            <wp:docPr id="19" name="圖片 9" descr="C:\Documents and Settings\Administrator\桌面\t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桌面\th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828751">
                      <a:off x="0" y="0"/>
                      <a:ext cx="1752464" cy="9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6B3" w:rsidRPr="00A401E2">
        <w:drawing>
          <wp:inline distT="0" distB="0" distL="0" distR="0">
            <wp:extent cx="1693528" cy="1326597"/>
            <wp:effectExtent l="19050" t="0" r="1922" b="0"/>
            <wp:docPr id="20" name="圖片 10" descr="C:\Documents and Settings\Administrator\桌面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桌面\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28" cy="132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6B3" w:rsidRPr="00A401E2">
        <w:drawing>
          <wp:inline distT="0" distB="0" distL="0" distR="0">
            <wp:extent cx="1298494" cy="727157"/>
            <wp:effectExtent l="114300" t="285750" r="92156" b="263443"/>
            <wp:docPr id="18" name="圖片 11" descr="C:\Documents and Settings\Administrator\桌面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桌面\t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50268">
                      <a:off x="0" y="0"/>
                      <a:ext cx="1298375" cy="72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39C" w:rsidSect="00B303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FAE"/>
    <w:rsid w:val="00101FAE"/>
    <w:rsid w:val="005216B3"/>
    <w:rsid w:val="00A401E2"/>
    <w:rsid w:val="00B3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A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1FA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101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1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26</Characters>
  <Application>Microsoft Office Word</Application>
  <DocSecurity>0</DocSecurity>
  <Lines>1</Lines>
  <Paragraphs>1</Paragraphs>
  <ScaleCrop>false</ScaleCrop>
  <Company>安順國中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2013-11-14T02:29:00Z</dcterms:created>
  <dcterms:modified xsi:type="dcterms:W3CDTF">2013-11-14T02:54:00Z</dcterms:modified>
</cp:coreProperties>
</file>