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A93AED" w:rsidRDefault="00AC2152" w:rsidP="00BA27B7">
      <w:pPr>
        <w:jc w:val="center"/>
        <w:rPr>
          <w:rFonts w:ascii="王漢宗綜藝體一雙空陰" w:eastAsia="王漢宗綜藝體一雙空陰" w:hint="eastAsia"/>
          <w:color w:val="B2A1C7" w:themeColor="accent4" w:themeTint="99"/>
          <w:sz w:val="56"/>
          <w:szCs w:val="56"/>
        </w:rPr>
      </w:pPr>
      <w:r w:rsidRPr="00A93AED">
        <w:rPr>
          <w:rFonts w:ascii="王漢宗綜藝體一雙空陰" w:eastAsia="王漢宗綜藝體一雙空陰" w:hint="eastAsia"/>
          <w:color w:val="B2A1C7" w:themeColor="accent4" w:themeTint="99"/>
          <w:sz w:val="56"/>
          <w:szCs w:val="56"/>
        </w:rPr>
        <w:t>家事小百科</w:t>
      </w:r>
    </w:p>
    <w:p w:rsidR="00DF37C8" w:rsidRPr="00872C49" w:rsidRDefault="00DF37C8" w:rsidP="00BA27B7">
      <w:pPr>
        <w:pStyle w:val="a7"/>
        <w:numPr>
          <w:ilvl w:val="0"/>
          <w:numId w:val="5"/>
        </w:numPr>
        <w:ind w:leftChars="0"/>
      </w:pPr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運動鞋除臭法</w:t>
      </w:r>
      <w:r w:rsidR="00F2384D" w:rsidRPr="00A93AED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A93AED" w:rsidP="00BA27B7">
      <w:pPr>
        <w:pStyle w:val="a7"/>
        <w:numPr>
          <w:ilvl w:val="0"/>
          <w:numId w:val="5"/>
        </w:numPr>
        <w:ind w:leftChars="0"/>
      </w:pPr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衣</w:t>
      </w:r>
      <w:r w:rsidR="00DF37C8"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服沾到墨水</w:t>
      </w:r>
      <w:r w:rsidR="00F2384D" w:rsidRPr="00A93AED">
        <w:rPr>
          <w:rFonts w:ascii="王漢宗綜藝體一雙空陰" w:eastAsia="王漢宗綜藝體一雙空陰"/>
          <w:color w:val="92CDDC" w:themeColor="accent5" w:themeTint="99"/>
          <w:sz w:val="36"/>
          <w:szCs w:val="36"/>
        </w:rPr>
        <w:br/>
      </w:r>
      <w:r w:rsidR="00DF37C8" w:rsidRPr="00872C49">
        <w:rPr>
          <w:rFonts w:hint="eastAsia"/>
        </w:rPr>
        <w:t>衣服不</w:t>
      </w:r>
      <w:proofErr w:type="gramStart"/>
      <w:r w:rsidR="00DF37C8" w:rsidRPr="00872C49">
        <w:rPr>
          <w:rFonts w:hint="eastAsia"/>
        </w:rPr>
        <w:t>小心沾</w:t>
      </w:r>
      <w:proofErr w:type="gramEnd"/>
      <w:r w:rsidR="00DF37C8"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="00DF37C8" w:rsidRPr="00872C49">
        <w:rPr>
          <w:rFonts w:hint="eastAsia"/>
        </w:rPr>
        <w:t xml:space="preserve"> </w:t>
      </w:r>
    </w:p>
    <w:p w:rsidR="00DF37C8" w:rsidRPr="00872C49" w:rsidRDefault="00DF37C8" w:rsidP="00BA27B7">
      <w:pPr>
        <w:pStyle w:val="a7"/>
        <w:numPr>
          <w:ilvl w:val="0"/>
          <w:numId w:val="5"/>
        </w:numPr>
        <w:ind w:leftChars="0"/>
      </w:pPr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鮮花保鮮法</w:t>
      </w:r>
      <w:r w:rsidR="00F2384D" w:rsidRPr="00A93AED">
        <w:rPr>
          <w:rFonts w:ascii="王漢宗綜藝體一雙空陰" w:eastAsia="王漢宗綜藝體一雙空陰"/>
          <w:color w:val="92CDDC" w:themeColor="accent5" w:themeTint="99"/>
          <w:sz w:val="36"/>
          <w:szCs w:val="36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BA27B7">
      <w:pPr>
        <w:pStyle w:val="a7"/>
        <w:numPr>
          <w:ilvl w:val="0"/>
          <w:numId w:val="5"/>
        </w:numPr>
        <w:ind w:leftChars="0"/>
      </w:pPr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廚房拖地清潔法</w:t>
      </w:r>
      <w:r w:rsidR="00F2384D" w:rsidRPr="00A93AED">
        <w:rPr>
          <w:rFonts w:ascii="王漢宗綜藝體一雙空陰" w:eastAsia="王漢宗綜藝體一雙空陰"/>
          <w:color w:val="92CDDC" w:themeColor="accent5" w:themeTint="99"/>
          <w:sz w:val="36"/>
          <w:szCs w:val="36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BA27B7">
      <w:pPr>
        <w:pStyle w:val="a7"/>
        <w:numPr>
          <w:ilvl w:val="0"/>
          <w:numId w:val="5"/>
        </w:numPr>
        <w:ind w:leftChars="0"/>
      </w:pPr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茶杯</w:t>
      </w:r>
      <w:proofErr w:type="gramStart"/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去茶垢法</w:t>
      </w:r>
      <w:proofErr w:type="gramEnd"/>
      <w:r w:rsidR="00F2384D" w:rsidRPr="00A93AED">
        <w:rPr>
          <w:rFonts w:ascii="王漢宗綜藝體一雙空陰" w:eastAsia="王漢宗綜藝體一雙空陰"/>
          <w:color w:val="92CDDC" w:themeColor="accent5" w:themeTint="99"/>
          <w:sz w:val="36"/>
          <w:szCs w:val="36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BA27B7">
      <w:pPr>
        <w:pStyle w:val="a7"/>
        <w:numPr>
          <w:ilvl w:val="0"/>
          <w:numId w:val="5"/>
        </w:numPr>
        <w:ind w:leftChars="0"/>
      </w:pPr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去除蘋果表面蠟</w:t>
      </w:r>
      <w:r w:rsidR="00F2384D" w:rsidRPr="00A93AED">
        <w:rPr>
          <w:rFonts w:ascii="王漢宗綜藝體一雙空陰" w:eastAsia="王漢宗綜藝體一雙空陰"/>
          <w:color w:val="92CDDC" w:themeColor="accent5" w:themeTint="99"/>
          <w:sz w:val="36"/>
          <w:szCs w:val="36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346566">
      <w:pPr>
        <w:pStyle w:val="a7"/>
        <w:numPr>
          <w:ilvl w:val="0"/>
          <w:numId w:val="6"/>
        </w:numPr>
        <w:ind w:leftChars="0"/>
      </w:pPr>
      <w:bookmarkStart w:id="0" w:name="_GoBack"/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346566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bookmarkEnd w:id="0"/>
    <w:p w:rsidR="0020130B" w:rsidRPr="00872C49" w:rsidRDefault="00DF37C8" w:rsidP="00BA27B7">
      <w:pPr>
        <w:pStyle w:val="a7"/>
        <w:numPr>
          <w:ilvl w:val="0"/>
          <w:numId w:val="5"/>
        </w:numPr>
        <w:ind w:leftChars="0"/>
      </w:pPr>
      <w:r w:rsidRPr="00A93AED">
        <w:rPr>
          <w:rFonts w:ascii="王漢宗綜藝體一雙空陰" w:eastAsia="王漢宗綜藝體一雙空陰" w:hint="eastAsia"/>
          <w:color w:val="92CDDC" w:themeColor="accent5" w:themeTint="99"/>
          <w:sz w:val="36"/>
          <w:szCs w:val="36"/>
        </w:rPr>
        <w:t>剪刀恢復銳利法</w:t>
      </w:r>
      <w:r w:rsidR="00F2384D" w:rsidRPr="00A93AED">
        <w:rPr>
          <w:rFonts w:ascii="王漢宗綜藝體一雙空陰" w:eastAsia="王漢宗綜藝體一雙空陰"/>
          <w:color w:val="92CDDC" w:themeColor="accent5" w:themeTint="99"/>
          <w:sz w:val="36"/>
          <w:szCs w:val="36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88" w:rsidRDefault="00BD3D88" w:rsidP="00AC2152">
      <w:r>
        <w:separator/>
      </w:r>
    </w:p>
  </w:endnote>
  <w:endnote w:type="continuationSeparator" w:id="0">
    <w:p w:rsidR="00BD3D88" w:rsidRDefault="00BD3D88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綜藝體一雙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88" w:rsidRDefault="00BD3D88" w:rsidP="00AC2152">
      <w:r>
        <w:separator/>
      </w:r>
    </w:p>
  </w:footnote>
  <w:footnote w:type="continuationSeparator" w:id="0">
    <w:p w:rsidR="00BD3D88" w:rsidRDefault="00BD3D88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3B9"/>
    <w:multiLevelType w:val="hybridMultilevel"/>
    <w:tmpl w:val="DA36FAAC"/>
    <w:lvl w:ilvl="0" w:tplc="CC30D5A0">
      <w:start w:val="1"/>
      <w:numFmt w:val="bullet"/>
      <w:lvlText w:val="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73344A1"/>
    <w:multiLevelType w:val="hybridMultilevel"/>
    <w:tmpl w:val="0C8CB8F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346566"/>
    <w:rsid w:val="005948E8"/>
    <w:rsid w:val="0076525C"/>
    <w:rsid w:val="00872C49"/>
    <w:rsid w:val="00A93AED"/>
    <w:rsid w:val="00AC2152"/>
    <w:rsid w:val="00BA27B7"/>
    <w:rsid w:val="00BD3D88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BA27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BA27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979C-8A6A-4154-9330-4872339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2013-09-26T02:59:00Z</dcterms:created>
  <dcterms:modified xsi:type="dcterms:W3CDTF">2013-09-26T02:59:00Z</dcterms:modified>
</cp:coreProperties>
</file>