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255B4D" w:rsidRDefault="00AC2152" w:rsidP="00255B4D">
      <w:pPr>
        <w:pStyle w:val="a7"/>
        <w:numPr>
          <w:ilvl w:val="0"/>
          <w:numId w:val="6"/>
        </w:numPr>
        <w:ind w:leftChars="0"/>
        <w:rPr>
          <w:rFonts w:ascii="王漢宗新潮體一波浪" w:eastAsia="王漢宗新潮體一波浪" w:hint="eastAsia"/>
          <w:sz w:val="44"/>
          <w:szCs w:val="44"/>
        </w:rPr>
      </w:pPr>
      <w:r w:rsidRPr="00255B4D">
        <w:rPr>
          <w:rFonts w:ascii="王漢宗新潮體一波浪" w:eastAsia="王漢宗新潮體一波浪" w:hint="eastAsia"/>
          <w:sz w:val="44"/>
          <w:szCs w:val="44"/>
        </w:rPr>
        <w:t>家事小百科</w:t>
      </w:r>
    </w:p>
    <w:p w:rsidR="00DF37C8" w:rsidRPr="00872C49" w:rsidRDefault="00DF37C8" w:rsidP="009834D7">
      <w:pPr>
        <w:pStyle w:val="a7"/>
        <w:numPr>
          <w:ilvl w:val="0"/>
          <w:numId w:val="6"/>
        </w:numPr>
        <w:ind w:leftChars="0"/>
      </w:pPr>
      <w:r w:rsidRPr="009834D7">
        <w:rPr>
          <w:rFonts w:ascii="王漢宗新潮體一波浪" w:eastAsia="王漢宗新潮體一波浪" w:hint="eastAsia"/>
          <w:color w:val="FFC000"/>
          <w:sz w:val="48"/>
          <w:szCs w:val="48"/>
        </w:rPr>
        <w:t>運動鞋除臭法</w:t>
      </w:r>
      <w:r w:rsidR="00F2384D" w:rsidRPr="00872C49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9834D7">
      <w:pPr>
        <w:pStyle w:val="a7"/>
        <w:numPr>
          <w:ilvl w:val="0"/>
          <w:numId w:val="6"/>
        </w:numPr>
        <w:ind w:leftChars="0"/>
      </w:pPr>
      <w:r w:rsidRPr="00255B4D">
        <w:rPr>
          <w:rFonts w:ascii="王漢宗新潮體一波浪" w:eastAsia="王漢宗新潮體一波浪" w:hint="eastAsia"/>
          <w:color w:val="FFC000"/>
          <w:sz w:val="48"/>
          <w:szCs w:val="48"/>
        </w:rPr>
        <w:t>衣服沾到墨水</w:t>
      </w:r>
      <w:r w:rsidR="00F2384D" w:rsidRPr="00255B4D">
        <w:rPr>
          <w:rFonts w:ascii="王漢宗新潮體一波浪" w:eastAsia="王漢宗新潮體一波浪"/>
          <w:color w:val="FFC000"/>
          <w:sz w:val="48"/>
          <w:szCs w:val="48"/>
        </w:rPr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9834D7">
      <w:pPr>
        <w:pStyle w:val="a7"/>
        <w:numPr>
          <w:ilvl w:val="0"/>
          <w:numId w:val="6"/>
        </w:numPr>
        <w:ind w:leftChars="0"/>
      </w:pPr>
      <w:r w:rsidRPr="00255B4D">
        <w:rPr>
          <w:rFonts w:ascii="王漢宗新潮體一波浪" w:eastAsia="王漢宗新潮體一波浪" w:hint="eastAsia"/>
          <w:sz w:val="44"/>
          <w:szCs w:val="44"/>
        </w:rPr>
        <w:t>鮮花保鮮法</w:t>
      </w:r>
      <w:r w:rsidR="00F2384D" w:rsidRPr="00255B4D">
        <w:rPr>
          <w:rFonts w:ascii="王漢宗新潮體一波浪" w:eastAsia="王漢宗新潮體一波浪"/>
          <w:sz w:val="44"/>
          <w:szCs w:val="44"/>
        </w:rPr>
        <w:br/>
      </w:r>
      <w:proofErr w:type="gramStart"/>
      <w:r w:rsidRPr="00255B4D">
        <w:rPr>
          <w:rFonts w:hint="eastAsia"/>
        </w:rPr>
        <w:t>在插著鮮花</w:t>
      </w:r>
      <w:proofErr w:type="gramEnd"/>
      <w:r w:rsidRPr="00255B4D">
        <w:rPr>
          <w:rFonts w:hint="eastAsia"/>
        </w:rPr>
        <w:t>的花瓶裡，加進一點啤酒可使鮮花的保鮮期延長許多，因為啤酒中含有乙醇，</w:t>
      </w:r>
      <w:r w:rsidRPr="00255B4D">
        <w:rPr>
          <w:rFonts w:hint="eastAsia"/>
          <w:color w:val="FFC000"/>
        </w:rPr>
        <w:t>能夠使花枝切口消毒防腐，又含有糖及其它營養物質，能為枝</w:t>
      </w:r>
      <w:r w:rsidRPr="00872C49">
        <w:rPr>
          <w:rFonts w:hint="eastAsia"/>
        </w:rPr>
        <w:t>葉提供養份。</w:t>
      </w:r>
    </w:p>
    <w:p w:rsidR="00DF37C8" w:rsidRPr="00872C49" w:rsidRDefault="00DF37C8" w:rsidP="009834D7">
      <w:pPr>
        <w:pStyle w:val="a7"/>
        <w:numPr>
          <w:ilvl w:val="0"/>
          <w:numId w:val="6"/>
        </w:numPr>
        <w:ind w:leftChars="0"/>
      </w:pPr>
      <w:r w:rsidRPr="00255B4D">
        <w:rPr>
          <w:rFonts w:ascii="王漢宗新潮體一波浪" w:eastAsia="王漢宗新潮體一波浪" w:hint="eastAsia"/>
          <w:sz w:val="44"/>
          <w:szCs w:val="44"/>
        </w:rPr>
        <w:t>廚房拖地清潔法</w:t>
      </w:r>
      <w:r w:rsidR="00F2384D" w:rsidRPr="00255B4D">
        <w:rPr>
          <w:rFonts w:ascii="王漢宗新潮體一波浪" w:eastAsia="王漢宗新潮體一波浪"/>
          <w:sz w:val="44"/>
          <w:szCs w:val="44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9834D7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茶杯</w:t>
      </w:r>
      <w:proofErr w:type="gramStart"/>
      <w:r w:rsidRPr="00872C49">
        <w:rPr>
          <w:rFonts w:hint="eastAsia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9834D7">
      <w:pPr>
        <w:pStyle w:val="a7"/>
        <w:numPr>
          <w:ilvl w:val="0"/>
          <w:numId w:val="6"/>
        </w:numPr>
        <w:ind w:leftChars="0"/>
      </w:pPr>
      <w:r w:rsidRPr="00255B4D">
        <w:rPr>
          <w:rFonts w:ascii="王漢宗新潮體一波浪" w:eastAsia="王漢宗新潮體一波浪" w:hint="eastAsia"/>
          <w:sz w:val="44"/>
          <w:szCs w:val="44"/>
        </w:rPr>
        <w:t>除蘋果表面</w:t>
      </w:r>
      <w:r w:rsidR="00255B4D" w:rsidRPr="00255B4D">
        <w:rPr>
          <w:rFonts w:ascii="王漢宗新潮體一波浪" w:eastAsia="王漢宗新潮體一波浪" w:hint="eastAsia"/>
          <w:sz w:val="44"/>
          <w:szCs w:val="44"/>
        </w:rPr>
        <w:t>去</w:t>
      </w:r>
      <w:r w:rsidRPr="00255B4D">
        <w:rPr>
          <w:rFonts w:ascii="王漢宗新潮體一波浪" w:eastAsia="王漢宗新潮體一波浪" w:hint="eastAsia"/>
          <w:sz w:val="44"/>
          <w:szCs w:val="44"/>
        </w:rPr>
        <w:t>蠟</w:t>
      </w:r>
      <w:r w:rsidR="00F2384D" w:rsidRPr="00255B4D">
        <w:rPr>
          <w:rFonts w:ascii="王漢宗新潮體一波浪" w:eastAsia="王漢宗新潮體一波浪"/>
          <w:sz w:val="44"/>
          <w:szCs w:val="44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752F32">
      <w:pPr>
        <w:pStyle w:val="a7"/>
        <w:numPr>
          <w:ilvl w:val="0"/>
          <w:numId w:val="7"/>
        </w:numPr>
        <w:ind w:leftChars="0"/>
      </w:pPr>
      <w:bookmarkStart w:id="0" w:name="_GoBack"/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752F32">
      <w:pPr>
        <w:pStyle w:val="a7"/>
        <w:numPr>
          <w:ilvl w:val="0"/>
          <w:numId w:val="7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bookmarkEnd w:id="0"/>
    <w:p w:rsidR="0020130B" w:rsidRPr="00872C49" w:rsidRDefault="00DF37C8" w:rsidP="009834D7">
      <w:pPr>
        <w:pStyle w:val="a7"/>
        <w:numPr>
          <w:ilvl w:val="0"/>
          <w:numId w:val="6"/>
        </w:numPr>
        <w:ind w:leftChars="0"/>
      </w:pPr>
      <w:r w:rsidRPr="00255B4D">
        <w:rPr>
          <w:rFonts w:ascii="王漢宗新潮體一波浪" w:eastAsia="王漢宗新潮體一波浪" w:hint="eastAsia"/>
          <w:sz w:val="44"/>
          <w:szCs w:val="44"/>
        </w:rPr>
        <w:t>剪刀恢復銳利法</w:t>
      </w:r>
      <w:r w:rsidR="00F2384D" w:rsidRPr="00255B4D">
        <w:rPr>
          <w:rFonts w:ascii="王漢宗新潮體一波浪" w:eastAsia="王漢宗新潮體一波浪"/>
          <w:sz w:val="44"/>
          <w:szCs w:val="44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4F" w:rsidRDefault="00E91D4F" w:rsidP="00AC2152">
      <w:r>
        <w:separator/>
      </w:r>
    </w:p>
  </w:endnote>
  <w:endnote w:type="continuationSeparator" w:id="0">
    <w:p w:rsidR="00E91D4F" w:rsidRDefault="00E91D4F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新潮體一波浪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4F" w:rsidRDefault="00E91D4F" w:rsidP="00AC2152">
      <w:r>
        <w:separator/>
      </w:r>
    </w:p>
  </w:footnote>
  <w:footnote w:type="continuationSeparator" w:id="0">
    <w:p w:rsidR="00E91D4F" w:rsidRDefault="00E91D4F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DE9"/>
    <w:multiLevelType w:val="hybridMultilevel"/>
    <w:tmpl w:val="6A9EAE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620481B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DCB427F"/>
    <w:multiLevelType w:val="hybridMultilevel"/>
    <w:tmpl w:val="80DAC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20130B"/>
    <w:rsid w:val="00255B4D"/>
    <w:rsid w:val="00276E64"/>
    <w:rsid w:val="005948E8"/>
    <w:rsid w:val="00752F32"/>
    <w:rsid w:val="0076525C"/>
    <w:rsid w:val="00872C49"/>
    <w:rsid w:val="009834D7"/>
    <w:rsid w:val="00AC2152"/>
    <w:rsid w:val="00DA5D2F"/>
    <w:rsid w:val="00DF37C8"/>
    <w:rsid w:val="00E91D4F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9834D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9834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0C49-69CE-4708-B44A-8363D257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2013-09-26T03:05:00Z</dcterms:created>
  <dcterms:modified xsi:type="dcterms:W3CDTF">2013-09-26T03:05:00Z</dcterms:modified>
</cp:coreProperties>
</file>