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2" w:rsidRDefault="00DC501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06DFD" wp14:editId="1B984885">
                <wp:simplePos x="0" y="0"/>
                <wp:positionH relativeFrom="column">
                  <wp:posOffset>-95250</wp:posOffset>
                </wp:positionH>
                <wp:positionV relativeFrom="paragraph">
                  <wp:posOffset>-375285</wp:posOffset>
                </wp:positionV>
                <wp:extent cx="5274310" cy="14630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14" w:rsidRPr="00DC5014" w:rsidRDefault="00DC5014" w:rsidP="00DC501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5014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校外教</w:t>
                            </w:r>
                            <w:bookmarkStart w:id="0" w:name="_GoBack"/>
                            <w:r w:rsidRPr="00DC5014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學</w:t>
                            </w:r>
                            <w:r w:rsidRPr="00DC5014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DC5014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六堆與屏東客家園區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7.5pt;margin-top:-29.55pt;width:415.3pt;height:115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" filled="f" stroked="f">
                <v:fill o:detectmouseclick="t"/>
                <v:textbox style="mso-fit-shape-to-text:t">
                  <w:txbxContent>
                    <w:p w:rsidR="00DC5014" w:rsidRPr="00DC5014" w:rsidRDefault="00DC5014" w:rsidP="00DC5014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5014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校外教</w:t>
                      </w:r>
                      <w:bookmarkStart w:id="1" w:name="_GoBack"/>
                      <w:r w:rsidRPr="00DC5014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學</w:t>
                      </w:r>
                      <w:r w:rsidRPr="00DC5014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DC5014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六堆與屏東客家園區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2E657" wp14:editId="21EB7126">
                <wp:simplePos x="0" y="0"/>
                <wp:positionH relativeFrom="column">
                  <wp:posOffset>-3390900</wp:posOffset>
                </wp:positionH>
                <wp:positionV relativeFrom="paragraph">
                  <wp:posOffset>0</wp:posOffset>
                </wp:positionV>
                <wp:extent cx="1895475" cy="13239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95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14" w:rsidRPr="00DC5014" w:rsidRDefault="00DC5014" w:rsidP="00DC501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267pt;margin-top:0;width:149.25pt;height:10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" filled="f" stroked="f">
                <v:fill o:detectmouseclick="t"/>
                <v:textbox>
                  <w:txbxContent>
                    <w:p w:rsidR="00DC5014" w:rsidRPr="00DC5014" w:rsidRDefault="00DC5014" w:rsidP="00DC5014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1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4"/>
    <w:rsid w:val="00291152"/>
    <w:rsid w:val="00D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2013-11-05T06:01:00Z</dcterms:created>
  <dcterms:modified xsi:type="dcterms:W3CDTF">2013-11-05T06:09:00Z</dcterms:modified>
</cp:coreProperties>
</file>