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872C49" w:rsidRDefault="00AC2152" w:rsidP="00872C49">
      <w:r w:rsidRPr="00872C49">
        <w:rPr>
          <w:rFonts w:hint="eastAsia"/>
        </w:rPr>
        <w:t>家事小百科</w:t>
      </w:r>
    </w:p>
    <w:p w:rsidR="00DF37C8" w:rsidRPr="00872C49" w:rsidRDefault="00DF37C8" w:rsidP="00872C49">
      <w:r w:rsidRPr="00872C49">
        <w:rPr>
          <w:rFonts w:hint="eastAsia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872C49">
      <w:r w:rsidRPr="00872C49">
        <w:rPr>
          <w:rFonts w:hint="eastAsia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872C49">
      <w:r w:rsidRPr="00872C49">
        <w:rPr>
          <w:rFonts w:hint="eastAsia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872C49">
      <w:r w:rsidRPr="00872C49">
        <w:rPr>
          <w:rFonts w:hint="eastAsia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872C49">
      <w:r w:rsidRPr="00872C49">
        <w:rPr>
          <w:rFonts w:hint="eastAsia"/>
        </w:rPr>
        <w:t>茶杯</w:t>
      </w:r>
      <w:proofErr w:type="gramStart"/>
      <w:r w:rsidRPr="00872C49">
        <w:rPr>
          <w:rFonts w:hint="eastAsia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872C49">
      <w:r w:rsidRPr="00872C49">
        <w:rPr>
          <w:rFonts w:hint="eastAsia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872C49"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872C49"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872C49">
      <w:r w:rsidRPr="00872C49">
        <w:rPr>
          <w:rFonts w:hint="eastAsia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5C" w:rsidRDefault="0076525C" w:rsidP="00AC2152">
      <w:r>
        <w:separator/>
      </w:r>
    </w:p>
  </w:endnote>
  <w:endnote w:type="continuationSeparator" w:id="0">
    <w:p w:rsidR="0076525C" w:rsidRDefault="0076525C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5C" w:rsidRDefault="0076525C" w:rsidP="00AC2152">
      <w:r>
        <w:separator/>
      </w:r>
    </w:p>
  </w:footnote>
  <w:footnote w:type="continuationSeparator" w:id="0">
    <w:p w:rsidR="0076525C" w:rsidRDefault="0076525C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76E64"/>
    <w:rsid w:val="005948E8"/>
    <w:rsid w:val="0076525C"/>
    <w:rsid w:val="00872C49"/>
    <w:rsid w:val="00AC2152"/>
    <w:rsid w:val="00DA5D2F"/>
    <w:rsid w:val="00DF37C8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3</cp:revision>
  <dcterms:created xsi:type="dcterms:W3CDTF">2013-07-17T02:55:00Z</dcterms:created>
  <dcterms:modified xsi:type="dcterms:W3CDTF">2013-09-24T02:53:00Z</dcterms:modified>
</cp:coreProperties>
</file>