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十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 xml:space="preserve"> 26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 xml:space="preserve"> 黃加貞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021F1C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235F30" w:rsidRDefault="00235F30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235F30" w:rsidRPr="00AA284E" w:rsidRDefault="00235F30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>年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>月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20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日（ 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>）--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21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106D12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>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235F30">
        <w:rPr>
          <w:rFonts w:asciiTheme="majorEastAsia" w:eastAsiaTheme="majorEastAsia" w:hAnsiTheme="majorEastAsia" w:hint="eastAsia"/>
          <w:szCs w:val="24"/>
        </w:rPr>
        <w:t>隨意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235F30">
        <w:rPr>
          <w:rFonts w:asciiTheme="majorEastAsia" w:eastAsiaTheme="majorEastAsia" w:hAnsiTheme="majorEastAsia" w:hint="eastAsia"/>
          <w:szCs w:val="24"/>
        </w:rPr>
        <w:t>自己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672D07">
        <w:rPr>
          <w:rFonts w:asciiTheme="majorEastAsia" w:eastAsiaTheme="majorEastAsia" w:hAnsiTheme="majorEastAsia" w:hint="eastAsia"/>
          <w:szCs w:val="24"/>
        </w:rPr>
        <w:t>休閒放鬆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180BDD">
        <w:rPr>
          <w:rFonts w:asciiTheme="majorEastAsia" w:eastAsiaTheme="majorEastAsia" w:hAnsiTheme="majorEastAsia" w:hint="eastAsia"/>
          <w:szCs w:val="24"/>
        </w:rPr>
        <w:t>杏林醫院、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672D0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第一天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672D07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第二天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21F1C"/>
    <w:rsid w:val="00106D12"/>
    <w:rsid w:val="00180BDD"/>
    <w:rsid w:val="00235F30"/>
    <w:rsid w:val="00264486"/>
    <w:rsid w:val="004378C0"/>
    <w:rsid w:val="00672D07"/>
    <w:rsid w:val="007B0C32"/>
    <w:rsid w:val="00921992"/>
    <w:rsid w:val="00AA284E"/>
    <w:rsid w:val="00B74659"/>
    <w:rsid w:val="00B80BE4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8575-8C87-4BF9-BDAB-2A1E8153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180</Characters>
  <Application>Microsoft Office Word</Application>
  <DocSecurity>4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2013-04-25T02:03:00Z</dcterms:created>
  <dcterms:modified xsi:type="dcterms:W3CDTF">2013-04-25T02:03:00Z</dcterms:modified>
</cp:coreProperties>
</file>