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C32" w:rsidRDefault="00AA284E" w:rsidP="00AA284E">
      <w:pPr>
        <w:jc w:val="center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="華康勘亭流" w:eastAsia="華康勘亭流" w:hint="eastAsia"/>
          <w:sz w:val="36"/>
          <w:szCs w:val="36"/>
        </w:rPr>
        <w:t xml:space="preserve"> </w:t>
      </w:r>
      <w:r w:rsidR="00B80BE4" w:rsidRPr="00B80BE4">
        <w:rPr>
          <w:rFonts w:ascii="華康勘亭流" w:eastAsia="華康勘亭流" w:hint="eastAsia"/>
          <w:sz w:val="36"/>
          <w:szCs w:val="36"/>
        </w:rPr>
        <w:t>我的旅行計畫</w:t>
      </w:r>
      <w:r w:rsidR="00B80BE4">
        <w:rPr>
          <w:rFonts w:ascii="華康勘亭流" w:eastAsia="華康勘亭流" w:hint="eastAsia"/>
          <w:sz w:val="36"/>
          <w:szCs w:val="36"/>
        </w:rPr>
        <w:t xml:space="preserve">               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三年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A87686">
        <w:rPr>
          <w:rFonts w:asciiTheme="majorEastAsia" w:eastAsiaTheme="majorEastAsia" w:hAnsiTheme="majorEastAsia" w:hint="eastAsia"/>
          <w:szCs w:val="24"/>
          <w:u w:val="single"/>
        </w:rPr>
        <w:t>10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班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A87686">
        <w:rPr>
          <w:rFonts w:asciiTheme="majorEastAsia" w:eastAsiaTheme="majorEastAsia" w:hAnsiTheme="majorEastAsia" w:hint="eastAsia"/>
          <w:szCs w:val="24"/>
          <w:u w:val="single"/>
        </w:rPr>
        <w:t>22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號 姓名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</w:t>
      </w:r>
      <w:r w:rsidR="00A87686">
        <w:rPr>
          <w:rFonts w:asciiTheme="majorEastAsia" w:eastAsiaTheme="majorEastAsia" w:hAnsiTheme="majorEastAsia" w:hint="eastAsia"/>
          <w:szCs w:val="24"/>
          <w:u w:val="single"/>
        </w:rPr>
        <w:t>林美彤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</w:t>
      </w:r>
    </w:p>
    <w:p w:rsidR="00B74659" w:rsidRPr="00AA284E" w:rsidRDefault="00AA284E">
      <w:pPr>
        <w:ind w:left="881" w:hangingChars="367" w:hanging="88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說明：</w:t>
      </w:r>
      <w:r w:rsidR="00B74659" w:rsidRPr="00B74659">
        <w:rPr>
          <w:rFonts w:asciiTheme="majorEastAsia" w:eastAsiaTheme="majorEastAsia" w:hAnsiTheme="majorEastAsia"/>
          <w:noProof/>
          <w:szCs w:val="24"/>
        </w:rPr>
        <w:t xml:space="preserve"> </w:t>
      </w:r>
      <w:r w:rsidR="00B74659">
        <w:rPr>
          <w:rFonts w:asciiTheme="majorEastAsia" w:eastAsiaTheme="majorEastAsia" w:hAnsiTheme="majorEastAsia" w:hint="eastAsia"/>
          <w:szCs w:val="24"/>
        </w:rPr>
        <w:t xml:space="preserve">     </w:t>
      </w:r>
    </w:p>
    <w:p w:rsidR="00B74659" w:rsidRDefault="00835871">
      <w:pPr>
        <w:ind w:left="881" w:hangingChars="367" w:hanging="88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6pt;margin-top:.75pt;width:528pt;height:102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">
            <v:textbox>
              <w:txbxContent>
                <w:p w:rsidR="00B74659" w:rsidRDefault="00B74659" w:rsidP="00B74659">
                  <w:pPr>
                    <w:ind w:left="223" w:hangingChars="93" w:hanging="223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1.</w:t>
                  </w:r>
                  <w:r w:rsidRPr="00AA284E">
                    <w:rPr>
                      <w:rFonts w:asciiTheme="majorEastAsia" w:eastAsiaTheme="majorEastAsia" w:hAnsiTheme="majorEastAsia" w:hint="eastAsia"/>
                      <w:szCs w:val="24"/>
                    </w:rPr>
                    <w:t>請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設計一次</w:t>
                  </w:r>
                  <w:r w:rsidRPr="00B74659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兩天一夜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的旅遊活動，內容包含：虛擬預設的時間、預設參加成員、旅行的主題、交通方式、攜帶物品、活動分工、旅遊行程內容</w:t>
                  </w:r>
                  <w:r w:rsidR="00DC010F">
                    <w:rPr>
                      <w:rFonts w:asciiTheme="majorEastAsia" w:eastAsiaTheme="majorEastAsia" w:hAnsiTheme="majorEastAsia" w:hint="eastAsia"/>
                      <w:szCs w:val="24"/>
                    </w:rPr>
                    <w:t>（包括早午晚餐及住宿點）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與創意特色、還</w:t>
                  </w:r>
                  <w:proofErr w:type="gramStart"/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請將概估</w:t>
                  </w:r>
                  <w:proofErr w:type="gramEnd"/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預算列出算出每人的平均分攤費用。活動設計請一律從</w:t>
                  </w:r>
                  <w:r w:rsidRPr="00B74659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家裡或安順國中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出發，依自己的創意和巧思設計一個</w:t>
                  </w:r>
                  <w:r w:rsidRPr="00DC010F"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>真的可以挑戰的行程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。</w:t>
                  </w:r>
                </w:p>
                <w:p w:rsidR="00B74659" w:rsidRPr="00AA284E" w:rsidRDefault="00B74659" w:rsidP="00B74659">
                  <w:pPr>
                    <w:ind w:left="881" w:hangingChars="367" w:hanging="881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2.請先蒐集景點資料，查詢交通接駁車輛，做一個安全且深度之旅，並盡量以圖表方式呈現。</w:t>
                  </w:r>
                </w:p>
              </w:txbxContent>
            </v:textbox>
          </v:shape>
        </w:pict>
      </w: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Default="00B74659" w:rsidP="00B74659">
      <w:pPr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◎預設的時間：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A87686">
        <w:rPr>
          <w:rFonts w:asciiTheme="majorEastAsia" w:eastAsiaTheme="majorEastAsia" w:hAnsiTheme="majorEastAsia" w:hint="eastAsia"/>
          <w:szCs w:val="24"/>
          <w:u w:val="single"/>
        </w:rPr>
        <w:t>103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年   月   日（ </w:t>
      </w:r>
      <w:r w:rsidR="006B0BF0">
        <w:rPr>
          <w:rFonts w:asciiTheme="majorEastAsia" w:eastAsiaTheme="majorEastAsia" w:hAnsiTheme="majorEastAsia" w:hint="eastAsia"/>
          <w:szCs w:val="24"/>
          <w:u w:val="single"/>
        </w:rPr>
        <w:t>16</w:t>
      </w:r>
      <w:r>
        <w:rPr>
          <w:rFonts w:asciiTheme="majorEastAsia" w:eastAsiaTheme="majorEastAsia" w:hAnsiTheme="majorEastAsia" w:hint="eastAsia"/>
          <w:szCs w:val="24"/>
          <w:u w:val="single"/>
        </w:rPr>
        <w:t>）--  日（</w:t>
      </w:r>
      <w:r w:rsidR="006B0BF0">
        <w:rPr>
          <w:rFonts w:asciiTheme="majorEastAsia" w:eastAsiaTheme="majorEastAsia" w:hAnsiTheme="majorEastAsia" w:hint="eastAsia"/>
          <w:szCs w:val="24"/>
          <w:u w:val="single"/>
        </w:rPr>
        <w:t>17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）</w:t>
      </w:r>
    </w:p>
    <w:p w:rsidR="00B74659" w:rsidRDefault="00B74659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◎預設的地點：</w:t>
      </w:r>
      <w:r w:rsidR="00912B2C">
        <w:rPr>
          <w:rFonts w:asciiTheme="majorEastAsia" w:eastAsiaTheme="majorEastAsia" w:hAnsiTheme="majorEastAsia" w:hint="eastAsia"/>
          <w:szCs w:val="24"/>
        </w:rPr>
        <w:t>金門</w:t>
      </w:r>
      <w:r w:rsidR="001A4B67">
        <w:rPr>
          <w:rFonts w:asciiTheme="majorEastAsia" w:eastAsiaTheme="majorEastAsia" w:hAnsiTheme="majorEastAsia" w:hint="eastAsia"/>
          <w:szCs w:val="24"/>
        </w:rPr>
        <w:t xml:space="preserve"> </w:t>
      </w:r>
    </w:p>
    <w:p w:rsidR="00264486" w:rsidRDefault="00264486" w:rsidP="00264486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◎預設的成員：</w:t>
      </w:r>
      <w:r w:rsidR="00C613B6">
        <w:rPr>
          <w:rFonts w:asciiTheme="majorEastAsia" w:eastAsiaTheme="majorEastAsia" w:hAnsiTheme="majorEastAsia" w:hint="eastAsia"/>
          <w:szCs w:val="24"/>
        </w:rPr>
        <w:t xml:space="preserve">   </w:t>
      </w:r>
      <w:r w:rsidR="008000B2">
        <w:rPr>
          <w:rFonts w:asciiTheme="majorEastAsia" w:eastAsiaTheme="majorEastAsia" w:hAnsiTheme="majorEastAsia" w:hint="eastAsia"/>
          <w:szCs w:val="24"/>
        </w:rPr>
        <w:t>家人</w:t>
      </w:r>
      <w:r w:rsidR="00C613B6">
        <w:rPr>
          <w:rFonts w:asciiTheme="majorEastAsia" w:eastAsiaTheme="majorEastAsia" w:hAnsiTheme="majorEastAsia" w:hint="eastAsia"/>
          <w:szCs w:val="24"/>
        </w:rPr>
        <w:t xml:space="preserve">                                                                                                                                       </w:t>
      </w:r>
    </w:p>
    <w:p w:rsidR="00264486" w:rsidRDefault="004378C0" w:rsidP="00B74659">
      <w:pPr>
        <w:rPr>
          <w:rFonts w:asciiTheme="majorEastAsia" w:eastAsiaTheme="majorEastAsia" w:hAnsiTheme="majorEastAsia"/>
          <w:szCs w:val="24"/>
        </w:rPr>
      </w:pPr>
      <w:r w:rsidRPr="004378C0">
        <w:rPr>
          <w:rFonts w:asciiTheme="majorEastAsia" w:eastAsiaTheme="majorEastAsia" w:hAnsiTheme="majorEastAsia" w:hint="eastAsia"/>
          <w:szCs w:val="24"/>
        </w:rPr>
        <w:t>◎</w:t>
      </w:r>
      <w:r>
        <w:rPr>
          <w:rFonts w:asciiTheme="majorEastAsia" w:eastAsiaTheme="majorEastAsia" w:hAnsiTheme="majorEastAsia" w:hint="eastAsia"/>
          <w:szCs w:val="24"/>
        </w:rPr>
        <w:t>旅行的主題：</w:t>
      </w:r>
      <w:r w:rsidR="00912B2C">
        <w:rPr>
          <w:rFonts w:asciiTheme="majorEastAsia" w:eastAsiaTheme="majorEastAsia" w:hAnsiTheme="majorEastAsia" w:hint="eastAsia"/>
          <w:szCs w:val="24"/>
        </w:rPr>
        <w:t>離島之旅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◎行程中</w:t>
      </w:r>
      <w:r w:rsidRPr="004378C0">
        <w:rPr>
          <w:rFonts w:asciiTheme="majorEastAsia" w:eastAsiaTheme="majorEastAsia" w:hAnsiTheme="majorEastAsia" w:hint="eastAsia"/>
          <w:szCs w:val="24"/>
        </w:rPr>
        <w:t>我最想去的</w:t>
      </w:r>
      <w:r>
        <w:rPr>
          <w:rFonts w:asciiTheme="majorEastAsia" w:eastAsiaTheme="majorEastAsia" w:hAnsiTheme="majorEastAsia" w:hint="eastAsia"/>
          <w:szCs w:val="24"/>
        </w:rPr>
        <w:t>幾個</w:t>
      </w:r>
      <w:r w:rsidRPr="004378C0">
        <w:rPr>
          <w:rFonts w:asciiTheme="majorEastAsia" w:eastAsiaTheme="majorEastAsia" w:hAnsiTheme="majorEastAsia" w:hint="eastAsia"/>
          <w:szCs w:val="24"/>
        </w:rPr>
        <w:t>景點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="00912B2C">
        <w:rPr>
          <w:rFonts w:asciiTheme="majorEastAsia" w:eastAsiaTheme="majorEastAsia" w:hAnsiTheme="majorEastAsia" w:hint="eastAsia"/>
          <w:szCs w:val="24"/>
        </w:rPr>
        <w:t>823戰</w:t>
      </w:r>
      <w:r w:rsidR="001A4B67">
        <w:rPr>
          <w:rFonts w:asciiTheme="majorEastAsia" w:eastAsiaTheme="majorEastAsia" w:hAnsiTheme="majorEastAsia" w:hint="eastAsia"/>
          <w:szCs w:val="24"/>
        </w:rPr>
        <w:t xml:space="preserve">史館 金門酒廠 </w:t>
      </w:r>
      <w:proofErr w:type="gramStart"/>
      <w:r w:rsidR="001A4B67">
        <w:rPr>
          <w:rFonts w:asciiTheme="majorEastAsia" w:eastAsiaTheme="majorEastAsia" w:hAnsiTheme="majorEastAsia" w:hint="eastAsia"/>
          <w:szCs w:val="24"/>
        </w:rPr>
        <w:t>太</w:t>
      </w:r>
      <w:proofErr w:type="gramEnd"/>
      <w:r w:rsidR="001A4B67">
        <w:rPr>
          <w:rFonts w:asciiTheme="majorEastAsia" w:eastAsiaTheme="majorEastAsia" w:hAnsiTheme="majorEastAsia" w:hint="eastAsia"/>
          <w:szCs w:val="24"/>
        </w:rPr>
        <w:t>武山 古寧頭戰史館  莒光樓 馬山觀測所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◎攜帶物品：</w:t>
      </w:r>
      <w:r w:rsidR="001A4B67">
        <w:rPr>
          <w:rFonts w:asciiTheme="majorEastAsia" w:eastAsiaTheme="majorEastAsia" w:hAnsiTheme="majorEastAsia" w:hint="eastAsia"/>
          <w:szCs w:val="24"/>
        </w:rPr>
        <w:t>兩</w:t>
      </w:r>
      <w:r w:rsidR="008A665C">
        <w:rPr>
          <w:rFonts w:asciiTheme="majorEastAsia" w:eastAsiaTheme="majorEastAsia" w:hAnsiTheme="majorEastAsia" w:hint="eastAsia"/>
          <w:szCs w:val="24"/>
        </w:rPr>
        <w:t xml:space="preserve">套衣物 </w:t>
      </w:r>
      <w:r w:rsidR="008000B2">
        <w:rPr>
          <w:rFonts w:asciiTheme="majorEastAsia" w:eastAsiaTheme="majorEastAsia" w:hAnsiTheme="majorEastAsia" w:hint="eastAsia"/>
          <w:szCs w:val="24"/>
        </w:rPr>
        <w:t>相機 防</w:t>
      </w:r>
      <w:proofErr w:type="gramStart"/>
      <w:r w:rsidR="008000B2">
        <w:rPr>
          <w:rFonts w:asciiTheme="majorEastAsia" w:eastAsiaTheme="majorEastAsia" w:hAnsiTheme="majorEastAsia" w:hint="eastAsia"/>
          <w:szCs w:val="24"/>
        </w:rPr>
        <w:t>曬</w:t>
      </w:r>
      <w:proofErr w:type="gramEnd"/>
      <w:r w:rsidR="008000B2">
        <w:rPr>
          <w:rFonts w:asciiTheme="majorEastAsia" w:eastAsiaTheme="majorEastAsia" w:hAnsiTheme="majorEastAsia" w:hint="eastAsia"/>
          <w:szCs w:val="24"/>
        </w:rPr>
        <w:t xml:space="preserve">物品 食物 </w:t>
      </w:r>
      <w:r w:rsidR="005F7E3A">
        <w:rPr>
          <w:rFonts w:asciiTheme="majorEastAsia" w:eastAsiaTheme="majorEastAsia" w:hAnsiTheme="majorEastAsia" w:hint="eastAsia"/>
          <w:szCs w:val="24"/>
        </w:rPr>
        <w:t>錢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</w:p>
    <w:p w:rsidR="004378C0" w:rsidRDefault="00C613B6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             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◎活動分工：</w:t>
      </w:r>
    </w:p>
    <w:tbl>
      <w:tblPr>
        <w:tblStyle w:val="a5"/>
        <w:tblW w:w="10897" w:type="dxa"/>
        <w:tblLook w:val="04A0"/>
      </w:tblPr>
      <w:tblGrid>
        <w:gridCol w:w="1541"/>
        <w:gridCol w:w="4996"/>
        <w:gridCol w:w="1587"/>
        <w:gridCol w:w="1432"/>
        <w:gridCol w:w="1341"/>
      </w:tblGrid>
      <w:tr w:rsidR="004378C0" w:rsidTr="00921992">
        <w:trPr>
          <w:trHeight w:val="455"/>
        </w:trPr>
        <w:tc>
          <w:tcPr>
            <w:tcW w:w="1541" w:type="dxa"/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:rsidR="004378C0" w:rsidRDefault="004378C0" w:rsidP="004378C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4378C0" w:rsidRDefault="004378C0" w:rsidP="00DC010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 w:rsidR="00DC010F">
              <w:rPr>
                <w:rFonts w:asciiTheme="majorEastAsia" w:eastAsiaTheme="majorEastAsia" w:hAnsiTheme="majorEastAsia" w:hint="eastAsia"/>
                <w:szCs w:val="24"/>
              </w:rPr>
              <w:t>準備物品</w:t>
            </w:r>
          </w:p>
        </w:tc>
        <w:tc>
          <w:tcPr>
            <w:tcW w:w="1432" w:type="dxa"/>
          </w:tcPr>
          <w:p w:rsidR="004378C0" w:rsidRDefault="00DC010F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4378C0" w:rsidTr="00921992">
        <w:trPr>
          <w:trHeight w:val="4716"/>
        </w:trPr>
        <w:tc>
          <w:tcPr>
            <w:tcW w:w="1541" w:type="dxa"/>
            <w:tcBorders>
              <w:bottom w:val="single" w:sz="4" w:space="0" w:color="auto"/>
            </w:tcBorders>
          </w:tcPr>
          <w:p w:rsidR="005F7E3A" w:rsidRDefault="005F7E3A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8:00</w:t>
            </w:r>
            <w:r>
              <w:rPr>
                <w:rFonts w:asciiTheme="majorEastAsia" w:eastAsiaTheme="majorEastAsia" w:hAnsiTheme="majorEastAsia" w:hint="eastAsia"/>
                <w:szCs w:val="24"/>
              </w:rPr>
              <w:br/>
              <w:t>9:30</w:t>
            </w:r>
            <w:r>
              <w:rPr>
                <w:rFonts w:asciiTheme="majorEastAsia" w:eastAsiaTheme="majorEastAsia" w:hAnsiTheme="majorEastAsia"/>
                <w:szCs w:val="24"/>
              </w:rPr>
              <w:br/>
            </w:r>
            <w:r>
              <w:rPr>
                <w:rFonts w:asciiTheme="majorEastAsia" w:eastAsiaTheme="majorEastAsia" w:hAnsiTheme="majorEastAsia" w:hint="eastAsia"/>
                <w:szCs w:val="24"/>
              </w:rPr>
              <w:t>10:00</w:t>
            </w:r>
          </w:p>
          <w:p w:rsidR="005F7E3A" w:rsidRDefault="005F7E3A" w:rsidP="005F7E3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10:30</w:t>
            </w:r>
          </w:p>
          <w:p w:rsidR="005F7E3A" w:rsidRPr="005F7E3A" w:rsidRDefault="0021107B" w:rsidP="005F7E3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12:00</w:t>
            </w:r>
          </w:p>
          <w:p w:rsidR="005F7E3A" w:rsidRPr="005F7E3A" w:rsidRDefault="0021107B" w:rsidP="005F7E3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2:00</w:t>
            </w:r>
          </w:p>
          <w:p w:rsidR="005F7E3A" w:rsidRDefault="0021107B" w:rsidP="005F7E3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3:00</w:t>
            </w:r>
          </w:p>
          <w:p w:rsidR="0021107B" w:rsidRPr="005F7E3A" w:rsidRDefault="0021107B" w:rsidP="005F7E3A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4:00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5F7E3A" w:rsidRDefault="005F7E3A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家裡</w:t>
            </w:r>
          </w:p>
          <w:p w:rsidR="005F7E3A" w:rsidRDefault="005F7E3A" w:rsidP="005F7E3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金門</w:t>
            </w:r>
          </w:p>
          <w:p w:rsidR="005F7E3A" w:rsidRDefault="005F7E3A" w:rsidP="005F7E3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823戰史館</w:t>
            </w:r>
          </w:p>
          <w:p w:rsidR="005F7E3A" w:rsidRDefault="005F7E3A" w:rsidP="005F7E3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金門酒廠</w:t>
            </w:r>
          </w:p>
          <w:p w:rsidR="005F7E3A" w:rsidRPr="005F7E3A" w:rsidRDefault="0021107B" w:rsidP="005F7E3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午餐</w:t>
            </w:r>
          </w:p>
          <w:p w:rsidR="005F7E3A" w:rsidRPr="005F7E3A" w:rsidRDefault="0021107B" w:rsidP="005F7E3A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莒光樓</w:t>
            </w:r>
          </w:p>
          <w:p w:rsidR="004378C0" w:rsidRDefault="0021107B" w:rsidP="005F7E3A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馬山觀測所</w:t>
            </w:r>
          </w:p>
          <w:p w:rsidR="0021107B" w:rsidRDefault="0021107B" w:rsidP="0021107B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旅館</w:t>
            </w:r>
          </w:p>
          <w:p w:rsidR="0021107B" w:rsidRPr="005F7E3A" w:rsidRDefault="0021107B" w:rsidP="005F7E3A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5F7E3A" w:rsidRDefault="005F7E3A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行李</w:t>
            </w:r>
          </w:p>
          <w:p w:rsidR="005F7E3A" w:rsidRDefault="005F7E3A" w:rsidP="005F7E3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行李</w:t>
            </w:r>
          </w:p>
          <w:p w:rsidR="005F7E3A" w:rsidRDefault="005F7E3A" w:rsidP="005F7E3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相機 防</w:t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曬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物品</w:t>
            </w:r>
          </w:p>
          <w:p w:rsidR="0021107B" w:rsidRDefault="0021107B" w:rsidP="005F7E3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相機 防</w:t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曬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物品</w:t>
            </w:r>
          </w:p>
          <w:p w:rsidR="004378C0" w:rsidRPr="0021107B" w:rsidRDefault="0021107B" w:rsidP="0021107B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相機 防</w:t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曬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物品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5F7E3A" w:rsidRDefault="005F7E3A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飛機</w:t>
            </w:r>
          </w:p>
          <w:p w:rsidR="0021107B" w:rsidRDefault="005F7E3A" w:rsidP="005F7E3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計程車</w:t>
            </w:r>
          </w:p>
          <w:p w:rsidR="0021107B" w:rsidRDefault="0021107B" w:rsidP="0021107B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公車</w:t>
            </w:r>
          </w:p>
          <w:p w:rsidR="0021107B" w:rsidRDefault="0021107B" w:rsidP="0021107B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公車</w:t>
            </w:r>
          </w:p>
          <w:p w:rsidR="0021107B" w:rsidRDefault="0021107B" w:rsidP="0021107B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公車</w:t>
            </w:r>
          </w:p>
          <w:p w:rsidR="0021107B" w:rsidRDefault="0021107B" w:rsidP="0021107B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378C0" w:rsidRPr="0021107B" w:rsidRDefault="0021107B" w:rsidP="0021107B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公車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5F7E3A" w:rsidRDefault="005F7E3A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10000</w:t>
            </w:r>
          </w:p>
          <w:p w:rsidR="0021107B" w:rsidRDefault="005F7E3A" w:rsidP="005F7E3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1000</w:t>
            </w:r>
          </w:p>
          <w:p w:rsidR="0021107B" w:rsidRDefault="0021107B" w:rsidP="0021107B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100</w:t>
            </w:r>
          </w:p>
          <w:p w:rsidR="0021107B" w:rsidRDefault="0021107B" w:rsidP="0021107B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100</w:t>
            </w:r>
          </w:p>
          <w:p w:rsidR="0021107B" w:rsidRDefault="0021107B" w:rsidP="0021107B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100</w:t>
            </w:r>
          </w:p>
          <w:p w:rsidR="0021107B" w:rsidRDefault="0021107B" w:rsidP="0021107B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378C0" w:rsidRPr="0021107B" w:rsidRDefault="0021107B" w:rsidP="0021107B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100</w:t>
            </w:r>
          </w:p>
        </w:tc>
      </w:tr>
      <w:tr w:rsidR="004378C0" w:rsidTr="00921992">
        <w:trPr>
          <w:trHeight w:val="3339"/>
        </w:trPr>
        <w:tc>
          <w:tcPr>
            <w:tcW w:w="1541" w:type="dxa"/>
            <w:tcBorders>
              <w:bottom w:val="single" w:sz="4" w:space="0" w:color="auto"/>
            </w:tcBorders>
          </w:tcPr>
          <w:p w:rsidR="0021107B" w:rsidRDefault="0021107B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10:00</w:t>
            </w:r>
          </w:p>
          <w:p w:rsidR="0021107B" w:rsidRPr="0021107B" w:rsidRDefault="0021107B" w:rsidP="0021107B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1107B" w:rsidRDefault="0021107B" w:rsidP="0021107B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1107B" w:rsidRPr="005F7E3A" w:rsidRDefault="0021107B" w:rsidP="0021107B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12:00</w:t>
            </w:r>
          </w:p>
          <w:p w:rsidR="006B0BF0" w:rsidRDefault="006B0BF0" w:rsidP="0021107B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6B0BF0" w:rsidRDefault="006B0BF0" w:rsidP="006B0BF0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6B0BF0" w:rsidRDefault="006B0BF0" w:rsidP="006B0BF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2:00</w:t>
            </w:r>
          </w:p>
          <w:p w:rsidR="006B0BF0" w:rsidRPr="006B0BF0" w:rsidRDefault="006B0BF0" w:rsidP="006B0BF0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378C0" w:rsidRDefault="006B0BF0" w:rsidP="006B0BF0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400</w:t>
            </w:r>
          </w:p>
          <w:p w:rsidR="006B0BF0" w:rsidRPr="006B0BF0" w:rsidRDefault="006B0BF0" w:rsidP="006B0BF0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21107B" w:rsidRDefault="0021107B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古寧頭戰史館</w:t>
            </w:r>
          </w:p>
          <w:p w:rsidR="0021107B" w:rsidRPr="0021107B" w:rsidRDefault="0021107B" w:rsidP="0021107B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1107B" w:rsidRDefault="0021107B" w:rsidP="0021107B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1107B" w:rsidRPr="005F7E3A" w:rsidRDefault="0021107B" w:rsidP="0021107B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午餐</w:t>
            </w:r>
          </w:p>
          <w:p w:rsidR="006B0BF0" w:rsidRDefault="006B0BF0" w:rsidP="0021107B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6B0BF0" w:rsidRDefault="006B0BF0" w:rsidP="006B0BF0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6B0BF0" w:rsidRDefault="006B0BF0" w:rsidP="006B0BF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太武山</w:t>
            </w:r>
          </w:p>
          <w:p w:rsidR="006B0BF0" w:rsidRDefault="006B0BF0" w:rsidP="006B0BF0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378C0" w:rsidRPr="006B0BF0" w:rsidRDefault="006B0BF0" w:rsidP="006B0BF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回家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21107B" w:rsidRDefault="0021107B" w:rsidP="0021107B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相機 防</w:t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曬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物品</w:t>
            </w:r>
          </w:p>
          <w:p w:rsidR="0021107B" w:rsidRDefault="0021107B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1107B" w:rsidRDefault="0021107B" w:rsidP="0021107B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相機 防</w:t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曬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物品</w:t>
            </w:r>
          </w:p>
          <w:p w:rsidR="0021107B" w:rsidRDefault="0021107B" w:rsidP="0021107B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1107B" w:rsidRDefault="0021107B" w:rsidP="0021107B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相機 防</w:t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曬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物品</w:t>
            </w:r>
          </w:p>
          <w:p w:rsidR="0021107B" w:rsidRPr="0021107B" w:rsidRDefault="0021107B" w:rsidP="0021107B">
            <w:pPr>
              <w:rPr>
                <w:rFonts w:asciiTheme="majorEastAsia" w:eastAsiaTheme="majorEastAsia" w:hAnsiTheme="majorEastAsia" w:hint="eastAsia"/>
                <w:i/>
                <w:szCs w:val="24"/>
              </w:rPr>
            </w:pPr>
          </w:p>
          <w:p w:rsidR="004378C0" w:rsidRPr="0021107B" w:rsidRDefault="006B0BF0" w:rsidP="0021107B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行李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21107B" w:rsidRDefault="0021107B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公車</w:t>
            </w:r>
          </w:p>
          <w:p w:rsidR="0021107B" w:rsidRPr="0021107B" w:rsidRDefault="0021107B" w:rsidP="0021107B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1107B" w:rsidRDefault="0021107B" w:rsidP="0021107B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1107B" w:rsidRDefault="0021107B" w:rsidP="0021107B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公車</w:t>
            </w:r>
          </w:p>
          <w:p w:rsidR="0021107B" w:rsidRPr="0021107B" w:rsidRDefault="0021107B" w:rsidP="0021107B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1107B" w:rsidRDefault="0021107B" w:rsidP="0021107B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6B0BF0" w:rsidRDefault="0021107B" w:rsidP="0021107B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公車</w:t>
            </w:r>
          </w:p>
          <w:p w:rsidR="006B0BF0" w:rsidRDefault="006B0BF0" w:rsidP="006B0BF0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378C0" w:rsidRPr="006B0BF0" w:rsidRDefault="006B0BF0" w:rsidP="006B0BF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飛機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21107B" w:rsidRDefault="0021107B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100</w:t>
            </w:r>
          </w:p>
          <w:p w:rsidR="0021107B" w:rsidRPr="0021107B" w:rsidRDefault="0021107B" w:rsidP="0021107B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1107B" w:rsidRPr="0021107B" w:rsidRDefault="0021107B" w:rsidP="0021107B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1107B" w:rsidRDefault="0021107B" w:rsidP="0021107B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1107B" w:rsidRDefault="0021107B" w:rsidP="0021107B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100</w:t>
            </w:r>
          </w:p>
          <w:p w:rsidR="0021107B" w:rsidRDefault="0021107B" w:rsidP="0021107B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6B0BF0" w:rsidRDefault="0021107B" w:rsidP="0021107B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100</w:t>
            </w:r>
          </w:p>
          <w:p w:rsidR="006B0BF0" w:rsidRDefault="006B0BF0" w:rsidP="006B0BF0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378C0" w:rsidRPr="006B0BF0" w:rsidRDefault="006B0BF0" w:rsidP="006B0BF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10000</w:t>
            </w:r>
          </w:p>
        </w:tc>
      </w:tr>
    </w:tbl>
    <w:p w:rsidR="004378C0" w:rsidRPr="004378C0" w:rsidRDefault="004378C0" w:rsidP="00921992">
      <w:pPr>
        <w:rPr>
          <w:rFonts w:asciiTheme="majorEastAsia" w:eastAsiaTheme="majorEastAsia" w:hAnsiTheme="majorEastAsia"/>
          <w:szCs w:val="24"/>
        </w:rPr>
      </w:pPr>
    </w:p>
    <w:sectPr w:rsidR="004378C0" w:rsidRPr="004378C0" w:rsidSect="00B80B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9C0" w:rsidRDefault="00EB09C0" w:rsidP="00A87686">
      <w:r>
        <w:separator/>
      </w:r>
    </w:p>
  </w:endnote>
  <w:endnote w:type="continuationSeparator" w:id="0">
    <w:p w:rsidR="00EB09C0" w:rsidRDefault="00EB09C0" w:rsidP="00A876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勘亭流">
    <w:panose1 w:val="030009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9C0" w:rsidRDefault="00EB09C0" w:rsidP="00A87686">
      <w:r>
        <w:separator/>
      </w:r>
    </w:p>
  </w:footnote>
  <w:footnote w:type="continuationSeparator" w:id="0">
    <w:p w:rsidR="00EB09C0" w:rsidRDefault="00EB09C0" w:rsidP="00A876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0BE4"/>
    <w:rsid w:val="001A4B67"/>
    <w:rsid w:val="0021107B"/>
    <w:rsid w:val="0023212B"/>
    <w:rsid w:val="00264486"/>
    <w:rsid w:val="00315B4F"/>
    <w:rsid w:val="003F5A60"/>
    <w:rsid w:val="004378C0"/>
    <w:rsid w:val="005F7E3A"/>
    <w:rsid w:val="006B0BF0"/>
    <w:rsid w:val="007B0C32"/>
    <w:rsid w:val="008000B2"/>
    <w:rsid w:val="00835871"/>
    <w:rsid w:val="008A665C"/>
    <w:rsid w:val="009104B7"/>
    <w:rsid w:val="00912B2C"/>
    <w:rsid w:val="00921992"/>
    <w:rsid w:val="00A87686"/>
    <w:rsid w:val="00AA284E"/>
    <w:rsid w:val="00B74659"/>
    <w:rsid w:val="00B80BE4"/>
    <w:rsid w:val="00BE27EA"/>
    <w:rsid w:val="00BE3967"/>
    <w:rsid w:val="00C613B6"/>
    <w:rsid w:val="00D87C01"/>
    <w:rsid w:val="00DC010F"/>
    <w:rsid w:val="00EB0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C0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746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378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A876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A87686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A876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A8768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746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378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9EC51-5E63-43FA-B592-03F725D27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3</cp:revision>
  <dcterms:created xsi:type="dcterms:W3CDTF">2013-05-02T01:42:00Z</dcterms:created>
  <dcterms:modified xsi:type="dcterms:W3CDTF">2013-05-02T02:05:00Z</dcterms:modified>
</cp:coreProperties>
</file>