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911B3A">
        <w:rPr>
          <w:rFonts w:asciiTheme="majorEastAsia" w:eastAsiaTheme="majorEastAsia" w:hAnsiTheme="majorEastAsia" w:hint="eastAsia"/>
          <w:szCs w:val="24"/>
          <w:u w:val="single"/>
        </w:rPr>
        <w:t>七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911B3A">
        <w:rPr>
          <w:rFonts w:asciiTheme="majorEastAsia" w:eastAsiaTheme="majorEastAsia" w:hAnsiTheme="majorEastAsia" w:hint="eastAsia"/>
          <w:szCs w:val="24"/>
          <w:u w:val="single"/>
        </w:rPr>
        <w:t>24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911B3A">
        <w:rPr>
          <w:rFonts w:asciiTheme="majorEastAsia" w:eastAsiaTheme="majorEastAsia" w:hAnsiTheme="majorEastAsia" w:hint="eastAsia"/>
          <w:szCs w:val="24"/>
          <w:u w:val="single"/>
        </w:rPr>
        <w:t>侯佑</w:t>
      </w:r>
      <w:proofErr w:type="gramStart"/>
      <w:r w:rsidR="00911B3A">
        <w:rPr>
          <w:rFonts w:asciiTheme="majorEastAsia" w:eastAsiaTheme="majorEastAsia" w:hAnsiTheme="majorEastAsia" w:hint="eastAsia"/>
          <w:szCs w:val="24"/>
          <w:u w:val="single"/>
        </w:rPr>
        <w:t>旻</w:t>
      </w:r>
      <w:proofErr w:type="gramEnd"/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106BD6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2F6FB9" w:rsidRDefault="00B74659" w:rsidP="00B74659">
      <w:pPr>
        <w:rPr>
          <w:rFonts w:asciiTheme="majorEastAsia" w:eastAsiaTheme="majorEastAsia" w:hAnsiTheme="majorEastAsia"/>
          <w:color w:val="365F91" w:themeColor="accent1" w:themeShade="BF"/>
          <w:szCs w:val="24"/>
          <w:u w:val="single"/>
        </w:rPr>
      </w:pPr>
      <w:r w:rsidRPr="002F6FB9">
        <w:rPr>
          <w:rFonts w:asciiTheme="majorEastAsia" w:eastAsiaTheme="majorEastAsia" w:hAnsiTheme="majorEastAsia" w:hint="eastAsia"/>
          <w:color w:val="262626" w:themeColor="text1" w:themeTint="D9"/>
          <w:szCs w:val="24"/>
        </w:rPr>
        <w:t>◎預設的時間：</w:t>
      </w:r>
      <w:r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</w:rPr>
        <w:t xml:space="preserve"> </w:t>
      </w:r>
      <w:r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 xml:space="preserve">  </w:t>
      </w:r>
      <w:r w:rsidR="00331281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>102</w:t>
      </w:r>
      <w:r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 xml:space="preserve"> 年 </w:t>
      </w:r>
      <w:r w:rsidR="00331281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>7</w:t>
      </w:r>
      <w:r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 xml:space="preserve">  月  </w:t>
      </w:r>
      <w:r w:rsidR="00796BAA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>10</w:t>
      </w:r>
      <w:r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 xml:space="preserve"> 日（ </w:t>
      </w:r>
      <w:r w:rsidR="00796BAA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>三</w:t>
      </w:r>
      <w:r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 xml:space="preserve">）--  </w:t>
      </w:r>
      <w:r w:rsidR="00796BAA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>11</w:t>
      </w:r>
      <w:r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>日（</w:t>
      </w:r>
      <w:r w:rsidR="00796BAA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>四</w:t>
      </w:r>
      <w:r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  <w:u w:val="single"/>
        </w:rPr>
        <w:t>）</w:t>
      </w:r>
    </w:p>
    <w:p w:rsidR="00B74659" w:rsidRPr="002F6FB9" w:rsidRDefault="00B74659" w:rsidP="00B74659">
      <w:pPr>
        <w:rPr>
          <w:rFonts w:asciiTheme="majorEastAsia" w:eastAsiaTheme="majorEastAsia" w:hAnsiTheme="majorEastAsia"/>
          <w:color w:val="365F91" w:themeColor="accent1" w:themeShade="BF"/>
          <w:szCs w:val="24"/>
        </w:rPr>
      </w:pPr>
      <w:r w:rsidRPr="002F6FB9">
        <w:rPr>
          <w:rFonts w:asciiTheme="majorEastAsia" w:eastAsiaTheme="majorEastAsia" w:hAnsiTheme="majorEastAsia" w:hint="eastAsia"/>
          <w:color w:val="262626" w:themeColor="text1" w:themeTint="D9"/>
          <w:szCs w:val="24"/>
        </w:rPr>
        <w:t>◎預設的地點：</w:t>
      </w:r>
      <w:r w:rsidR="00331281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</w:rPr>
        <w:t>台北</w:t>
      </w:r>
    </w:p>
    <w:p w:rsidR="00264486" w:rsidRPr="002F6FB9" w:rsidRDefault="00264486" w:rsidP="00264486">
      <w:pPr>
        <w:rPr>
          <w:rFonts w:asciiTheme="majorEastAsia" w:eastAsiaTheme="majorEastAsia" w:hAnsiTheme="majorEastAsia"/>
          <w:color w:val="365F91" w:themeColor="accent1" w:themeShade="BF"/>
          <w:szCs w:val="24"/>
        </w:rPr>
      </w:pPr>
      <w:r w:rsidRPr="002F6FB9">
        <w:rPr>
          <w:rFonts w:asciiTheme="majorEastAsia" w:eastAsiaTheme="majorEastAsia" w:hAnsiTheme="majorEastAsia" w:hint="eastAsia"/>
          <w:color w:val="262626" w:themeColor="text1" w:themeTint="D9"/>
          <w:szCs w:val="24"/>
        </w:rPr>
        <w:t>◎預設的成員：</w:t>
      </w:r>
      <w:r w:rsidR="00331281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</w:rPr>
        <w:t>Yo-Yo / Do-Do /一元</w:t>
      </w:r>
    </w:p>
    <w:p w:rsidR="00264486" w:rsidRDefault="004378C0" w:rsidP="00B74659">
      <w:pPr>
        <w:rPr>
          <w:rFonts w:asciiTheme="majorEastAsia" w:eastAsiaTheme="majorEastAsia" w:hAnsiTheme="majorEastAsia" w:hint="eastAsia"/>
          <w:color w:val="365F91" w:themeColor="accent1" w:themeShade="BF"/>
          <w:szCs w:val="24"/>
        </w:rPr>
      </w:pPr>
      <w:r w:rsidRPr="002F6FB9">
        <w:rPr>
          <w:rFonts w:asciiTheme="majorEastAsia" w:eastAsiaTheme="majorEastAsia" w:hAnsiTheme="majorEastAsia" w:hint="eastAsia"/>
          <w:color w:val="262626" w:themeColor="text1" w:themeTint="D9"/>
          <w:szCs w:val="24"/>
        </w:rPr>
        <w:t>◎旅行的主題：</w:t>
      </w:r>
      <w:r w:rsidR="00331281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</w:rPr>
        <w:t>台北各地旅遊</w:t>
      </w:r>
    </w:p>
    <w:p w:rsidR="002F6FB9" w:rsidRPr="002F6FB9" w:rsidRDefault="002F6FB9" w:rsidP="00B74659">
      <w:pPr>
        <w:rPr>
          <w:rFonts w:asciiTheme="majorEastAsia" w:eastAsiaTheme="majorEastAsia" w:hAnsiTheme="majorEastAsia"/>
          <w:color w:val="365F91" w:themeColor="accent1" w:themeShade="BF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 w:hint="eastAsia"/>
          <w:color w:val="365F91" w:themeColor="accent1" w:themeShade="BF"/>
          <w:szCs w:val="24"/>
        </w:rPr>
      </w:pPr>
      <w:r w:rsidRPr="002F6FB9">
        <w:rPr>
          <w:rFonts w:asciiTheme="majorEastAsia" w:eastAsiaTheme="majorEastAsia" w:hAnsiTheme="majorEastAsia" w:hint="eastAsia"/>
          <w:color w:val="262626" w:themeColor="text1" w:themeTint="D9"/>
          <w:szCs w:val="24"/>
        </w:rPr>
        <w:t>◎行程中我最想去的幾個景點：</w:t>
      </w:r>
      <w:r w:rsidR="00600D51" w:rsidRPr="002F6FB9">
        <w:rPr>
          <w:rFonts w:asciiTheme="majorEastAsia" w:eastAsiaTheme="majorEastAsia" w:hAnsiTheme="majorEastAsia" w:hint="eastAsia"/>
          <w:color w:val="FF0000"/>
          <w:szCs w:val="24"/>
        </w:rPr>
        <w:t>士林夜市</w:t>
      </w:r>
      <w:r w:rsidR="00600D51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</w:rPr>
        <w:t xml:space="preserve"> . </w:t>
      </w:r>
      <w:r w:rsidR="00600D51" w:rsidRPr="002F6FB9">
        <w:rPr>
          <w:rFonts w:asciiTheme="majorEastAsia" w:eastAsiaTheme="majorEastAsia" w:hAnsiTheme="majorEastAsia" w:hint="eastAsia"/>
          <w:color w:val="FF0000"/>
          <w:szCs w:val="24"/>
        </w:rPr>
        <w:t xml:space="preserve">淡水漁人碼頭 </w:t>
      </w:r>
      <w:r w:rsidR="00600D51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</w:rPr>
        <w:t xml:space="preserve">. </w:t>
      </w:r>
      <w:r w:rsidR="00600D51" w:rsidRPr="002F6FB9">
        <w:rPr>
          <w:rFonts w:asciiTheme="majorEastAsia" w:eastAsiaTheme="majorEastAsia" w:hAnsiTheme="majorEastAsia" w:hint="eastAsia"/>
          <w:color w:val="FF0000"/>
          <w:szCs w:val="24"/>
        </w:rPr>
        <w:t xml:space="preserve">淡水老街 </w:t>
      </w:r>
      <w:r w:rsidR="00600D51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</w:rPr>
        <w:t xml:space="preserve">. </w:t>
      </w:r>
      <w:r w:rsidR="00600D51" w:rsidRPr="002F6FB9">
        <w:rPr>
          <w:rFonts w:asciiTheme="majorEastAsia" w:eastAsiaTheme="majorEastAsia" w:hAnsiTheme="majorEastAsia" w:hint="eastAsia"/>
          <w:color w:val="FF0000"/>
          <w:szCs w:val="24"/>
        </w:rPr>
        <w:t>櫻花大道</w:t>
      </w:r>
      <w:r w:rsidR="00796BAA" w:rsidRPr="002F6FB9">
        <w:rPr>
          <w:rFonts w:asciiTheme="majorEastAsia" w:eastAsiaTheme="majorEastAsia" w:hAnsiTheme="majorEastAsia" w:hint="eastAsia"/>
          <w:color w:val="365F91" w:themeColor="accent1" w:themeShade="BF"/>
          <w:szCs w:val="24"/>
        </w:rPr>
        <w:t xml:space="preserve"> . 青山瀑布 . 河濱公園 . 八仙海岸</w:t>
      </w:r>
    </w:p>
    <w:p w:rsidR="002F6FB9" w:rsidRPr="002F6FB9" w:rsidRDefault="002F6FB9" w:rsidP="00B74659">
      <w:pPr>
        <w:rPr>
          <w:rFonts w:asciiTheme="majorEastAsia" w:eastAsiaTheme="majorEastAsia" w:hAnsiTheme="majorEastAsia"/>
          <w:color w:val="365F91" w:themeColor="accent1" w:themeShade="BF"/>
          <w:szCs w:val="24"/>
        </w:rPr>
      </w:pPr>
    </w:p>
    <w:p w:rsidR="004378C0" w:rsidRPr="002F6FB9" w:rsidRDefault="004378C0" w:rsidP="00B74659">
      <w:pPr>
        <w:rPr>
          <w:rFonts w:asciiTheme="majorEastAsia" w:eastAsiaTheme="majorEastAsia" w:hAnsiTheme="majorEastAsia"/>
          <w:color w:val="548DD4" w:themeColor="text2" w:themeTint="99"/>
          <w:szCs w:val="24"/>
        </w:rPr>
      </w:pPr>
      <w:r w:rsidRPr="002F6FB9">
        <w:rPr>
          <w:rFonts w:asciiTheme="majorEastAsia" w:eastAsiaTheme="majorEastAsia" w:hAnsiTheme="majorEastAsia" w:hint="eastAsia"/>
          <w:color w:val="262626" w:themeColor="text1" w:themeTint="D9"/>
          <w:szCs w:val="24"/>
        </w:rPr>
        <w:t>◎攜帶物品：</w:t>
      </w:r>
      <w:r w:rsidR="006E710D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 xml:space="preserve">金錢 / 水 / </w:t>
      </w:r>
      <w:r w:rsidR="00600D51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>換洗衣物</w:t>
      </w:r>
      <w:r w:rsidR="006E710D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 xml:space="preserve"> /</w:t>
      </w:r>
      <w:r w:rsidR="005B6E98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 xml:space="preserve"> 外套</w:t>
      </w:r>
      <w:r w:rsidR="006E710D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 xml:space="preserve"> </w:t>
      </w:r>
      <w:r w:rsidR="005B6E98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 xml:space="preserve">/ </w:t>
      </w:r>
      <w:r w:rsidR="006E710D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>防</w:t>
      </w:r>
      <w:proofErr w:type="gramStart"/>
      <w:r w:rsidR="006E710D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>曬</w:t>
      </w:r>
      <w:proofErr w:type="gramEnd"/>
      <w:r w:rsidR="006E710D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>乳 /</w:t>
      </w:r>
      <w:r w:rsidR="00D801EF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 xml:space="preserve"> 墨鏡 /</w:t>
      </w:r>
      <w:r w:rsidR="006E710D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 xml:space="preserve"> 牙刷 / 糧食 / 藥品 / 鑰匙 / 手機 / 相機 / 充電器 眼鏡 / 隱形眼鏡 / 身分證 / 健保卡 / 悠遊卡 / 紙 / 筆記本 </w:t>
      </w:r>
      <w:r w:rsidR="00600D51" w:rsidRPr="002F6FB9">
        <w:rPr>
          <w:rFonts w:asciiTheme="majorEastAsia" w:eastAsiaTheme="majorEastAsia" w:hAnsiTheme="majorEastAsia" w:hint="eastAsia"/>
          <w:color w:val="548DD4" w:themeColor="text2" w:themeTint="99"/>
          <w:szCs w:val="24"/>
        </w:rPr>
        <w:t xml:space="preserve"> </w:t>
      </w:r>
    </w:p>
    <w:p w:rsidR="004378C0" w:rsidRPr="002F6FB9" w:rsidRDefault="004378C0" w:rsidP="00B74659">
      <w:pPr>
        <w:rPr>
          <w:rFonts w:asciiTheme="majorEastAsia" w:eastAsiaTheme="majorEastAsia" w:hAnsiTheme="majorEastAsia"/>
          <w:color w:val="548DD4" w:themeColor="text2" w:themeTint="99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82" w:type="dxa"/>
        <w:tblLook w:val="04A0"/>
      </w:tblPr>
      <w:tblGrid>
        <w:gridCol w:w="2168"/>
        <w:gridCol w:w="4601"/>
        <w:gridCol w:w="1487"/>
        <w:gridCol w:w="1345"/>
        <w:gridCol w:w="1281"/>
      </w:tblGrid>
      <w:tr w:rsidR="004378C0" w:rsidTr="002F6FB9">
        <w:trPr>
          <w:trHeight w:val="456"/>
        </w:trPr>
        <w:tc>
          <w:tcPr>
            <w:tcW w:w="2165" w:type="dxa"/>
            <w:shd w:val="clear" w:color="auto" w:fill="D9D9D9" w:themeFill="background1" w:themeFillShade="D9"/>
          </w:tcPr>
          <w:p w:rsidR="004378C0" w:rsidRPr="002F6FB9" w:rsidRDefault="004378C0" w:rsidP="00B74659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bookmarkStart w:id="0" w:name="_GoBack"/>
            <w:bookmarkEnd w:id="0"/>
            <w:r w:rsidRPr="002F6FB9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時間規劃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:rsidR="004378C0" w:rsidRPr="002F6FB9" w:rsidRDefault="004378C0" w:rsidP="004378C0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地點或行程安排及景點特色說明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378C0" w:rsidRPr="002F6FB9" w:rsidRDefault="004378C0" w:rsidP="00DC010F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 xml:space="preserve"> </w:t>
            </w:r>
            <w:r w:rsidR="00DC010F" w:rsidRPr="002F6FB9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準備物品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4378C0" w:rsidRPr="002F6FB9" w:rsidRDefault="00DC010F" w:rsidP="00B74659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交通工具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378C0" w:rsidRPr="002F6FB9" w:rsidRDefault="004378C0" w:rsidP="00B74659">
            <w:pPr>
              <w:rPr>
                <w:rFonts w:asciiTheme="majorEastAsia" w:eastAsiaTheme="majorEastAsia" w:hAnsiTheme="majorEastAsia"/>
                <w:color w:val="5F497A" w:themeColor="accent4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5F497A" w:themeColor="accent4" w:themeShade="BF"/>
                <w:szCs w:val="24"/>
              </w:rPr>
              <w:t>預算</w:t>
            </w:r>
          </w:p>
        </w:tc>
      </w:tr>
      <w:tr w:rsidR="004378C0" w:rsidTr="002F6FB9">
        <w:trPr>
          <w:trHeight w:val="1116"/>
        </w:trPr>
        <w:tc>
          <w:tcPr>
            <w:tcW w:w="2165" w:type="dxa"/>
            <w:shd w:val="clear" w:color="auto" w:fill="D9D9D9" w:themeFill="background1" w:themeFillShade="D9"/>
          </w:tcPr>
          <w:p w:rsidR="00D801EF" w:rsidRPr="002F6FB9" w:rsidRDefault="00D801EF" w:rsidP="00B74659">
            <w:pPr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(禮拜三)</w:t>
            </w:r>
          </w:p>
          <w:p w:rsidR="004378C0" w:rsidRPr="002F6FB9" w:rsidRDefault="006E710D" w:rsidP="00B74659">
            <w:pPr>
              <w:rPr>
                <w:rFonts w:asciiTheme="majorEastAsia" w:eastAsiaTheme="majorEastAsia" w:hAnsiTheme="majorEastAsia"/>
                <w:color w:val="76923C" w:themeColor="accent3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10:00a.m</w:t>
            </w:r>
            <w:proofErr w:type="gramStart"/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.~</w:t>
            </w:r>
            <w:proofErr w:type="gramEnd"/>
            <w:r w:rsidR="00271C23"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15</w:t>
            </w: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:30p.m.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:rsidR="004378C0" w:rsidRPr="002F6FB9" w:rsidRDefault="006E710D" w:rsidP="00B74659">
            <w:pPr>
              <w:rPr>
                <w:rFonts w:asciiTheme="majorEastAsia" w:eastAsiaTheme="majorEastAsia" w:hAnsiTheme="majorEastAsia"/>
                <w:color w:val="FFC000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台南總站→台北轉運站→</w:t>
            </w:r>
            <w:r w:rsidR="00D801EF"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(</w:t>
            </w:r>
            <w:r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捷運</w:t>
            </w:r>
            <w:r w:rsidR="00D801EF"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)</w:t>
            </w:r>
            <w:r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淡水(終點站)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4378C0" w:rsidRPr="002F6FB9" w:rsidRDefault="006E710D" w:rsidP="00B74659">
            <w:pPr>
              <w:rPr>
                <w:rFonts w:asciiTheme="majorEastAsia" w:eastAsiaTheme="majorEastAsia" w:hAnsiTheme="majorEastAsia"/>
                <w:color w:val="17365D" w:themeColor="text2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>金錢 /</w:t>
            </w:r>
            <w:r w:rsidR="00796BAA"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 xml:space="preserve"> 手機</w:t>
            </w:r>
            <w:r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 xml:space="preserve"> </w:t>
            </w:r>
            <w:r w:rsidR="00796BAA"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 xml:space="preserve">悠遊卡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4378C0" w:rsidRPr="002F6FB9" w:rsidRDefault="00796BAA" w:rsidP="00B74659">
            <w:pPr>
              <w:rPr>
                <w:rFonts w:asciiTheme="majorEastAsia" w:eastAsiaTheme="majorEastAsia" w:hAnsiTheme="majorEastAsia"/>
                <w:color w:val="D99594" w:themeColor="accent2" w:themeTint="99"/>
                <w:szCs w:val="24"/>
              </w:rPr>
            </w:pPr>
            <w:proofErr w:type="gramStart"/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和欣客運</w:t>
            </w:r>
            <w:proofErr w:type="gramEnd"/>
          </w:p>
          <w:p w:rsidR="00796BAA" w:rsidRPr="002F6FB9" w:rsidRDefault="00796BAA" w:rsidP="00B74659">
            <w:pPr>
              <w:rPr>
                <w:rFonts w:asciiTheme="majorEastAsia" w:eastAsiaTheme="majorEastAsia" w:hAnsiTheme="majorEastAsia"/>
                <w:color w:val="D99594" w:themeColor="accent2" w:themeTint="99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捷運</w:t>
            </w:r>
          </w:p>
          <w:p w:rsidR="00796BAA" w:rsidRDefault="00796BAA" w:rsidP="00B74659">
            <w:pPr>
              <w:rPr>
                <w:rFonts w:asciiTheme="majorEastAsia" w:eastAsiaTheme="majorEastAsia" w:hAnsiTheme="majorEastAsia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機車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378C0" w:rsidRPr="002F6FB9" w:rsidRDefault="00796BAA" w:rsidP="00B74659">
            <w:pPr>
              <w:rPr>
                <w:rFonts w:asciiTheme="majorEastAsia" w:eastAsiaTheme="majorEastAsia" w:hAnsiTheme="majorEastAsia"/>
                <w:color w:val="984806" w:themeColor="accent6" w:themeShade="80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984806" w:themeColor="accent6" w:themeShade="80"/>
                <w:szCs w:val="24"/>
              </w:rPr>
              <w:t>$</w:t>
            </w:r>
            <w:r w:rsidR="005B6E98" w:rsidRPr="002F6FB9">
              <w:rPr>
                <w:rFonts w:asciiTheme="majorEastAsia" w:eastAsiaTheme="majorEastAsia" w:hAnsiTheme="majorEastAsia" w:hint="eastAsia"/>
                <w:color w:val="984806" w:themeColor="accent6" w:themeShade="80"/>
                <w:szCs w:val="24"/>
              </w:rPr>
              <w:t>300</w:t>
            </w:r>
          </w:p>
        </w:tc>
      </w:tr>
      <w:tr w:rsidR="00796BAA" w:rsidTr="002F6FB9">
        <w:trPr>
          <w:trHeight w:val="1132"/>
        </w:trPr>
        <w:tc>
          <w:tcPr>
            <w:tcW w:w="2165" w:type="dxa"/>
            <w:shd w:val="clear" w:color="auto" w:fill="D9D9D9" w:themeFill="background1" w:themeFillShade="D9"/>
          </w:tcPr>
          <w:p w:rsidR="00D801EF" w:rsidRPr="002F6FB9" w:rsidRDefault="00D801EF" w:rsidP="002E27B5">
            <w:pPr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(禮拜三)</w:t>
            </w:r>
          </w:p>
          <w:p w:rsidR="00796BAA" w:rsidRDefault="005B6E98" w:rsidP="002E27B5">
            <w:pPr>
              <w:rPr>
                <w:rFonts w:asciiTheme="majorEastAsia" w:eastAsiaTheme="majorEastAsia" w:hAnsiTheme="majorEastAsia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16:00p.m</w:t>
            </w:r>
            <w:proofErr w:type="gramStart"/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.~</w:t>
            </w:r>
            <w:proofErr w:type="gramEnd"/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19:00p.m.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:rsidR="00796BAA" w:rsidRPr="002F6FB9" w:rsidRDefault="005B6E98" w:rsidP="002E27B5">
            <w:pPr>
              <w:rPr>
                <w:rFonts w:asciiTheme="majorEastAsia" w:eastAsiaTheme="majorEastAsia" w:hAnsiTheme="majorEastAsia"/>
                <w:color w:val="FFC000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淡水區-(一元家)→捷運:士林</w:t>
            </w:r>
            <w:r w:rsidR="00D801EF"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→步行:士林夜市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796BAA" w:rsidRPr="002F6FB9" w:rsidRDefault="005B6E98" w:rsidP="002E27B5">
            <w:pPr>
              <w:rPr>
                <w:rFonts w:asciiTheme="majorEastAsia" w:eastAsiaTheme="majorEastAsia" w:hAnsiTheme="majorEastAsia"/>
                <w:color w:val="17365D" w:themeColor="text2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>金錢 / 悠遊卡 / 手機 /相機 / 外套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796BAA" w:rsidRPr="002F6FB9" w:rsidRDefault="005B6E98" w:rsidP="002E27B5">
            <w:pPr>
              <w:rPr>
                <w:rFonts w:asciiTheme="majorEastAsia" w:eastAsiaTheme="majorEastAsia" w:hAnsiTheme="majorEastAsia"/>
                <w:color w:val="D99594" w:themeColor="accent2" w:themeTint="99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機車</w:t>
            </w:r>
          </w:p>
          <w:p w:rsidR="005B6E98" w:rsidRDefault="005B6E98" w:rsidP="002E27B5">
            <w:pPr>
              <w:rPr>
                <w:rFonts w:asciiTheme="majorEastAsia" w:eastAsiaTheme="majorEastAsia" w:hAnsiTheme="majorEastAsia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捷運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96BAA" w:rsidRPr="002F6FB9" w:rsidRDefault="005B6E98" w:rsidP="00F329BD">
            <w:pPr>
              <w:rPr>
                <w:rFonts w:asciiTheme="majorEastAsia" w:eastAsiaTheme="majorEastAsia" w:hAnsiTheme="majorEastAsia"/>
                <w:color w:val="984806" w:themeColor="accent6" w:themeShade="80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984806" w:themeColor="accent6" w:themeShade="80"/>
                <w:szCs w:val="24"/>
              </w:rPr>
              <w:t>$500</w:t>
            </w:r>
          </w:p>
        </w:tc>
      </w:tr>
      <w:tr w:rsidR="00D801EF" w:rsidTr="002F6FB9">
        <w:trPr>
          <w:trHeight w:val="1813"/>
        </w:trPr>
        <w:tc>
          <w:tcPr>
            <w:tcW w:w="2165" w:type="dxa"/>
            <w:shd w:val="clear" w:color="auto" w:fill="D9D9D9" w:themeFill="background1" w:themeFillShade="D9"/>
          </w:tcPr>
          <w:p w:rsidR="00D801EF" w:rsidRPr="002F6FB9" w:rsidRDefault="00D801EF" w:rsidP="002E27B5">
            <w:pPr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(禮拜四)</w:t>
            </w:r>
          </w:p>
          <w:p w:rsidR="00D801EF" w:rsidRDefault="00D801EF" w:rsidP="002E27B5">
            <w:pPr>
              <w:rPr>
                <w:rFonts w:asciiTheme="majorEastAsia" w:eastAsiaTheme="majorEastAsia" w:hAnsiTheme="majorEastAsia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10:00a.m</w:t>
            </w:r>
            <w:proofErr w:type="gramStart"/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.~</w:t>
            </w:r>
            <w:proofErr w:type="gramEnd"/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5:00p.m.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:rsidR="00D801EF" w:rsidRPr="002F6FB9" w:rsidRDefault="00D801EF" w:rsidP="002E27B5">
            <w:pPr>
              <w:rPr>
                <w:rFonts w:asciiTheme="majorEastAsia" w:eastAsiaTheme="majorEastAsia" w:hAnsiTheme="majorEastAsia"/>
                <w:color w:val="FFC000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淡水區(一元家)→櫻花大道(步行)→淡水老街→淡水漁人碼頭(捷運)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D801EF" w:rsidRPr="002F6FB9" w:rsidRDefault="00D801EF" w:rsidP="002E27B5">
            <w:pPr>
              <w:rPr>
                <w:rFonts w:asciiTheme="majorEastAsia" w:eastAsiaTheme="majorEastAsia" w:hAnsiTheme="majorEastAsia"/>
                <w:color w:val="17365D" w:themeColor="text2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>金錢 / 悠遊卡 / 手機 /相機 / 外套 /防</w:t>
            </w:r>
            <w:proofErr w:type="gramStart"/>
            <w:r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>曬</w:t>
            </w:r>
            <w:proofErr w:type="gramEnd"/>
            <w:r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 xml:space="preserve">乳 / 墨鏡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D801EF" w:rsidRPr="002F6FB9" w:rsidRDefault="00D801EF" w:rsidP="002E27B5">
            <w:pPr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步行</w:t>
            </w:r>
          </w:p>
          <w:p w:rsidR="00D801EF" w:rsidRPr="002F6FB9" w:rsidRDefault="00D801EF" w:rsidP="002E27B5">
            <w:pPr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機車</w:t>
            </w:r>
          </w:p>
          <w:p w:rsidR="00D801EF" w:rsidRPr="002F6FB9" w:rsidRDefault="00D801EF" w:rsidP="002E27B5">
            <w:pPr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捷運</w:t>
            </w:r>
          </w:p>
          <w:p w:rsidR="00D801EF" w:rsidRPr="00D801EF" w:rsidRDefault="00D801EF" w:rsidP="002E27B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D801EF" w:rsidRPr="002F6FB9" w:rsidRDefault="00D801EF" w:rsidP="00F329BD">
            <w:pPr>
              <w:rPr>
                <w:rFonts w:asciiTheme="majorEastAsia" w:eastAsiaTheme="majorEastAsia" w:hAnsiTheme="majorEastAsia"/>
                <w:color w:val="984806" w:themeColor="accent6" w:themeShade="80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984806" w:themeColor="accent6" w:themeShade="80"/>
                <w:szCs w:val="24"/>
              </w:rPr>
              <w:t>$400</w:t>
            </w:r>
          </w:p>
        </w:tc>
      </w:tr>
      <w:tr w:rsidR="00796BAA" w:rsidTr="002F6FB9">
        <w:trPr>
          <w:trHeight w:val="1426"/>
        </w:trPr>
        <w:tc>
          <w:tcPr>
            <w:tcW w:w="2165" w:type="dxa"/>
            <w:shd w:val="clear" w:color="auto" w:fill="D9D9D9" w:themeFill="background1" w:themeFillShade="D9"/>
          </w:tcPr>
          <w:p w:rsidR="00796BAA" w:rsidRPr="002F6FB9" w:rsidRDefault="00D801EF" w:rsidP="002E27B5">
            <w:pPr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(禮拜四)</w:t>
            </w:r>
          </w:p>
          <w:p w:rsidR="00D801EF" w:rsidRPr="002F6FB9" w:rsidRDefault="00D801EF" w:rsidP="002E27B5">
            <w:pPr>
              <w:rPr>
                <w:rFonts w:asciiTheme="majorEastAsia" w:eastAsiaTheme="majorEastAsia" w:hAnsiTheme="majorEastAsia"/>
                <w:color w:val="76923C" w:themeColor="accent3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5:30p.m</w:t>
            </w:r>
            <w:proofErr w:type="gramStart"/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.~</w:t>
            </w:r>
            <w:proofErr w:type="gramEnd"/>
            <w:r w:rsidRPr="002F6FB9">
              <w:rPr>
                <w:rFonts w:asciiTheme="majorEastAsia" w:eastAsiaTheme="majorEastAsia" w:hAnsiTheme="majorEastAsia" w:hint="eastAsia"/>
                <w:color w:val="76923C" w:themeColor="accent3" w:themeShade="BF"/>
                <w:szCs w:val="24"/>
              </w:rPr>
              <w:t>10:30p.m.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:rsidR="00796BAA" w:rsidRPr="002F6FB9" w:rsidRDefault="002F6FB9" w:rsidP="002F6FB9">
            <w:pPr>
              <w:rPr>
                <w:rFonts w:asciiTheme="majorEastAsia" w:eastAsiaTheme="majorEastAsia" w:hAnsiTheme="majorEastAsia"/>
                <w:color w:val="FFC000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台北轉</w:t>
            </w:r>
            <w:r w:rsidR="00D801EF"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運站→</w:t>
            </w:r>
            <w:r w:rsidRPr="002F6FB9">
              <w:rPr>
                <w:rFonts w:asciiTheme="majorEastAsia" w:eastAsiaTheme="majorEastAsia" w:hAnsiTheme="majorEastAsia" w:hint="eastAsia"/>
                <w:color w:val="FFC000"/>
                <w:szCs w:val="24"/>
              </w:rPr>
              <w:t>台南總站→18路公車回家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796BAA" w:rsidRPr="002F6FB9" w:rsidRDefault="002F6FB9" w:rsidP="002E27B5">
            <w:pPr>
              <w:rPr>
                <w:rFonts w:asciiTheme="majorEastAsia" w:eastAsiaTheme="majorEastAsia" w:hAnsiTheme="majorEastAsia"/>
                <w:color w:val="17365D" w:themeColor="text2" w:themeShade="BF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17365D" w:themeColor="text2" w:themeShade="BF"/>
                <w:szCs w:val="24"/>
              </w:rPr>
              <w:t>全部攜帶物品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796BAA" w:rsidRPr="002F6FB9" w:rsidRDefault="002F6FB9" w:rsidP="002E27B5">
            <w:pPr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捷運</w:t>
            </w:r>
          </w:p>
          <w:p w:rsidR="002F6FB9" w:rsidRPr="002F6FB9" w:rsidRDefault="002F6FB9" w:rsidP="002E27B5">
            <w:pPr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</w:pPr>
            <w:proofErr w:type="gramStart"/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和欣客運</w:t>
            </w:r>
            <w:proofErr w:type="gramEnd"/>
          </w:p>
          <w:p w:rsidR="002F6FB9" w:rsidRPr="002F6FB9" w:rsidRDefault="002F6FB9" w:rsidP="002E27B5">
            <w:pPr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公車</w:t>
            </w:r>
          </w:p>
          <w:p w:rsidR="002F6FB9" w:rsidRDefault="002F6FB9" w:rsidP="002E27B5">
            <w:pPr>
              <w:rPr>
                <w:rFonts w:asciiTheme="majorEastAsia" w:eastAsiaTheme="majorEastAsia" w:hAnsiTheme="majorEastAsia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D99594" w:themeColor="accent2" w:themeTint="99"/>
                <w:szCs w:val="24"/>
              </w:rPr>
              <w:t>步行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96BAA" w:rsidRPr="002F6FB9" w:rsidRDefault="002F6FB9" w:rsidP="00F329BD">
            <w:pPr>
              <w:rPr>
                <w:rFonts w:asciiTheme="majorEastAsia" w:eastAsiaTheme="majorEastAsia" w:hAnsiTheme="majorEastAsia"/>
                <w:color w:val="984806" w:themeColor="accent6" w:themeShade="80"/>
                <w:szCs w:val="24"/>
              </w:rPr>
            </w:pPr>
            <w:r w:rsidRPr="002F6FB9">
              <w:rPr>
                <w:rFonts w:asciiTheme="majorEastAsia" w:eastAsiaTheme="majorEastAsia" w:hAnsiTheme="majorEastAsia" w:hint="eastAsia"/>
                <w:color w:val="984806" w:themeColor="accent6" w:themeShade="80"/>
                <w:szCs w:val="24"/>
              </w:rPr>
              <w:t>$320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 w:hint="eastAsia"/>
          <w:szCs w:val="24"/>
        </w:rPr>
      </w:pPr>
    </w:p>
    <w:sectPr w:rsidR="004378C0" w:rsidRPr="004378C0" w:rsidSect="002F6FB9">
      <w:pgSz w:w="11906" w:h="16838"/>
      <w:pgMar w:top="720" w:right="720" w:bottom="720" w:left="720" w:header="851" w:footer="992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8C" w:rsidRDefault="003E018C" w:rsidP="00911B3A">
      <w:r>
        <w:separator/>
      </w:r>
    </w:p>
  </w:endnote>
  <w:endnote w:type="continuationSeparator" w:id="0">
    <w:p w:rsidR="003E018C" w:rsidRDefault="003E018C" w:rsidP="00911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8C" w:rsidRDefault="003E018C" w:rsidP="00911B3A">
      <w:r>
        <w:separator/>
      </w:r>
    </w:p>
  </w:footnote>
  <w:footnote w:type="continuationSeparator" w:id="0">
    <w:p w:rsidR="003E018C" w:rsidRDefault="003E018C" w:rsidP="00911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020F8"/>
    <w:rsid w:val="000B5618"/>
    <w:rsid w:val="00106BD6"/>
    <w:rsid w:val="00264486"/>
    <w:rsid w:val="00271C23"/>
    <w:rsid w:val="002F6FB9"/>
    <w:rsid w:val="00331281"/>
    <w:rsid w:val="003E018C"/>
    <w:rsid w:val="003F3FD2"/>
    <w:rsid w:val="00413B9C"/>
    <w:rsid w:val="004378C0"/>
    <w:rsid w:val="005B6E98"/>
    <w:rsid w:val="00600D51"/>
    <w:rsid w:val="006E710D"/>
    <w:rsid w:val="00796BAA"/>
    <w:rsid w:val="007B0C32"/>
    <w:rsid w:val="00911B3A"/>
    <w:rsid w:val="00921992"/>
    <w:rsid w:val="00AA284E"/>
    <w:rsid w:val="00B74659"/>
    <w:rsid w:val="00B80BE4"/>
    <w:rsid w:val="00D801EF"/>
    <w:rsid w:val="00DC010F"/>
    <w:rsid w:val="00F1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11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11B3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11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11B3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01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01EF"/>
  </w:style>
  <w:style w:type="character" w:customStyle="1" w:styleId="ac">
    <w:name w:val="註解文字 字元"/>
    <w:basedOn w:val="a0"/>
    <w:link w:val="ab"/>
    <w:uiPriority w:val="99"/>
    <w:semiHidden/>
    <w:rsid w:val="00D801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01E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0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9997-F8FE-45C1-8D1C-C0D8D985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2013-04-16T08:06:00Z</dcterms:created>
  <dcterms:modified xsi:type="dcterms:W3CDTF">2013-04-23T07:47:00Z</dcterms:modified>
</cp:coreProperties>
</file>