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32" w:rsidRDefault="00AA284E" w:rsidP="00AA284E">
      <w:pPr>
        <w:jc w:val="center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="華康勘亭流" w:eastAsia="華康勘亭流" w:hint="eastAsia"/>
          <w:sz w:val="36"/>
          <w:szCs w:val="36"/>
        </w:rPr>
        <w:t xml:space="preserve"> </w:t>
      </w:r>
      <w:r w:rsidR="00B80BE4" w:rsidRPr="00B80BE4">
        <w:rPr>
          <w:rFonts w:ascii="華康勘亭流" w:eastAsia="華康勘亭流" w:hint="eastAsia"/>
          <w:sz w:val="36"/>
          <w:szCs w:val="36"/>
        </w:rPr>
        <w:t>我的旅行計畫</w:t>
      </w:r>
      <w:r w:rsidR="00B80BE4">
        <w:rPr>
          <w:rFonts w:ascii="華康勘亭流" w:eastAsia="華康勘亭流" w:hint="eastAsia"/>
          <w:sz w:val="36"/>
          <w:szCs w:val="36"/>
        </w:rPr>
        <w:t xml:space="preserve">               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三年</w:t>
      </w:r>
      <w:r w:rsidR="00C0160F">
        <w:rPr>
          <w:rFonts w:asciiTheme="majorEastAsia" w:eastAsiaTheme="majorEastAsia" w:hAnsiTheme="majorEastAsia" w:hint="eastAsia"/>
          <w:szCs w:val="24"/>
          <w:u w:val="single"/>
        </w:rPr>
        <w:t>七</w:t>
      </w:r>
      <w:r w:rsidR="00B80BE4" w:rsidRPr="00B80BE4">
        <w:rPr>
          <w:rFonts w:asciiTheme="majorEastAsia" w:eastAsiaTheme="majorEastAsia" w:hAnsiTheme="majorEastAsia" w:hint="eastAsia"/>
          <w:szCs w:val="24"/>
        </w:rPr>
        <w:t>班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C0160F">
        <w:rPr>
          <w:rFonts w:asciiTheme="majorEastAsia" w:eastAsiaTheme="majorEastAsia" w:hAnsiTheme="majorEastAsia" w:hint="eastAsia"/>
          <w:szCs w:val="24"/>
          <w:u w:val="single"/>
        </w:rPr>
        <w:t>22</w:t>
      </w:r>
      <w:r w:rsidR="00B80BE4" w:rsidRPr="00B80BE4">
        <w:rPr>
          <w:rFonts w:asciiTheme="majorEastAsia" w:eastAsiaTheme="majorEastAsia" w:hAnsiTheme="majorEastAsia" w:hint="eastAsia"/>
          <w:szCs w:val="24"/>
        </w:rPr>
        <w:t>號 姓名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C0160F">
        <w:rPr>
          <w:rFonts w:asciiTheme="majorEastAsia" w:eastAsiaTheme="majorEastAsia" w:hAnsiTheme="majorEastAsia" w:hint="eastAsia"/>
          <w:szCs w:val="24"/>
          <w:u w:val="single"/>
        </w:rPr>
        <w:t xml:space="preserve">李蓓蓓 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</w:p>
    <w:p w:rsidR="00B74659" w:rsidRPr="00AA284E" w:rsidRDefault="00AA284E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說明：</w:t>
      </w:r>
      <w:r w:rsidR="00B74659" w:rsidRPr="00B74659">
        <w:rPr>
          <w:rFonts w:asciiTheme="majorEastAsia" w:eastAsiaTheme="majorEastAsia" w:hAnsiTheme="majorEastAsia"/>
          <w:noProof/>
          <w:szCs w:val="24"/>
        </w:rPr>
        <w:t xml:space="preserve"> </w:t>
      </w:r>
      <w:r w:rsidR="00B74659">
        <w:rPr>
          <w:rFonts w:asciiTheme="majorEastAsia" w:eastAsiaTheme="majorEastAsia" w:hAnsiTheme="majorEastAsia" w:hint="eastAsia"/>
          <w:szCs w:val="24"/>
        </w:rPr>
        <w:t xml:space="preserve">     </w:t>
      </w:r>
    </w:p>
    <w:p w:rsidR="00B74659" w:rsidRDefault="007C7A9B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6pt;margin-top:.75pt;width:528pt;height:10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">
            <v:textbox>
              <w:txbxContent>
                <w:p w:rsidR="00B74659" w:rsidRDefault="00B74659" w:rsidP="00B74659">
                  <w:pPr>
                    <w:ind w:left="223" w:hangingChars="93" w:hanging="223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1.</w:t>
                  </w:r>
                  <w:r w:rsidRPr="00AA284E">
                    <w:rPr>
                      <w:rFonts w:asciiTheme="majorEastAsia" w:eastAsiaTheme="majorEastAsia" w:hAnsiTheme="majorEastAsia" w:hint="eastAsia"/>
                      <w:szCs w:val="24"/>
                    </w:rPr>
                    <w:t>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設計一次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兩天一夜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的旅遊活動，內容包含：虛擬預設的時間、預設參加成員、旅行的主題、交通方式、攜帶物品、活動分工、旅遊行程內容</w:t>
                  </w:r>
                  <w:r w:rsidR="00DC010F">
                    <w:rPr>
                      <w:rFonts w:asciiTheme="majorEastAsia" w:eastAsiaTheme="majorEastAsia" w:hAnsiTheme="majorEastAsia" w:hint="eastAsia"/>
                      <w:szCs w:val="24"/>
                    </w:rPr>
                    <w:t>（包括早午晚餐及住宿點）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與創意特色、還</w:t>
                  </w:r>
                  <w:proofErr w:type="gramStart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請將概估</w:t>
                  </w:r>
                  <w:proofErr w:type="gramEnd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預算列出算出每人的平均分攤費用。活動設計請一律從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家裡或安順國中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出發，依自己的創意和巧思設計一個</w:t>
                  </w:r>
                  <w:r w:rsidRPr="00DC010F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真的可以挑戰的行程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  <w:p w:rsidR="00B74659" w:rsidRPr="00AA284E" w:rsidRDefault="00B74659" w:rsidP="00B74659">
                  <w:pPr>
                    <w:ind w:left="881" w:hangingChars="367" w:hanging="881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2.請先蒐集景點資料，查詢交通接駁車輛，做一個安全且深度之旅，並盡量以圖表方式呈現。</w:t>
                  </w:r>
                </w:p>
              </w:txbxContent>
            </v:textbox>
          </v:shape>
        </w:pict>
      </w: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◎預設的時間： 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C0160F">
        <w:rPr>
          <w:rFonts w:asciiTheme="majorEastAsia" w:eastAsiaTheme="majorEastAsia" w:hAnsiTheme="majorEastAsia" w:hint="eastAsia"/>
          <w:szCs w:val="24"/>
          <w:u w:val="single"/>
        </w:rPr>
        <w:t>102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年 </w:t>
      </w:r>
      <w:r w:rsidR="00C0160F">
        <w:rPr>
          <w:rFonts w:asciiTheme="majorEastAsia" w:eastAsiaTheme="majorEastAsia" w:hAnsiTheme="majorEastAsia" w:hint="eastAsia"/>
          <w:szCs w:val="24"/>
          <w:u w:val="single"/>
        </w:rPr>
        <w:t>7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月 </w:t>
      </w:r>
      <w:r w:rsidR="00C0160F">
        <w:rPr>
          <w:rFonts w:asciiTheme="majorEastAsia" w:eastAsiaTheme="majorEastAsia" w:hAnsiTheme="majorEastAsia" w:hint="eastAsia"/>
          <w:szCs w:val="24"/>
          <w:u w:val="single"/>
        </w:rPr>
        <w:t>13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日（</w:t>
      </w:r>
      <w:r w:rsidR="00C0160F">
        <w:rPr>
          <w:rFonts w:asciiTheme="majorEastAsia" w:eastAsiaTheme="majorEastAsia" w:hAnsiTheme="majorEastAsia" w:hint="eastAsia"/>
          <w:szCs w:val="24"/>
          <w:u w:val="single"/>
        </w:rPr>
        <w:t>五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）-- </w:t>
      </w:r>
      <w:r w:rsidR="00C0160F">
        <w:rPr>
          <w:rFonts w:asciiTheme="majorEastAsia" w:eastAsiaTheme="majorEastAsia" w:hAnsiTheme="majorEastAsia" w:hint="eastAsia"/>
          <w:szCs w:val="24"/>
          <w:u w:val="single"/>
        </w:rPr>
        <w:t>14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日（</w:t>
      </w:r>
      <w:r w:rsidR="00C0160F">
        <w:rPr>
          <w:rFonts w:asciiTheme="majorEastAsia" w:eastAsiaTheme="majorEastAsia" w:hAnsiTheme="majorEastAsia" w:hint="eastAsia"/>
          <w:szCs w:val="24"/>
          <w:u w:val="single"/>
        </w:rPr>
        <w:t>六</w:t>
      </w:r>
      <w:r>
        <w:rPr>
          <w:rFonts w:asciiTheme="majorEastAsia" w:eastAsiaTheme="majorEastAsia" w:hAnsiTheme="majorEastAsia" w:hint="eastAsia"/>
          <w:szCs w:val="24"/>
          <w:u w:val="single"/>
        </w:rPr>
        <w:t>）</w:t>
      </w: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◎預設的地點：</w:t>
      </w:r>
      <w:r w:rsidR="00C0160F">
        <w:rPr>
          <w:rFonts w:asciiTheme="majorEastAsia" w:eastAsiaTheme="majorEastAsia" w:hAnsiTheme="majorEastAsia" w:hint="eastAsia"/>
          <w:szCs w:val="24"/>
        </w:rPr>
        <w:t>台北</w:t>
      </w:r>
    </w:p>
    <w:p w:rsidR="00264486" w:rsidRDefault="00264486" w:rsidP="0026448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◎預設的成員：</w:t>
      </w:r>
      <w:proofErr w:type="spellStart"/>
      <w:r w:rsidR="004B06A6">
        <w:rPr>
          <w:rFonts w:asciiTheme="majorEastAsia" w:eastAsiaTheme="majorEastAsia" w:hAnsiTheme="majorEastAsia" w:hint="eastAsia"/>
          <w:szCs w:val="24"/>
        </w:rPr>
        <w:t>YoYo</w:t>
      </w:r>
      <w:proofErr w:type="spellEnd"/>
      <w:r w:rsidR="00C0160F">
        <w:rPr>
          <w:rFonts w:asciiTheme="majorEastAsia" w:eastAsiaTheme="majorEastAsia" w:hAnsiTheme="majorEastAsia" w:hint="eastAsia"/>
          <w:szCs w:val="24"/>
        </w:rPr>
        <w:t>和我</w:t>
      </w:r>
    </w:p>
    <w:p w:rsidR="00C0160F" w:rsidRDefault="004378C0" w:rsidP="00B74659">
      <w:pPr>
        <w:rPr>
          <w:rFonts w:asciiTheme="majorEastAsia" w:eastAsiaTheme="majorEastAsia" w:hAnsiTheme="majorEastAsia" w:hint="eastAsia"/>
          <w:szCs w:val="24"/>
        </w:rPr>
      </w:pPr>
      <w:r w:rsidRPr="004378C0">
        <w:rPr>
          <w:rFonts w:asciiTheme="majorEastAsia" w:eastAsiaTheme="majorEastAsia" w:hAnsiTheme="majorEastAsia" w:hint="eastAsia"/>
          <w:szCs w:val="24"/>
        </w:rPr>
        <w:t>◎</w:t>
      </w:r>
      <w:r>
        <w:rPr>
          <w:rFonts w:asciiTheme="majorEastAsia" w:eastAsiaTheme="majorEastAsia" w:hAnsiTheme="majorEastAsia" w:hint="eastAsia"/>
          <w:szCs w:val="24"/>
        </w:rPr>
        <w:t>旅行的主題：</w:t>
      </w:r>
      <w:r w:rsidR="00C0160F">
        <w:rPr>
          <w:rFonts w:asciiTheme="majorEastAsia" w:eastAsiaTheme="majorEastAsia" w:hAnsiTheme="majorEastAsia" w:hint="eastAsia"/>
          <w:szCs w:val="24"/>
        </w:rPr>
        <w:t>找親愛的帶我看櫻花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◎行程中</w:t>
      </w:r>
      <w:r w:rsidRPr="004378C0">
        <w:rPr>
          <w:rFonts w:asciiTheme="majorEastAsia" w:eastAsiaTheme="majorEastAsia" w:hAnsiTheme="majorEastAsia" w:hint="eastAsia"/>
          <w:szCs w:val="24"/>
        </w:rPr>
        <w:t>我最想去的</w:t>
      </w:r>
      <w:r>
        <w:rPr>
          <w:rFonts w:asciiTheme="majorEastAsia" w:eastAsiaTheme="majorEastAsia" w:hAnsiTheme="majorEastAsia" w:hint="eastAsia"/>
          <w:szCs w:val="24"/>
        </w:rPr>
        <w:t>幾個</w:t>
      </w:r>
      <w:r w:rsidRPr="004378C0">
        <w:rPr>
          <w:rFonts w:asciiTheme="majorEastAsia" w:eastAsiaTheme="majorEastAsia" w:hAnsiTheme="majorEastAsia" w:hint="eastAsia"/>
          <w:szCs w:val="24"/>
        </w:rPr>
        <w:t>景點</w:t>
      </w:r>
      <w:r>
        <w:rPr>
          <w:rFonts w:asciiTheme="majorEastAsia" w:eastAsiaTheme="majorEastAsia" w:hAnsiTheme="majorEastAsia" w:hint="eastAsia"/>
          <w:szCs w:val="24"/>
        </w:rPr>
        <w:t>：</w:t>
      </w:r>
      <w:r w:rsidR="00C0160F">
        <w:rPr>
          <w:rFonts w:asciiTheme="majorEastAsia" w:eastAsiaTheme="majorEastAsia" w:hAnsiTheme="majorEastAsia" w:hint="eastAsia"/>
          <w:szCs w:val="24"/>
        </w:rPr>
        <w:t>陽明山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◎攜帶物品：</w:t>
      </w:r>
      <w:r w:rsidR="00C0160F">
        <w:rPr>
          <w:rFonts w:asciiTheme="majorEastAsia" w:eastAsiaTheme="majorEastAsia" w:hAnsiTheme="majorEastAsia" w:hint="eastAsia"/>
          <w:szCs w:val="24"/>
        </w:rPr>
        <w:t>衣物,金錢,禮物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◎活動分工：</w:t>
      </w:r>
    </w:p>
    <w:tbl>
      <w:tblPr>
        <w:tblStyle w:val="a5"/>
        <w:tblW w:w="10897" w:type="dxa"/>
        <w:tblLook w:val="04A0"/>
      </w:tblPr>
      <w:tblGrid>
        <w:gridCol w:w="1541"/>
        <w:gridCol w:w="4996"/>
        <w:gridCol w:w="1587"/>
        <w:gridCol w:w="1432"/>
        <w:gridCol w:w="1341"/>
      </w:tblGrid>
      <w:tr w:rsidR="004378C0" w:rsidTr="00921992">
        <w:trPr>
          <w:trHeight w:val="455"/>
        </w:trPr>
        <w:tc>
          <w:tcPr>
            <w:tcW w:w="1541" w:type="dxa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4378C0" w:rsidRDefault="004378C0" w:rsidP="004378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4378C0" w:rsidRDefault="004378C0" w:rsidP="00DC01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DC010F">
              <w:rPr>
                <w:rFonts w:asciiTheme="majorEastAsia" w:eastAsiaTheme="majorEastAsia" w:hAnsiTheme="majorEastAsia" w:hint="eastAsia"/>
                <w:szCs w:val="24"/>
              </w:rPr>
              <w:t>準備物品</w:t>
            </w:r>
          </w:p>
        </w:tc>
        <w:tc>
          <w:tcPr>
            <w:tcW w:w="1432" w:type="dxa"/>
          </w:tcPr>
          <w:p w:rsidR="004378C0" w:rsidRDefault="00DC010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4378C0" w:rsidTr="00921992">
        <w:trPr>
          <w:trHeight w:val="4716"/>
        </w:trPr>
        <w:tc>
          <w:tcPr>
            <w:tcW w:w="1541" w:type="dxa"/>
            <w:tcBorders>
              <w:bottom w:val="single" w:sz="4" w:space="0" w:color="auto"/>
            </w:tcBorders>
          </w:tcPr>
          <w:p w:rsidR="004B06A6" w:rsidRDefault="00C0160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20:00~00:30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4B06A6" w:rsidRDefault="00C0160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台南火車站坐到台北三重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378C0" w:rsidRDefault="00C0160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車票,金錢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4378C0" w:rsidRDefault="00C0160F" w:rsidP="00B74659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和欣客運</w:t>
            </w:r>
            <w:proofErr w:type="gramEnd"/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4378C0" w:rsidRDefault="00C0160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450</w:t>
            </w:r>
          </w:p>
        </w:tc>
      </w:tr>
      <w:tr w:rsidR="004378C0" w:rsidTr="00921992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</w:tcPr>
          <w:p w:rsidR="004378C0" w:rsidRDefault="004B06A6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01:00~12:00</w:t>
            </w:r>
          </w:p>
          <w:p w:rsidR="004B06A6" w:rsidRDefault="004B06A6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13:00~14:00</w:t>
            </w:r>
          </w:p>
          <w:p w:rsidR="004B06A6" w:rsidRDefault="004B06A6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14:00~19:00</w:t>
            </w:r>
          </w:p>
          <w:p w:rsidR="004B06A6" w:rsidRDefault="004B06A6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19:30~20:30</w:t>
            </w: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20:50~21:10</w:t>
            </w: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21:10</w:t>
            </w: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!!!!!!!!!!!!!!!</w:t>
            </w: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23:00~09:00</w:t>
            </w: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10:00~12:00</w:t>
            </w: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12:00~</w:t>
            </w:r>
            <w:r w:rsidR="00E52F17">
              <w:rPr>
                <w:rFonts w:asciiTheme="majorEastAsia" w:eastAsiaTheme="majorEastAsia" w:hAnsiTheme="majorEastAsia" w:hint="eastAsia"/>
                <w:szCs w:val="24"/>
              </w:rPr>
              <w:t>13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:30</w:t>
            </w:r>
          </w:p>
          <w:p w:rsidR="004A1822" w:rsidRDefault="00E52F17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14:00~17:00</w:t>
            </w:r>
          </w:p>
          <w:p w:rsidR="00E52F17" w:rsidRDefault="00E52F17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17:30~20:50</w:t>
            </w:r>
          </w:p>
          <w:p w:rsidR="00E52F17" w:rsidRDefault="00E52F17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E52F17" w:rsidRDefault="00E52F17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21:00~21:10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4378C0" w:rsidRDefault="004B06A6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起床整理自己</w:t>
            </w:r>
          </w:p>
          <w:p w:rsidR="004B06A6" w:rsidRDefault="004B06A6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吃中餐填飽肚子</w:t>
            </w:r>
          </w:p>
          <w:p w:rsidR="004B06A6" w:rsidRDefault="004B06A6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到陽明山吃晚餐賞櫻花,跟親愛的聊心事</w:t>
            </w:r>
          </w:p>
          <w:p w:rsidR="004B06A6" w:rsidRDefault="004B06A6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回到親愛的家收拾衣物準備出門坐車</w:t>
            </w: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確認車票後等待客運</w:t>
            </w: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上車後返回台南</w:t>
            </w: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如果還可以再多加一天的話 , 我會 ..</w:t>
            </w: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睡覺起床準備清洗自己</w:t>
            </w: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一些休閒活動四處看看紀念品</w:t>
            </w: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大家一起吃頓有歡笑聲的午飯</w:t>
            </w:r>
          </w:p>
          <w:p w:rsidR="00E52F17" w:rsidRDefault="00E52F17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一起看球賽,一起去散步</w:t>
            </w:r>
          </w:p>
          <w:p w:rsidR="00E52F17" w:rsidRDefault="00E52F17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準備回家之前我想跟大家聊聊,上車時我一定會不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捨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的落淚</w:t>
            </w:r>
          </w:p>
          <w:p w:rsidR="00E52F17" w:rsidRPr="004A1822" w:rsidRDefault="00E52F17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確認車票,跟大家擁抱揮手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說聲掰掰</w:t>
            </w:r>
            <w:proofErr w:type="gramEnd"/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378C0" w:rsidRDefault="004B06A6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衣物</w:t>
            </w:r>
          </w:p>
          <w:p w:rsidR="004B06A6" w:rsidRDefault="004B06A6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金錢,隨身物</w:t>
            </w:r>
          </w:p>
          <w:p w:rsidR="004B06A6" w:rsidRDefault="004B06A6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金錢,地毯</w:t>
            </w:r>
          </w:p>
          <w:p w:rsidR="004B06A6" w:rsidRDefault="004B06A6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車票,攜帶物品</w:t>
            </w: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車票,攜帶物品</w:t>
            </w: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所有物品</w:t>
            </w: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衣物</w:t>
            </w: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金錢,隨身物</w:t>
            </w: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金錢,隨身物</w:t>
            </w:r>
          </w:p>
          <w:p w:rsidR="00E52F17" w:rsidRDefault="00E52F17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E52F17" w:rsidRDefault="00E52F17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E52F17" w:rsidRDefault="00E52F17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E52F17" w:rsidRDefault="00E52F17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所有攜帶物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4B06A6" w:rsidRDefault="004B06A6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4B06A6" w:rsidRDefault="004B06A6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機車</w:t>
            </w:r>
          </w:p>
          <w:p w:rsidR="004B06A6" w:rsidRDefault="004B06A6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機車</w:t>
            </w: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機車</w:t>
            </w: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客運</w:t>
            </w: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E52F17" w:rsidRDefault="00E52F17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走路</w:t>
            </w:r>
          </w:p>
          <w:p w:rsidR="00E52F17" w:rsidRDefault="00E52F17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機車</w:t>
            </w:r>
          </w:p>
          <w:p w:rsidR="00E52F17" w:rsidRDefault="00E52F17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機車</w:t>
            </w:r>
          </w:p>
          <w:p w:rsidR="00E52F17" w:rsidRDefault="00E52F17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E52F17" w:rsidRDefault="00E52F17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E52F17" w:rsidRDefault="00E52F17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客運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4B06A6" w:rsidRDefault="004B06A6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4B06A6" w:rsidRDefault="004B06A6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100</w:t>
            </w:r>
          </w:p>
          <w:p w:rsidR="004B06A6" w:rsidRDefault="004B06A6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400</w:t>
            </w: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4A1822" w:rsidRDefault="004A182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4A1822" w:rsidRDefault="004A1822" w:rsidP="004A1822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450</w:t>
            </w:r>
          </w:p>
          <w:p w:rsidR="004A1822" w:rsidRDefault="004A1822" w:rsidP="004A1822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4A1822" w:rsidRDefault="004A1822" w:rsidP="004A1822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4A1822" w:rsidRDefault="004A1822" w:rsidP="004A1822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4A1822" w:rsidRDefault="00E52F17" w:rsidP="004A1822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15</w:t>
            </w:r>
            <w:r w:rsidR="004A182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  <w:p w:rsidR="004A1822" w:rsidRDefault="00E52F17" w:rsidP="004A1822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  <w:r w:rsidR="004A1822">
              <w:rPr>
                <w:rFonts w:asciiTheme="majorEastAsia" w:eastAsiaTheme="majorEastAsia" w:hAnsiTheme="majorEastAsia" w:hint="eastAsia"/>
                <w:szCs w:val="24"/>
              </w:rPr>
              <w:t>00</w:t>
            </w:r>
          </w:p>
          <w:p w:rsidR="00E52F17" w:rsidRDefault="00E52F17" w:rsidP="004A1822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E52F17" w:rsidRDefault="00E52F17" w:rsidP="004A1822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E52F17" w:rsidRDefault="00E52F17" w:rsidP="004A1822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E52F17" w:rsidRDefault="00E52F17" w:rsidP="004A182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450</w:t>
            </w:r>
          </w:p>
        </w:tc>
      </w:tr>
    </w:tbl>
    <w:p w:rsidR="004378C0" w:rsidRPr="004378C0" w:rsidRDefault="004378C0" w:rsidP="00921992">
      <w:pPr>
        <w:rPr>
          <w:rFonts w:asciiTheme="majorEastAsia" w:eastAsiaTheme="majorEastAsia" w:hAnsiTheme="majorEastAsia"/>
          <w:szCs w:val="24"/>
        </w:rPr>
      </w:pPr>
    </w:p>
    <w:sectPr w:rsidR="004378C0" w:rsidRPr="004378C0" w:rsidSect="00B80B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B4D" w:rsidRDefault="00703B4D" w:rsidP="00C0160F">
      <w:r>
        <w:separator/>
      </w:r>
    </w:p>
  </w:endnote>
  <w:endnote w:type="continuationSeparator" w:id="0">
    <w:p w:rsidR="00703B4D" w:rsidRDefault="00703B4D" w:rsidP="00C01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B4D" w:rsidRDefault="00703B4D" w:rsidP="00C0160F">
      <w:r>
        <w:separator/>
      </w:r>
    </w:p>
  </w:footnote>
  <w:footnote w:type="continuationSeparator" w:id="0">
    <w:p w:rsidR="00703B4D" w:rsidRDefault="00703B4D" w:rsidP="00C016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BE4"/>
    <w:rsid w:val="00264486"/>
    <w:rsid w:val="004378C0"/>
    <w:rsid w:val="004A1822"/>
    <w:rsid w:val="004B06A6"/>
    <w:rsid w:val="00703B4D"/>
    <w:rsid w:val="007B0C32"/>
    <w:rsid w:val="007C7A9B"/>
    <w:rsid w:val="00921992"/>
    <w:rsid w:val="00AA284E"/>
    <w:rsid w:val="00B74659"/>
    <w:rsid w:val="00B80BE4"/>
    <w:rsid w:val="00C0160F"/>
    <w:rsid w:val="00DC010F"/>
    <w:rsid w:val="00E5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01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0160F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01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016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6442E-5CE1-4AE9-BC7D-B167F767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3</cp:revision>
  <dcterms:created xsi:type="dcterms:W3CDTF">2013-04-09T08:34:00Z</dcterms:created>
  <dcterms:modified xsi:type="dcterms:W3CDTF">2013-04-16T08:03:00Z</dcterms:modified>
</cp:coreProperties>
</file>