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2CFC">
      <w:pPr>
        <w:jc w:val="center"/>
        <w:rPr>
          <w:rFonts w:ascii="font309" w:hAnsi="font309"/>
          <w:szCs w:val="24"/>
          <w:u w:val="single"/>
        </w:rPr>
      </w:pPr>
      <w:r>
        <w:rPr>
          <w:rFonts w:ascii="華康勘亭流" w:eastAsia="華康勘亭流" w:hAnsi="華康勘亭流"/>
          <w:sz w:val="36"/>
          <w:szCs w:val="36"/>
        </w:rPr>
        <w:t xml:space="preserve"> </w:t>
      </w:r>
      <w:r>
        <w:rPr>
          <w:rFonts w:ascii="華康勘亭流" w:eastAsia="華康勘亭流" w:hAnsi="華康勘亭流"/>
          <w:sz w:val="36"/>
          <w:szCs w:val="36"/>
        </w:rPr>
        <w:t>我的旅行計畫</w:t>
      </w:r>
      <w:r>
        <w:rPr>
          <w:rFonts w:ascii="華康勘亭流" w:eastAsia="華康勘亭流" w:hAnsi="華康勘亭流"/>
          <w:sz w:val="36"/>
          <w:szCs w:val="36"/>
        </w:rPr>
        <w:t xml:space="preserve">                </w:t>
      </w:r>
      <w:r>
        <w:rPr>
          <w:rFonts w:ascii="font309" w:hAnsi="font309"/>
          <w:szCs w:val="24"/>
        </w:rPr>
        <w:t>三年</w:t>
      </w:r>
      <w:r>
        <w:rPr>
          <w:rFonts w:ascii="font309" w:hAnsi="font309"/>
          <w:szCs w:val="24"/>
          <w:u w:val="single"/>
        </w:rPr>
        <w:t xml:space="preserve"> </w:t>
      </w:r>
      <w:r>
        <w:rPr>
          <w:rFonts w:ascii="font309" w:hAnsi="font309"/>
          <w:szCs w:val="24"/>
          <w:u w:val="single"/>
        </w:rPr>
        <w:t xml:space="preserve">7 </w:t>
      </w:r>
      <w:r>
        <w:rPr>
          <w:rFonts w:ascii="font309" w:hAnsi="font309"/>
          <w:szCs w:val="24"/>
        </w:rPr>
        <w:t>班</w:t>
      </w:r>
      <w:r>
        <w:rPr>
          <w:rFonts w:ascii="font309" w:hAnsi="font309"/>
          <w:szCs w:val="24"/>
          <w:u w:val="single"/>
        </w:rPr>
        <w:t xml:space="preserve">  </w:t>
      </w:r>
      <w:r>
        <w:rPr>
          <w:rFonts w:ascii="font309" w:hAnsi="font309"/>
          <w:szCs w:val="24"/>
          <w:u w:val="single"/>
        </w:rPr>
        <w:t>19</w:t>
      </w:r>
      <w:r>
        <w:rPr>
          <w:rFonts w:ascii="font309" w:hAnsi="font309"/>
          <w:szCs w:val="24"/>
        </w:rPr>
        <w:t>號</w:t>
      </w:r>
      <w:r>
        <w:rPr>
          <w:rFonts w:ascii="font309" w:hAnsi="font309"/>
          <w:szCs w:val="24"/>
        </w:rPr>
        <w:t xml:space="preserve"> </w:t>
      </w:r>
      <w:r>
        <w:rPr>
          <w:rFonts w:ascii="font309" w:hAnsi="font309"/>
          <w:szCs w:val="24"/>
        </w:rPr>
        <w:t>姓名</w:t>
      </w:r>
      <w:r>
        <w:rPr>
          <w:rFonts w:ascii="font309" w:hAnsi="font309"/>
          <w:szCs w:val="24"/>
          <w:u w:val="single"/>
        </w:rPr>
        <w:t xml:space="preserve">    </w:t>
      </w:r>
      <w:r>
        <w:rPr>
          <w:rFonts w:ascii="font309" w:hAnsi="font309"/>
          <w:szCs w:val="24"/>
          <w:u w:val="single"/>
        </w:rPr>
        <w:t>吳淑音</w:t>
      </w:r>
      <w:r>
        <w:rPr>
          <w:rFonts w:ascii="font309" w:hAnsi="font309"/>
          <w:szCs w:val="24"/>
          <w:u w:val="single"/>
        </w:rPr>
        <w:t xml:space="preserve">     </w:t>
      </w:r>
    </w:p>
    <w:p w:rsidR="00000000" w:rsidRDefault="00102CFC">
      <w:pPr>
        <w:ind w:left="881" w:hanging="881"/>
        <w:rPr>
          <w:rFonts w:ascii="font309" w:hAnsi="font309"/>
          <w:szCs w:val="24"/>
        </w:rPr>
      </w:pPr>
      <w:r>
        <w:rPr>
          <w:rFonts w:ascii="font309" w:hAnsi="font309"/>
          <w:szCs w:val="24"/>
        </w:rPr>
        <w:t>說明：</w:t>
      </w:r>
      <w:r>
        <w:rPr>
          <w:rFonts w:ascii="font309" w:hAnsi="font309"/>
          <w:szCs w:val="24"/>
        </w:rPr>
        <w:t xml:space="preserve">      </w:t>
      </w:r>
    </w:p>
    <w:p w:rsidR="00000000" w:rsidRDefault="00102CFC">
      <w:pPr>
        <w:ind w:left="223" w:hanging="223"/>
        <w:rPr>
          <w:rFonts w:ascii="font309" w:hAnsi="font309"/>
          <w:szCs w:val="24"/>
        </w:rPr>
      </w:pPr>
      <w:r>
        <w:rPr>
          <w:rFonts w:ascii="font309" w:hAnsi="font309"/>
          <w:szCs w:val="24"/>
        </w:rPr>
        <w:t>1.</w:t>
      </w:r>
      <w:r>
        <w:rPr>
          <w:rFonts w:ascii="font309" w:hAnsi="font309"/>
          <w:szCs w:val="24"/>
        </w:rPr>
        <w:t>請設計一次</w:t>
      </w:r>
      <w:r>
        <w:rPr>
          <w:rFonts w:ascii="font309" w:hAnsi="font309"/>
          <w:b/>
          <w:szCs w:val="24"/>
          <w:u w:val="single"/>
        </w:rPr>
        <w:t>兩天一夜</w:t>
      </w:r>
      <w:r>
        <w:rPr>
          <w:rFonts w:ascii="font309" w:hAnsi="font309"/>
          <w:szCs w:val="24"/>
        </w:rPr>
        <w:t>的旅遊活動，內容包含：虛擬預設的時間、預設參加成員、旅行的主題、交通方式、攜帶物品、活動分工、旅遊行程內容（包括早午晚餐及住宿點）與創意特色、還請將概估預算列出算出每人的平均分攤費用。活動設計請一律從</w:t>
      </w:r>
      <w:r>
        <w:rPr>
          <w:rFonts w:ascii="font309" w:hAnsi="font309"/>
          <w:b/>
          <w:szCs w:val="24"/>
          <w:u w:val="single"/>
        </w:rPr>
        <w:t>家裡或安順國中</w:t>
      </w:r>
      <w:r>
        <w:rPr>
          <w:rFonts w:ascii="font309" w:hAnsi="font309"/>
          <w:szCs w:val="24"/>
        </w:rPr>
        <w:t>出發，依自己的創意和巧思設計一個</w:t>
      </w:r>
      <w:r>
        <w:rPr>
          <w:rFonts w:ascii="font309" w:hAnsi="font309"/>
          <w:b/>
          <w:szCs w:val="24"/>
        </w:rPr>
        <w:t>真的可以挑戰的行程</w:t>
      </w:r>
      <w:r>
        <w:rPr>
          <w:rFonts w:ascii="font309" w:hAnsi="font309"/>
          <w:szCs w:val="24"/>
        </w:rPr>
        <w:t>。</w:t>
      </w:r>
    </w:p>
    <w:p w:rsidR="00000000" w:rsidRDefault="00102CFC">
      <w:pPr>
        <w:ind w:left="881" w:hanging="881"/>
        <w:rPr>
          <w:rFonts w:ascii="font309" w:hAnsi="font309"/>
          <w:szCs w:val="24"/>
        </w:rPr>
      </w:pPr>
      <w:r>
        <w:rPr>
          <w:rFonts w:ascii="font309" w:hAnsi="font309"/>
          <w:szCs w:val="24"/>
        </w:rPr>
        <w:t>2.</w:t>
      </w:r>
      <w:r>
        <w:rPr>
          <w:rFonts w:ascii="font309" w:hAnsi="font309"/>
          <w:szCs w:val="24"/>
        </w:rPr>
        <w:t>請先蒐集景點資料，查詢交通接駁車輛，做一個安全且深度之旅，並盡量以圖表方式呈現。</w:t>
      </w:r>
    </w:p>
    <w:p w:rsidR="00000000" w:rsidRDefault="00102CFC">
      <w:pPr>
        <w:ind w:left="881" w:hanging="881"/>
        <w:rPr>
          <w:rFonts w:ascii="font309" w:hAnsi="font309"/>
          <w:szCs w:val="24"/>
        </w:rPr>
      </w:pPr>
    </w:p>
    <w:p w:rsidR="00000000" w:rsidRDefault="00102CFC">
      <w:pPr>
        <w:rPr>
          <w:rFonts w:ascii="font309" w:hAnsi="font309"/>
          <w:szCs w:val="24"/>
        </w:rPr>
      </w:pPr>
    </w:p>
    <w:p w:rsidR="00000000" w:rsidRDefault="00102CFC">
      <w:pPr>
        <w:rPr>
          <w:rFonts w:ascii="font309" w:hAnsi="font309"/>
          <w:szCs w:val="24"/>
        </w:rPr>
      </w:pPr>
    </w:p>
    <w:p w:rsidR="00000000" w:rsidRDefault="00102CFC">
      <w:pPr>
        <w:rPr>
          <w:rFonts w:ascii="font309" w:hAnsi="font309"/>
          <w:szCs w:val="24"/>
        </w:rPr>
      </w:pPr>
    </w:p>
    <w:p w:rsidR="00000000" w:rsidRDefault="00102CFC">
      <w:pPr>
        <w:rPr>
          <w:rFonts w:ascii="font309" w:hAnsi="font309"/>
          <w:szCs w:val="24"/>
        </w:rPr>
      </w:pPr>
    </w:p>
    <w:p w:rsidR="00000000" w:rsidRDefault="00102CFC">
      <w:pPr>
        <w:rPr>
          <w:rFonts w:ascii="font309" w:hAnsi="font309"/>
          <w:szCs w:val="24"/>
        </w:rPr>
      </w:pPr>
    </w:p>
    <w:p w:rsidR="00000000" w:rsidRDefault="00102CFC">
      <w:pPr>
        <w:rPr>
          <w:rFonts w:ascii="font309" w:hAnsi="font309"/>
          <w:szCs w:val="24"/>
          <w:u w:val="single"/>
        </w:rPr>
      </w:pPr>
      <w:r>
        <w:rPr>
          <w:rFonts w:ascii="font309" w:hAnsi="font309"/>
          <w:szCs w:val="24"/>
        </w:rPr>
        <w:t>◎</w:t>
      </w:r>
      <w:r>
        <w:rPr>
          <w:rFonts w:ascii="font309" w:hAnsi="font309"/>
          <w:szCs w:val="24"/>
        </w:rPr>
        <w:t>預</w:t>
      </w:r>
      <w:r>
        <w:rPr>
          <w:rFonts w:ascii="font309" w:hAnsi="font309"/>
          <w:szCs w:val="24"/>
        </w:rPr>
        <w:t>設的時間：</w:t>
      </w:r>
      <w:r>
        <w:rPr>
          <w:rFonts w:ascii="font309" w:hAnsi="font309"/>
          <w:szCs w:val="24"/>
        </w:rPr>
        <w:t xml:space="preserve"> </w:t>
      </w:r>
      <w:r>
        <w:rPr>
          <w:rFonts w:ascii="font309" w:hAnsi="font309"/>
          <w:szCs w:val="24"/>
          <w:u w:val="single"/>
        </w:rPr>
        <w:t xml:space="preserve">   </w:t>
      </w:r>
      <w:r>
        <w:rPr>
          <w:rFonts w:ascii="font309" w:hAnsi="font309"/>
          <w:szCs w:val="24"/>
          <w:u w:val="single"/>
        </w:rPr>
        <w:t>102</w:t>
      </w:r>
      <w:r>
        <w:rPr>
          <w:rFonts w:ascii="font309" w:hAnsi="font309"/>
          <w:szCs w:val="24"/>
          <w:u w:val="single"/>
        </w:rPr>
        <w:t>年</w:t>
      </w:r>
      <w:r>
        <w:rPr>
          <w:rFonts w:ascii="font309" w:hAnsi="font309"/>
          <w:szCs w:val="24"/>
          <w:u w:val="single"/>
        </w:rPr>
        <w:t xml:space="preserve">   </w:t>
      </w:r>
      <w:r>
        <w:rPr>
          <w:rFonts w:ascii="font309" w:hAnsi="font309"/>
          <w:szCs w:val="24"/>
          <w:u w:val="single"/>
        </w:rPr>
        <w:t>4</w:t>
      </w:r>
      <w:r>
        <w:rPr>
          <w:rFonts w:ascii="font309" w:hAnsi="font309"/>
          <w:szCs w:val="24"/>
          <w:u w:val="single"/>
        </w:rPr>
        <w:t>月</w:t>
      </w:r>
      <w:r>
        <w:rPr>
          <w:rFonts w:ascii="font309" w:hAnsi="font309"/>
          <w:szCs w:val="24"/>
          <w:u w:val="single"/>
        </w:rPr>
        <w:t xml:space="preserve"> </w:t>
      </w:r>
      <w:r>
        <w:rPr>
          <w:rFonts w:ascii="font309" w:hAnsi="font309"/>
          <w:szCs w:val="24"/>
          <w:u w:val="single"/>
        </w:rPr>
        <w:t>27</w:t>
      </w:r>
      <w:r>
        <w:rPr>
          <w:rFonts w:ascii="font309" w:hAnsi="font309"/>
          <w:szCs w:val="24"/>
          <w:u w:val="single"/>
        </w:rPr>
        <w:t>日（</w:t>
      </w:r>
      <w:r>
        <w:rPr>
          <w:rFonts w:ascii="font309" w:hAnsi="font309"/>
          <w:szCs w:val="24"/>
          <w:u w:val="single"/>
        </w:rPr>
        <w:t xml:space="preserve"> </w:t>
      </w:r>
      <w:r>
        <w:rPr>
          <w:rFonts w:ascii="font309" w:hAnsi="font309"/>
          <w:szCs w:val="24"/>
          <w:u w:val="single"/>
        </w:rPr>
        <w:t>六）</w:t>
      </w:r>
      <w:r>
        <w:rPr>
          <w:rFonts w:ascii="font309" w:hAnsi="font309"/>
          <w:szCs w:val="24"/>
          <w:u w:val="single"/>
        </w:rPr>
        <w:t>--  29</w:t>
      </w:r>
      <w:r>
        <w:rPr>
          <w:rFonts w:ascii="font309" w:hAnsi="font309"/>
          <w:szCs w:val="24"/>
          <w:u w:val="single"/>
        </w:rPr>
        <w:t>日（一</w:t>
      </w:r>
      <w:r>
        <w:rPr>
          <w:rFonts w:ascii="font309" w:hAnsi="font309"/>
          <w:szCs w:val="24"/>
          <w:u w:val="single"/>
        </w:rPr>
        <w:t xml:space="preserve"> </w:t>
      </w:r>
      <w:r>
        <w:rPr>
          <w:rFonts w:ascii="font309" w:hAnsi="font309"/>
          <w:szCs w:val="24"/>
          <w:u w:val="single"/>
        </w:rPr>
        <w:t>）</w:t>
      </w:r>
    </w:p>
    <w:p w:rsidR="00000000" w:rsidRDefault="00102CFC">
      <w:pPr>
        <w:rPr>
          <w:rFonts w:ascii="font309" w:hAnsi="font309"/>
          <w:szCs w:val="24"/>
        </w:rPr>
      </w:pPr>
      <w:r>
        <w:rPr>
          <w:rFonts w:ascii="font309" w:hAnsi="font309"/>
          <w:szCs w:val="24"/>
        </w:rPr>
        <w:t>◎</w:t>
      </w:r>
      <w:r>
        <w:rPr>
          <w:rFonts w:ascii="font309" w:hAnsi="font309"/>
          <w:szCs w:val="24"/>
        </w:rPr>
        <w:t>預設的地點：花蓮</w:t>
      </w:r>
    </w:p>
    <w:p w:rsidR="00000000" w:rsidRDefault="00102CFC">
      <w:pPr>
        <w:rPr>
          <w:rFonts w:ascii="font309" w:hAnsi="font309"/>
          <w:szCs w:val="24"/>
        </w:rPr>
      </w:pPr>
      <w:r>
        <w:rPr>
          <w:rFonts w:ascii="font309" w:hAnsi="font309"/>
          <w:szCs w:val="24"/>
        </w:rPr>
        <w:t>◎</w:t>
      </w:r>
      <w:r>
        <w:rPr>
          <w:rFonts w:ascii="font309" w:hAnsi="font309"/>
          <w:szCs w:val="24"/>
        </w:rPr>
        <w:t>預設的成員：我和育妤</w:t>
      </w:r>
      <w:r>
        <w:rPr>
          <w:rFonts w:ascii="font309" w:hAnsi="font309"/>
          <w:szCs w:val="24"/>
        </w:rPr>
        <w:t>.</w:t>
      </w:r>
      <w:r>
        <w:rPr>
          <w:rFonts w:ascii="font309" w:hAnsi="font309"/>
          <w:szCs w:val="24"/>
        </w:rPr>
        <w:t>欣霓</w:t>
      </w:r>
      <w:r>
        <w:rPr>
          <w:rFonts w:ascii="font309" w:hAnsi="font309"/>
          <w:szCs w:val="24"/>
        </w:rPr>
        <w:t>.</w:t>
      </w:r>
      <w:r>
        <w:rPr>
          <w:rFonts w:ascii="font309" w:hAnsi="font309"/>
          <w:szCs w:val="24"/>
        </w:rPr>
        <w:t>子芹</w:t>
      </w:r>
      <w:r>
        <w:rPr>
          <w:rFonts w:ascii="font309" w:hAnsi="font309"/>
          <w:szCs w:val="24"/>
        </w:rPr>
        <w:t>.</w:t>
      </w:r>
      <w:r>
        <w:rPr>
          <w:rFonts w:ascii="font309" w:hAnsi="font309"/>
          <w:szCs w:val="24"/>
        </w:rPr>
        <w:t>佳琳</w:t>
      </w:r>
      <w:r>
        <w:rPr>
          <w:rFonts w:ascii="font309" w:hAnsi="font309"/>
          <w:szCs w:val="24"/>
        </w:rPr>
        <w:t>.</w:t>
      </w:r>
      <w:r>
        <w:rPr>
          <w:rFonts w:ascii="font309" w:hAnsi="font309"/>
          <w:szCs w:val="24"/>
        </w:rPr>
        <w:t>玟婷</w:t>
      </w:r>
    </w:p>
    <w:p w:rsidR="00000000" w:rsidRDefault="00102CFC">
      <w:pPr>
        <w:rPr>
          <w:rFonts w:ascii="font309" w:hAnsi="font309"/>
          <w:szCs w:val="24"/>
        </w:rPr>
      </w:pPr>
      <w:r>
        <w:rPr>
          <w:rFonts w:ascii="font309" w:hAnsi="font309"/>
          <w:szCs w:val="24"/>
        </w:rPr>
        <w:t>◎</w:t>
      </w:r>
      <w:r>
        <w:rPr>
          <w:rFonts w:ascii="font309" w:hAnsi="font309"/>
          <w:szCs w:val="24"/>
        </w:rPr>
        <w:t>旅行的主題：花蓮，我們來了！</w:t>
      </w:r>
    </w:p>
    <w:p w:rsidR="00000000" w:rsidRDefault="00102CFC">
      <w:pPr>
        <w:rPr>
          <w:rFonts w:ascii="font309" w:hAnsi="font309"/>
          <w:szCs w:val="24"/>
        </w:rPr>
      </w:pPr>
      <w:r>
        <w:rPr>
          <w:rFonts w:ascii="font309" w:hAnsi="font309"/>
          <w:szCs w:val="24"/>
        </w:rPr>
        <w:t>◎</w:t>
      </w:r>
      <w:r>
        <w:rPr>
          <w:rFonts w:ascii="font309" w:hAnsi="font309"/>
          <w:szCs w:val="24"/>
        </w:rPr>
        <w:t>行程中我最想去的幾個景點：石雕博物館、九曲洞、神品咖啡館、卡娃姨小吃舖、自強夜市、未央歌點心舖、亞信烘焙</w:t>
      </w:r>
      <w:r>
        <w:rPr>
          <w:rFonts w:ascii="font309" w:hAnsi="font309"/>
          <w:szCs w:val="24"/>
        </w:rPr>
        <w:t>、鐵道文化館、南濱公園、一心泡泡冰、全宏鐵板燒</w:t>
      </w:r>
    </w:p>
    <w:p w:rsidR="00000000" w:rsidRDefault="00102CFC">
      <w:pPr>
        <w:rPr>
          <w:rFonts w:ascii="font309" w:hAnsi="font309"/>
          <w:szCs w:val="24"/>
        </w:rPr>
      </w:pPr>
      <w:r>
        <w:rPr>
          <w:rFonts w:ascii="font309" w:hAnsi="font309"/>
          <w:szCs w:val="24"/>
        </w:rPr>
        <w:t>◎</w:t>
      </w:r>
      <w:r>
        <w:rPr>
          <w:rFonts w:ascii="font309" w:hAnsi="font309"/>
          <w:szCs w:val="24"/>
        </w:rPr>
        <w:t>攜帶物品：錢〈</w:t>
      </w:r>
      <w:r>
        <w:rPr>
          <w:rFonts w:ascii="font309" w:hAnsi="font309"/>
          <w:szCs w:val="24"/>
        </w:rPr>
        <w:t>5000</w:t>
      </w:r>
      <w:r>
        <w:rPr>
          <w:rFonts w:ascii="font309" w:hAnsi="font309"/>
          <w:szCs w:val="24"/>
        </w:rPr>
        <w:t>元左右〉、健保卡、手機、充電器、換洗衣物、地圖、水壺、精神飽滿的人</w:t>
      </w:r>
    </w:p>
    <w:p w:rsidR="00000000" w:rsidRDefault="00102CFC">
      <w:pPr>
        <w:rPr>
          <w:rFonts w:ascii="font309" w:hAnsi="font309"/>
          <w:szCs w:val="24"/>
        </w:rPr>
      </w:pPr>
    </w:p>
    <w:p w:rsidR="00000000" w:rsidRDefault="00102CFC">
      <w:pPr>
        <w:rPr>
          <w:rFonts w:ascii="font309" w:hAnsi="font309"/>
          <w:szCs w:val="24"/>
        </w:rPr>
      </w:pPr>
    </w:p>
    <w:p w:rsidR="00000000" w:rsidRDefault="00102CFC">
      <w:pPr>
        <w:rPr>
          <w:rFonts w:ascii="font309" w:hAnsi="font309"/>
          <w:szCs w:val="24"/>
        </w:rPr>
      </w:pPr>
      <w:r>
        <w:rPr>
          <w:rFonts w:ascii="font309" w:hAnsi="font309"/>
          <w:szCs w:val="24"/>
        </w:rPr>
        <w:t>◎</w:t>
      </w:r>
      <w:r>
        <w:rPr>
          <w:rFonts w:ascii="font309" w:hAnsi="font309"/>
          <w:szCs w:val="24"/>
        </w:rPr>
        <w:t>活動分工：</w:t>
      </w:r>
    </w:p>
    <w:tbl>
      <w:tblPr>
        <w:tblW w:w="0" w:type="auto"/>
        <w:tblInd w:w="-5" w:type="dxa"/>
        <w:tblLayout w:type="fixed"/>
        <w:tblLook w:val="0000"/>
      </w:tblPr>
      <w:tblGrid>
        <w:gridCol w:w="1559"/>
        <w:gridCol w:w="4975"/>
        <w:gridCol w:w="1587"/>
        <w:gridCol w:w="1431"/>
        <w:gridCol w:w="1356"/>
      </w:tblGrid>
      <w:tr w:rsidR="00000000">
        <w:trPr>
          <w:trHeight w:val="4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szCs w:val="24"/>
              </w:rPr>
            </w:pPr>
            <w:bookmarkStart w:id="0" w:name="_GoBack"/>
            <w:bookmarkEnd w:id="0"/>
            <w:r>
              <w:rPr>
                <w:rFonts w:ascii="font309" w:hAnsi="font309"/>
                <w:szCs w:val="24"/>
              </w:rPr>
              <w:t>時間規劃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地點或行程安排及景點特色說明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 xml:space="preserve"> </w:t>
            </w:r>
            <w:r>
              <w:rPr>
                <w:rFonts w:ascii="font309" w:hAnsi="font309"/>
                <w:szCs w:val="24"/>
              </w:rPr>
              <w:t>準備物品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交通工具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預算</w:t>
            </w:r>
          </w:p>
        </w:tc>
      </w:tr>
      <w:tr w:rsidR="00000000">
        <w:trPr>
          <w:trHeight w:val="47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color w:val="FF3333"/>
                <w:szCs w:val="24"/>
              </w:rPr>
            </w:pPr>
            <w:r>
              <w:rPr>
                <w:rFonts w:ascii="font309" w:hAnsi="font309"/>
                <w:color w:val="FF3333"/>
                <w:szCs w:val="24"/>
              </w:rPr>
              <w:t xml:space="preserve"> </w:t>
            </w:r>
            <w:r>
              <w:rPr>
                <w:rFonts w:ascii="font309" w:hAnsi="font309"/>
                <w:color w:val="FF3333"/>
                <w:szCs w:val="24"/>
              </w:rPr>
              <w:t xml:space="preserve">  </w:t>
            </w:r>
            <w:r>
              <w:rPr>
                <w:rFonts w:ascii="font309" w:hAnsi="font309"/>
                <w:color w:val="FF3333"/>
                <w:szCs w:val="24"/>
              </w:rPr>
              <w:t>第一天</w:t>
            </w:r>
          </w:p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6</w:t>
            </w:r>
            <w:r>
              <w:rPr>
                <w:rFonts w:ascii="font309" w:hAnsi="font309"/>
                <w:szCs w:val="24"/>
              </w:rPr>
              <w:t>：</w:t>
            </w:r>
            <w:r>
              <w:rPr>
                <w:rFonts w:ascii="font309" w:hAnsi="font309"/>
                <w:szCs w:val="24"/>
              </w:rPr>
              <w:t>00</w:t>
            </w:r>
            <w:r>
              <w:rPr>
                <w:rFonts w:ascii="font309" w:hAnsi="font309"/>
                <w:szCs w:val="24"/>
              </w:rPr>
              <w:t>集合〈台南火車站〉</w:t>
            </w:r>
          </w:p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6</w:t>
            </w:r>
            <w:r>
              <w:rPr>
                <w:rFonts w:ascii="font309" w:hAnsi="font309"/>
                <w:szCs w:val="24"/>
              </w:rPr>
              <w:t>：</w:t>
            </w:r>
            <w:r>
              <w:rPr>
                <w:rFonts w:ascii="font309" w:hAnsi="font309"/>
                <w:szCs w:val="24"/>
              </w:rPr>
              <w:t>23</w:t>
            </w:r>
            <w:r>
              <w:rPr>
                <w:rFonts w:ascii="font309" w:hAnsi="font309"/>
                <w:szCs w:val="24"/>
              </w:rPr>
              <w:t>搭上火車</w:t>
            </w:r>
          </w:p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12</w:t>
            </w:r>
            <w:r>
              <w:rPr>
                <w:rFonts w:ascii="font309" w:hAnsi="font309"/>
                <w:szCs w:val="24"/>
              </w:rPr>
              <w:t>：</w:t>
            </w:r>
            <w:r>
              <w:rPr>
                <w:rFonts w:ascii="font309" w:hAnsi="font309"/>
                <w:szCs w:val="24"/>
              </w:rPr>
              <w:t>10</w:t>
            </w:r>
            <w:r>
              <w:rPr>
                <w:rFonts w:ascii="font309" w:hAnsi="font309"/>
                <w:szCs w:val="24"/>
              </w:rPr>
              <w:t>到達花蓮</w:t>
            </w:r>
          </w:p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13</w:t>
            </w:r>
            <w:r>
              <w:rPr>
                <w:rFonts w:ascii="font309" w:hAnsi="font309"/>
                <w:szCs w:val="24"/>
              </w:rPr>
              <w:t>：</w:t>
            </w:r>
            <w:r>
              <w:rPr>
                <w:rFonts w:ascii="font309" w:hAnsi="font309"/>
                <w:szCs w:val="24"/>
              </w:rPr>
              <w:t>10</w:t>
            </w:r>
            <w:r>
              <w:rPr>
                <w:rFonts w:ascii="font309" w:hAnsi="font309"/>
                <w:szCs w:val="24"/>
              </w:rPr>
              <w:t>到達下榻民宿〈未央藝術民宿〉</w:t>
            </w:r>
          </w:p>
          <w:p w:rsidR="00000000" w:rsidRDefault="00102CFC">
            <w:r>
              <w:t>13</w:t>
            </w:r>
            <w:r>
              <w:t>：</w:t>
            </w:r>
            <w:r>
              <w:t>50</w:t>
            </w:r>
            <w:r>
              <w:t>騎單車至石雕博物館</w:t>
            </w:r>
          </w:p>
          <w:p w:rsidR="00000000" w:rsidRDefault="00102CFC">
            <w:r>
              <w:t>14</w:t>
            </w:r>
            <w:r>
              <w:t>：</w:t>
            </w:r>
            <w:r>
              <w:t>20</w:t>
            </w:r>
            <w:r>
              <w:t>到神品咖啡館</w:t>
            </w:r>
            <w:r>
              <w:t>吃午餐</w:t>
            </w:r>
          </w:p>
          <w:p w:rsidR="00000000" w:rsidRDefault="00102CFC">
            <w:r>
              <w:t>15</w:t>
            </w:r>
            <w:r>
              <w:t>：</w:t>
            </w:r>
            <w:r>
              <w:t>10</w:t>
            </w:r>
            <w:r>
              <w:t>未央歌點心舖</w:t>
            </w:r>
          </w:p>
          <w:p w:rsidR="00000000" w:rsidRDefault="00102CFC">
            <w:r>
              <w:t>16</w:t>
            </w:r>
            <w:r>
              <w:t>：</w:t>
            </w:r>
            <w:r>
              <w:t>20</w:t>
            </w:r>
            <w:r>
              <w:t>到九曲洞</w:t>
            </w:r>
          </w:p>
          <w:p w:rsidR="00000000" w:rsidRDefault="00102CFC">
            <w:r>
              <w:t>20</w:t>
            </w:r>
            <w:r>
              <w:t>：</w:t>
            </w:r>
            <w:r>
              <w:t>00</w:t>
            </w:r>
            <w:r>
              <w:t>逛自強夜市解決</w:t>
            </w:r>
            <w:r>
              <w:lastRenderedPageBreak/>
              <w:t>晚餐</w:t>
            </w:r>
          </w:p>
          <w:p w:rsidR="00000000" w:rsidRDefault="00102CFC">
            <w:r>
              <w:t>22</w:t>
            </w:r>
            <w:r>
              <w:t>：</w:t>
            </w:r>
            <w:r>
              <w:t>00</w:t>
            </w:r>
            <w:r>
              <w:t>回下榻飯店</w:t>
            </w:r>
          </w:p>
          <w:p w:rsidR="00000000" w:rsidRDefault="00102CFC"/>
          <w:p w:rsidR="00000000" w:rsidRDefault="00102CFC"/>
          <w:p w:rsidR="00000000" w:rsidRDefault="00102CFC"/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r>
              <w:rPr>
                <w:rFonts w:ascii="font309" w:hAnsi="font309"/>
                <w:color w:val="FF6633"/>
                <w:szCs w:val="24"/>
              </w:rPr>
              <w:lastRenderedPageBreak/>
              <w:t>石雕博物館</w:t>
            </w:r>
            <w:r>
              <w:rPr>
                <w:rFonts w:ascii="font309" w:hAnsi="font309"/>
                <w:color w:val="FF6633"/>
                <w:szCs w:val="24"/>
              </w:rPr>
              <w:t xml:space="preserve"> </w:t>
            </w:r>
            <w:r>
              <w:rPr>
                <w:rFonts w:ascii="font309" w:hAnsi="font309"/>
                <w:szCs w:val="24"/>
              </w:rPr>
              <w:t>：花蓮擁有全台灣最豐富的礦產，</w:t>
            </w:r>
            <w:r>
              <w:rPr>
                <w:rFonts w:ascii="font309" w:hAnsi="font309"/>
                <w:szCs w:val="24"/>
              </w:rPr>
              <w:t xml:space="preserve"> </w:t>
            </w:r>
            <w:r>
              <w:rPr>
                <w:rFonts w:ascii="font309" w:hAnsi="font309"/>
                <w:szCs w:val="24"/>
              </w:rPr>
              <w:t>因此花蓮擁有「石頭的故鄉」、「大理石之都」之稱。成立的構想是以傳統的博物館型態，擴大為戶外博物館的方式，延伸至縣境，以塑造成石雕觀光城為目標。</w:t>
            </w:r>
            <w:r>
              <w:rPr>
                <w:rFonts w:ascii="font309" w:hAnsi="font309"/>
                <w:color w:val="DC2300"/>
                <w:szCs w:val="24"/>
              </w:rPr>
              <w:t>網站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8000"/>
                <w:szCs w:val="24"/>
              </w:rPr>
              <w:t>http://stone.hccc.go</w:t>
            </w:r>
            <w:r>
              <w:rPr>
                <w:rFonts w:ascii="font309" w:hAnsi="font309"/>
                <w:color w:val="008000"/>
                <w:szCs w:val="24"/>
              </w:rPr>
              <w:t>v.tw/un08_na</w:t>
            </w:r>
            <w:r>
              <w:rPr>
                <w:color w:val="008000"/>
              </w:rPr>
              <w:t>vigation/nv_indexpage.aspx</w:t>
            </w:r>
            <w:r>
              <w:rPr>
                <w:color w:val="DC2300"/>
              </w:rPr>
              <w:t>地址</w:t>
            </w:r>
            <w:r>
              <w:rPr>
                <w:color w:val="000000"/>
              </w:rPr>
              <w:t>：</w:t>
            </w:r>
            <w:r>
              <w:rPr>
                <w:color w:val="008000"/>
              </w:rPr>
              <w:t>花蓮市文復路</w:t>
            </w:r>
            <w:r>
              <w:rPr>
                <w:color w:val="008000"/>
              </w:rPr>
              <w:t>8</w:t>
            </w:r>
            <w:r>
              <w:rPr>
                <w:color w:val="008000"/>
              </w:rPr>
              <w:t>號</w:t>
            </w:r>
            <w:r>
              <w:t xml:space="preserve"> </w:t>
            </w:r>
            <w:r>
              <w:t>。</w:t>
            </w:r>
          </w:p>
          <w:p w:rsidR="00000000" w:rsidRDefault="00102CFC">
            <w:pPr>
              <w:rPr>
                <w:color w:val="DC2300"/>
              </w:rPr>
            </w:pPr>
            <w:r>
              <w:rPr>
                <w:rFonts w:ascii="font309" w:hAnsi="font309"/>
                <w:color w:val="FF6633"/>
                <w:szCs w:val="24"/>
              </w:rPr>
              <w:t>九曲洞</w:t>
            </w:r>
            <w:r>
              <w:rPr>
                <w:rFonts w:ascii="font309" w:hAnsi="font309"/>
                <w:szCs w:val="24"/>
              </w:rPr>
              <w:t>：</w:t>
            </w:r>
            <w:r>
              <w:t>道路曲折於堅硬石壁中，沿著立霧溪切割峽谷，形成彎曲長廊，因而命名為九曲洞。在原路旁新開雙線隧道，原舊有道路設為景觀道路，並設解說牌、停車場等設施，使遊客可信步遊賞壯麗之大理岩峽谷景觀。</w:t>
            </w:r>
            <w:r>
              <w:t xml:space="preserve"> </w:t>
            </w:r>
            <w:r>
              <w:rPr>
                <w:color w:val="DC2300"/>
              </w:rPr>
              <w:t>網址</w:t>
            </w:r>
            <w:r>
              <w:rPr>
                <w:color w:val="000000"/>
              </w:rPr>
              <w:t>：</w:t>
            </w:r>
            <w:hyperlink r:id="rId6" w:history="1">
              <w:r>
                <w:rPr>
                  <w:rStyle w:val="a4"/>
                </w:rPr>
                <w:t>http://tour-h</w:t>
              </w:r>
              <w:r>
                <w:rPr>
                  <w:rStyle w:val="a4"/>
                </w:rPr>
                <w:t>ualien.hl.gov.tw/index.jsp?page=case_spot&amp;CaseId=5&amp;SceneId=205</w:t>
              </w:r>
            </w:hyperlink>
            <w:r>
              <w:rPr>
                <w:color w:val="DC2300"/>
              </w:rPr>
              <w:t> </w:t>
            </w:r>
            <w:r>
              <w:rPr>
                <w:color w:val="FF3333"/>
              </w:rPr>
              <w:t xml:space="preserve"> </w:t>
            </w:r>
            <w:r>
              <w:rPr>
                <w:color w:val="DC2300"/>
              </w:rPr>
              <w:t>地址</w:t>
            </w:r>
          </w:p>
          <w:p w:rsidR="00000000" w:rsidRDefault="00102CFC">
            <w:r>
              <w:t>：</w:t>
            </w:r>
            <w:r>
              <w:rPr>
                <w:color w:val="008000"/>
              </w:rPr>
              <w:t>花蓮縣秀林鄉太魯閣國家公園境內</w:t>
            </w:r>
            <w:r>
              <w:t>。</w:t>
            </w:r>
          </w:p>
          <w:p w:rsidR="00000000" w:rsidRDefault="00102CFC">
            <w:pPr>
              <w:rPr>
                <w:color w:val="000000"/>
              </w:rPr>
            </w:pPr>
            <w:r>
              <w:rPr>
                <w:color w:val="FF6633"/>
              </w:rPr>
              <w:t>未央藝術民宿</w:t>
            </w:r>
            <w:r>
              <w:t>：未央是民宿主人的名字。民宿四周充滿著藝術的氣息，也種滿了不同的花，價錢便宜又公道，很適合家長帶著小孩來這呼吸一下新鮮空氣。</w:t>
            </w:r>
            <w:r>
              <w:rPr>
                <w:color w:val="DC2300"/>
              </w:rPr>
              <w:t>網址</w:t>
            </w:r>
            <w:r>
              <w:rPr>
                <w:color w:val="000000"/>
              </w:rPr>
              <w:t>：</w:t>
            </w:r>
            <w:r>
              <w:rPr>
                <w:color w:val="008000"/>
              </w:rPr>
              <w:t>http://weiyang-art.pgo.tw/</w:t>
            </w:r>
            <w:r>
              <w:rPr>
                <w:color w:val="DC2300"/>
              </w:rPr>
              <w:t>地址</w:t>
            </w:r>
            <w:r>
              <w:t>：</w:t>
            </w:r>
            <w:r>
              <w:rPr>
                <w:color w:val="008000"/>
              </w:rPr>
              <w:t>花蓮縣吉安鄉南昌村昌隆八街</w:t>
            </w:r>
            <w:r>
              <w:rPr>
                <w:color w:val="008000"/>
              </w:rPr>
              <w:t>10</w:t>
            </w:r>
            <w:r>
              <w:rPr>
                <w:color w:val="008000"/>
              </w:rPr>
              <w:t>巷</w:t>
            </w:r>
            <w:r>
              <w:rPr>
                <w:color w:val="008000"/>
              </w:rPr>
              <w:t>2</w:t>
            </w:r>
            <w:r>
              <w:rPr>
                <w:color w:val="008000"/>
              </w:rPr>
              <w:t>號</w:t>
            </w:r>
            <w:r>
              <w:rPr>
                <w:color w:val="000000"/>
              </w:rPr>
              <w:t>。</w:t>
            </w:r>
          </w:p>
          <w:p w:rsidR="00000000" w:rsidRDefault="00102CFC">
            <w:pPr>
              <w:rPr>
                <w:rFonts w:ascii="font309" w:hAnsi="font309"/>
                <w:color w:val="008000"/>
                <w:szCs w:val="24"/>
              </w:rPr>
            </w:pPr>
            <w:r>
              <w:rPr>
                <w:rFonts w:ascii="font309" w:hAnsi="font309"/>
                <w:color w:val="FF6633"/>
                <w:szCs w:val="24"/>
              </w:rPr>
              <w:t>神品咖啡館</w:t>
            </w:r>
            <w:r>
              <w:rPr>
                <w:rFonts w:ascii="font309" w:hAnsi="font309"/>
                <w:szCs w:val="24"/>
              </w:rPr>
              <w:t>：「神品」，緊鄰花蓮太平洋海濱，有清涼的海風吹拂，在歐式混合地中海</w:t>
            </w:r>
            <w:r>
              <w:rPr>
                <w:rFonts w:ascii="font309" w:hAnsi="font309"/>
                <w:szCs w:val="24"/>
              </w:rPr>
              <w:lastRenderedPageBreak/>
              <w:t>風情的白牆迴廊裡，聆聽著</w:t>
            </w:r>
            <w:r>
              <w:rPr>
                <w:rFonts w:ascii="font309" w:hAnsi="font309"/>
                <w:szCs w:val="24"/>
              </w:rPr>
              <w:t>優雅的音樂，再加上全面性的視覺、聽覺、味覺的享受，真是天上人間啊！</w:t>
            </w:r>
            <w:r>
              <w:rPr>
                <w:rFonts w:ascii="font309" w:hAnsi="font309"/>
                <w:color w:val="DC2300"/>
                <w:szCs w:val="24"/>
              </w:rPr>
              <w:t>網址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hyperlink r:id="rId7" w:history="1">
              <w:r>
                <w:rPr>
                  <w:rStyle w:val="a4"/>
                  <w:rFonts w:ascii="font309" w:hAnsi="font309"/>
                </w:rPr>
                <w:t>http://www.saintpink.com.tw/?id=1182#pgo</w:t>
              </w:r>
              <w:r>
                <w:rPr>
                  <w:rStyle w:val="a4"/>
                </w:rPr>
                <w:t>地址</w:t>
              </w:r>
            </w:hyperlink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8000"/>
                <w:szCs w:val="24"/>
              </w:rPr>
              <w:t>花蓮市南濱路</w:t>
            </w:r>
            <w:r>
              <w:rPr>
                <w:rFonts w:ascii="font309" w:hAnsi="font309"/>
                <w:color w:val="008000"/>
                <w:szCs w:val="24"/>
              </w:rPr>
              <w:t>77</w:t>
            </w:r>
            <w:r>
              <w:rPr>
                <w:rFonts w:ascii="font309" w:hAnsi="font309"/>
                <w:color w:val="008000"/>
                <w:szCs w:val="24"/>
              </w:rPr>
              <w:t>號</w:t>
            </w:r>
          </w:p>
          <w:p w:rsidR="00000000" w:rsidRDefault="00102CFC">
            <w:pPr>
              <w:rPr>
                <w:color w:val="000000"/>
              </w:rPr>
            </w:pPr>
            <w:r>
              <w:rPr>
                <w:rFonts w:ascii="font309" w:hAnsi="font309"/>
                <w:color w:val="FF6633"/>
                <w:szCs w:val="24"/>
              </w:rPr>
              <w:t>未央歌點心舖</w:t>
            </w:r>
            <w:r>
              <w:rPr>
                <w:rFonts w:ascii="font309" w:hAnsi="font309"/>
                <w:color w:val="000000"/>
                <w:szCs w:val="24"/>
              </w:rPr>
              <w:t>：販賣各種創意水餃、點心，也有提供早午餐、花茶、咖啡等多種選擇。</w:t>
            </w:r>
            <w:r>
              <w:rPr>
                <w:rFonts w:ascii="font309" w:hAnsi="font309"/>
                <w:color w:val="DC2300"/>
                <w:szCs w:val="24"/>
              </w:rPr>
              <w:t>網址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color w:val="008000"/>
              </w:rPr>
              <w:t>http://hl.twpapago.com/store.php?ID=S9705038</w:t>
            </w:r>
            <w:r>
              <w:rPr>
                <w:color w:val="DC2300"/>
              </w:rPr>
              <w:t>地址</w:t>
            </w:r>
            <w:r>
              <w:rPr>
                <w:color w:val="000000"/>
              </w:rPr>
              <w:t>：</w:t>
            </w:r>
            <w:r>
              <w:rPr>
                <w:color w:val="008000"/>
              </w:rPr>
              <w:t>花蓮市自由街</w:t>
            </w:r>
            <w:r>
              <w:rPr>
                <w:color w:val="008000"/>
              </w:rPr>
              <w:t>13</w:t>
            </w:r>
            <w:r>
              <w:rPr>
                <w:color w:val="008000"/>
              </w:rPr>
              <w:t xml:space="preserve">號　</w:t>
            </w:r>
            <w:r>
              <w:rPr>
                <w:color w:val="000000"/>
              </w:rPr>
              <w:t xml:space="preserve"> </w:t>
            </w:r>
          </w:p>
          <w:p w:rsidR="00000000" w:rsidRDefault="00102CFC">
            <w:pPr>
              <w:rPr>
                <w:rFonts w:ascii="Verdana" w:hAnsi="Verdana"/>
                <w:color w:val="008000"/>
                <w:sz w:val="22"/>
                <w:szCs w:val="18"/>
              </w:rPr>
            </w:pPr>
            <w:r>
              <w:rPr>
                <w:rFonts w:ascii="font309" w:hAnsi="font309"/>
                <w:color w:val="FF6633"/>
                <w:szCs w:val="24"/>
              </w:rPr>
              <w:t>自強夜市</w:t>
            </w:r>
            <w:r>
              <w:rPr>
                <w:rFonts w:ascii="font309" w:hAnsi="font309"/>
                <w:szCs w:val="24"/>
              </w:rPr>
              <w:t>：有道地的台灣美食，</w:t>
            </w:r>
            <w:r>
              <w:rPr>
                <w:rFonts w:ascii="font309" w:hAnsi="font309"/>
                <w:szCs w:val="24"/>
              </w:rPr>
              <w:t>像蚵仔煎、臭豆腐、燒仙草等，一大堆，就算有兩個胃也吃不完全夜市的美食的</w:t>
            </w:r>
            <w:r>
              <w:rPr>
                <w:rFonts w:ascii="font309" w:hAnsi="font309"/>
                <w:szCs w:val="24"/>
              </w:rPr>
              <w:t>!</w:t>
            </w:r>
            <w:r>
              <w:rPr>
                <w:rFonts w:ascii="font309" w:hAnsi="font309"/>
                <w:color w:val="DC2300"/>
                <w:szCs w:val="24"/>
              </w:rPr>
              <w:t>網址</w:t>
            </w:r>
            <w:r>
              <w:rPr>
                <w:rFonts w:ascii="font309" w:hAnsi="font309"/>
                <w:szCs w:val="24"/>
              </w:rPr>
              <w:t>：</w:t>
            </w:r>
            <w:hyperlink r:id="rId8" w:history="1">
              <w:r>
                <w:rPr>
                  <w:rStyle w:val="a4"/>
                </w:rPr>
                <w:t>http://tour-hualien.hl.gov.tw/Portal/Content.aspx?lang=0&amp;p=005070001&amp;u=Traffic&amp;area=3&amp;id=2</w:t>
              </w:r>
            </w:hyperlink>
            <w:r>
              <w:rPr>
                <w:rFonts w:ascii="Verdana" w:hAnsi="Verdana"/>
                <w:color w:val="008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DC2300"/>
                <w:sz w:val="22"/>
                <w:szCs w:val="18"/>
              </w:rPr>
              <w:t>地址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：</w:t>
            </w:r>
            <w:r>
              <w:rPr>
                <w:rFonts w:ascii="Verdana" w:hAnsi="Verdana"/>
                <w:color w:val="008000"/>
                <w:sz w:val="22"/>
                <w:szCs w:val="18"/>
              </w:rPr>
              <w:t>花蓮縣和平路一段和自強路交界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lastRenderedPageBreak/>
              <w:t>水</w:t>
            </w:r>
            <w:r>
              <w:rPr>
                <w:rFonts w:ascii="font309" w:hAnsi="font309"/>
                <w:szCs w:val="24"/>
              </w:rPr>
              <w:t>壺、手機、</w:t>
            </w:r>
          </w:p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錢、地圖、人、行李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先搭火車到花蓮，再租借自行車代步</w:t>
            </w:r>
            <w:r>
              <w:rPr>
                <w:rFonts w:ascii="font309" w:hAnsi="font309"/>
                <w:szCs w:val="24"/>
              </w:rPr>
              <w:t>，逛夜市之前先將腳踏車歸還，接下來就用步行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搭火車大概</w:t>
            </w:r>
            <w:r>
              <w:rPr>
                <w:rFonts w:ascii="font309" w:hAnsi="font309"/>
                <w:szCs w:val="24"/>
              </w:rPr>
              <w:t>820</w:t>
            </w:r>
            <w:r>
              <w:rPr>
                <w:rFonts w:ascii="font309" w:hAnsi="font309"/>
                <w:szCs w:val="24"/>
              </w:rPr>
              <w:t>元、</w:t>
            </w:r>
          </w:p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民宿屬於</w:t>
            </w:r>
            <w:r>
              <w:rPr>
                <w:rFonts w:ascii="font309" w:hAnsi="font309"/>
                <w:szCs w:val="24"/>
              </w:rPr>
              <w:t>6</w:t>
            </w:r>
            <w:r>
              <w:rPr>
                <w:rFonts w:ascii="font309" w:hAnsi="font309"/>
                <w:szCs w:val="24"/>
              </w:rPr>
              <w:t>人房，平分價錢每人大約</w:t>
            </w:r>
            <w:r>
              <w:rPr>
                <w:rFonts w:ascii="font309" w:hAnsi="font309"/>
                <w:szCs w:val="24"/>
              </w:rPr>
              <w:t>440</w:t>
            </w:r>
            <w:r>
              <w:rPr>
                <w:rFonts w:ascii="font309" w:hAnsi="font309"/>
                <w:szCs w:val="24"/>
              </w:rPr>
              <w:t>元、租借自行車大約</w:t>
            </w:r>
            <w:r>
              <w:rPr>
                <w:rFonts w:ascii="font309" w:hAnsi="font309"/>
                <w:szCs w:val="24"/>
              </w:rPr>
              <w:t>50─100</w:t>
            </w:r>
            <w:r>
              <w:rPr>
                <w:rFonts w:ascii="font309" w:hAnsi="font309"/>
                <w:szCs w:val="24"/>
              </w:rPr>
              <w:t>元、看各人是否有要購買相關產品，</w:t>
            </w:r>
            <w:r>
              <w:rPr>
                <w:rFonts w:ascii="font309" w:hAnsi="font309"/>
                <w:szCs w:val="24"/>
              </w:rPr>
              <w:t>500</w:t>
            </w:r>
            <w:r>
              <w:rPr>
                <w:rFonts w:ascii="font309" w:hAnsi="font309"/>
                <w:szCs w:val="24"/>
              </w:rPr>
              <w:t>元為上限</w:t>
            </w:r>
          </w:p>
        </w:tc>
      </w:tr>
      <w:tr w:rsidR="00000000">
        <w:trPr>
          <w:trHeight w:val="333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color w:val="DC2300"/>
                <w:szCs w:val="24"/>
              </w:rPr>
            </w:pPr>
            <w:r>
              <w:rPr>
                <w:rFonts w:ascii="font309" w:hAnsi="font309"/>
                <w:szCs w:val="24"/>
              </w:rPr>
              <w:lastRenderedPageBreak/>
              <w:t xml:space="preserve">  </w:t>
            </w:r>
            <w:r>
              <w:rPr>
                <w:rFonts w:ascii="font309" w:hAnsi="font309"/>
                <w:color w:val="DC2300"/>
                <w:szCs w:val="24"/>
              </w:rPr>
              <w:t>第二天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7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00</w:t>
            </w:r>
            <w:r>
              <w:rPr>
                <w:rFonts w:ascii="font309" w:hAnsi="font309"/>
                <w:color w:val="000000"/>
                <w:szCs w:val="24"/>
              </w:rPr>
              <w:t>起床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7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40</w:t>
            </w:r>
            <w:r>
              <w:rPr>
                <w:rFonts w:ascii="font309" w:hAnsi="font309"/>
                <w:color w:val="000000"/>
                <w:szCs w:val="24"/>
              </w:rPr>
              <w:t>到</w:t>
            </w:r>
            <w:r>
              <w:rPr>
                <w:rFonts w:ascii="font309" w:hAnsi="font309"/>
                <w:color w:val="000000"/>
                <w:szCs w:val="24"/>
              </w:rPr>
              <w:t>711</w:t>
            </w:r>
            <w:r>
              <w:rPr>
                <w:rFonts w:ascii="font309" w:hAnsi="font309"/>
                <w:color w:val="000000"/>
                <w:szCs w:val="24"/>
              </w:rPr>
              <w:t>吃早餐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8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10</w:t>
            </w:r>
            <w:r>
              <w:rPr>
                <w:rFonts w:ascii="font309" w:hAnsi="font309"/>
                <w:color w:val="000000"/>
                <w:szCs w:val="24"/>
              </w:rPr>
              <w:t>南濱公園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10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00</w:t>
            </w:r>
            <w:r>
              <w:rPr>
                <w:rFonts w:ascii="font309" w:hAnsi="font309"/>
                <w:color w:val="000000"/>
                <w:szCs w:val="24"/>
              </w:rPr>
              <w:t>鐵道文化館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12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00</w:t>
            </w:r>
            <w:r>
              <w:rPr>
                <w:rFonts w:ascii="font309" w:hAnsi="font309"/>
                <w:color w:val="000000"/>
                <w:szCs w:val="24"/>
              </w:rPr>
              <w:t>亞信烘被吃午餐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13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30</w:t>
            </w:r>
            <w:r>
              <w:rPr>
                <w:rFonts w:ascii="font309" w:hAnsi="font309"/>
                <w:color w:val="000000"/>
                <w:szCs w:val="24"/>
              </w:rPr>
              <w:t>到「石頭的家」放行李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14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30</w:t>
            </w:r>
            <w:r>
              <w:rPr>
                <w:rFonts w:ascii="font309" w:hAnsi="font309"/>
                <w:color w:val="000000"/>
                <w:szCs w:val="24"/>
              </w:rPr>
              <w:t>在民宿四週逛逛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16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00</w:t>
            </w:r>
            <w:r>
              <w:rPr>
                <w:rFonts w:ascii="font309" w:hAnsi="font309"/>
                <w:color w:val="000000"/>
                <w:szCs w:val="24"/>
              </w:rPr>
              <w:t>騎車到「一心泡泡冰」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17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00</w:t>
            </w:r>
            <w:r>
              <w:rPr>
                <w:rFonts w:ascii="font309" w:hAnsi="font309"/>
                <w:color w:val="000000"/>
                <w:szCs w:val="24"/>
              </w:rPr>
              <w:t>閒閒沒事到處趴趴走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18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00</w:t>
            </w:r>
            <w:r>
              <w:rPr>
                <w:rFonts w:ascii="font309" w:hAnsi="font309"/>
                <w:color w:val="000000"/>
                <w:szCs w:val="24"/>
              </w:rPr>
              <w:t>卡娃姨小吃舖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19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00</w:t>
            </w:r>
            <w:r>
              <w:rPr>
                <w:rFonts w:ascii="font309" w:hAnsi="font309"/>
                <w:color w:val="000000"/>
                <w:szCs w:val="24"/>
              </w:rPr>
              <w:t>到全宏鐵板燒吃晚餐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19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30</w:t>
            </w:r>
            <w:r>
              <w:rPr>
                <w:rFonts w:ascii="font309" w:hAnsi="font309"/>
                <w:color w:val="000000"/>
                <w:szCs w:val="24"/>
              </w:rPr>
              <w:t>隨便走走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20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30</w:t>
            </w:r>
            <w:r>
              <w:rPr>
                <w:rFonts w:ascii="font309" w:hAnsi="font309"/>
                <w:color w:val="000000"/>
                <w:szCs w:val="24"/>
              </w:rPr>
              <w:t>回民宿洗澡加看電視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color w:val="008000"/>
                <w:szCs w:val="24"/>
              </w:rPr>
            </w:pPr>
            <w:r>
              <w:rPr>
                <w:rFonts w:ascii="font309" w:hAnsi="font309"/>
                <w:color w:val="FF6633"/>
                <w:szCs w:val="24"/>
              </w:rPr>
              <w:t>亞信烘焙</w:t>
            </w:r>
            <w:r>
              <w:rPr>
                <w:rFonts w:ascii="font309" w:hAnsi="font309"/>
                <w:szCs w:val="24"/>
              </w:rPr>
              <w:t>：是花蓮的在地品牌，主要的人氣商品有古早味三明治、奶油泡芙、乳酪起司條、檸檬派、牛奶棒等，也有幫「大黑松小倆口」代理，即將邁入創業第</w:t>
            </w:r>
            <w:r>
              <w:rPr>
                <w:rFonts w:ascii="font309" w:hAnsi="font309"/>
                <w:szCs w:val="24"/>
              </w:rPr>
              <w:t>30</w:t>
            </w:r>
            <w:r>
              <w:rPr>
                <w:rFonts w:ascii="font309" w:hAnsi="font309"/>
                <w:szCs w:val="24"/>
              </w:rPr>
              <w:t>年。</w:t>
            </w:r>
            <w:r>
              <w:rPr>
                <w:rFonts w:ascii="font309" w:hAnsi="font309"/>
                <w:color w:val="DC2300"/>
                <w:szCs w:val="24"/>
              </w:rPr>
              <w:t>網址</w:t>
            </w:r>
            <w:r>
              <w:rPr>
                <w:rFonts w:ascii="font309" w:hAnsi="font309"/>
                <w:szCs w:val="24"/>
              </w:rPr>
              <w:t>：</w:t>
            </w:r>
            <w:hyperlink r:id="rId9" w:history="1">
              <w:r>
                <w:rPr>
                  <w:rStyle w:val="a4"/>
                  <w:rFonts w:ascii="font309" w:hAnsi="font309"/>
                </w:rPr>
                <w:t>http://yashin.tw/index.php?id=1887#pgo</w:t>
              </w:r>
              <w:r>
                <w:rPr>
                  <w:rStyle w:val="a4"/>
                </w:rPr>
                <w:t>地址</w:t>
              </w:r>
            </w:hyperlink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8000"/>
                <w:szCs w:val="24"/>
              </w:rPr>
              <w:t>花蓮縣吉安鄉南昌村吉興路一段</w:t>
            </w:r>
            <w:r>
              <w:rPr>
                <w:rFonts w:ascii="font309" w:hAnsi="font309"/>
                <w:color w:val="008000"/>
                <w:szCs w:val="24"/>
              </w:rPr>
              <w:t>77</w:t>
            </w:r>
            <w:r>
              <w:rPr>
                <w:rFonts w:ascii="font309" w:hAnsi="font309"/>
                <w:color w:val="008000"/>
                <w:szCs w:val="24"/>
              </w:rPr>
              <w:t>號。</w:t>
            </w:r>
          </w:p>
          <w:p w:rsidR="00000000" w:rsidRDefault="00102CFC">
            <w:pPr>
              <w:rPr>
                <w:rFonts w:ascii="font309" w:hAnsi="font309"/>
                <w:color w:val="FF6633"/>
                <w:szCs w:val="24"/>
              </w:rPr>
            </w:pPr>
            <w:r>
              <w:rPr>
                <w:rFonts w:ascii="font309" w:hAnsi="font309"/>
                <w:color w:val="FF6633"/>
                <w:szCs w:val="24"/>
              </w:rPr>
              <w:t>石頭的家民宿</w:t>
            </w:r>
            <w:r>
              <w:rPr>
                <w:rFonts w:ascii="font309" w:hAnsi="font309"/>
                <w:color w:val="000000"/>
                <w:szCs w:val="24"/>
              </w:rPr>
              <w:t>：前院有停車場、造景水池，後院則有大片的綠地</w:t>
            </w:r>
            <w:r>
              <w:rPr>
                <w:rFonts w:ascii="font309" w:hAnsi="font309"/>
                <w:color w:val="000000"/>
                <w:szCs w:val="24"/>
              </w:rPr>
              <w:t>，附近還有水牛、白鷺鷥以及許多鳥類，形成小小的生態景觀。四周的景色綠意盎然，園區整理的十分清爽，讓人捨不得離去。</w:t>
            </w:r>
            <w:r>
              <w:rPr>
                <w:rFonts w:ascii="font309" w:hAnsi="font309"/>
                <w:color w:val="DC2300"/>
                <w:szCs w:val="24"/>
              </w:rPr>
              <w:t>網址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hyperlink r:id="rId10" w:anchor="pgo地址：花蓮縣吉安鄉南濱路一段251巷26號" w:history="1">
              <w:r>
                <w:rPr>
                  <w:rStyle w:val="a4"/>
                  <w:rFonts w:ascii="font309" w:hAnsi="font309"/>
                </w:rPr>
                <w:t>http://sutohome.pgo.tw/?</w:t>
              </w:r>
              <w:r>
                <w:rPr>
                  <w:rStyle w:val="a4"/>
                  <w:rFonts w:ascii="font309" w:hAnsi="font309"/>
                </w:rPr>
                <w:t>id=593326#pgo</w:t>
              </w:r>
              <w:r>
                <w:rPr>
                  <w:rStyle w:val="a4"/>
                </w:rPr>
                <w:t>地址</w:t>
              </w:r>
              <w:r>
                <w:rPr>
                  <w:rStyle w:val="a4"/>
                </w:rPr>
                <w:t>：花蓮縣吉安鄉南濱路一段</w:t>
              </w:r>
              <w:r>
                <w:rPr>
                  <w:rStyle w:val="a4"/>
                  <w:rFonts w:ascii="font309" w:hAnsi="font309"/>
                </w:rPr>
                <w:t>251</w:t>
              </w:r>
              <w:r>
                <w:rPr>
                  <w:rStyle w:val="a4"/>
                </w:rPr>
                <w:t>巷</w:t>
              </w:r>
              <w:r>
                <w:rPr>
                  <w:rStyle w:val="a4"/>
                  <w:rFonts w:ascii="font309" w:hAnsi="font309"/>
                </w:rPr>
                <w:t>26</w:t>
              </w:r>
              <w:r>
                <w:rPr>
                  <w:rStyle w:val="a4"/>
                </w:rPr>
                <w:t>號</w:t>
              </w:r>
            </w:hyperlink>
          </w:p>
          <w:p w:rsidR="00000000" w:rsidRDefault="00102CFC">
            <w:pPr>
              <w:rPr>
                <w:rFonts w:ascii="font309" w:hAnsi="font309"/>
                <w:color w:val="008000"/>
                <w:szCs w:val="24"/>
              </w:rPr>
            </w:pPr>
            <w:r>
              <w:rPr>
                <w:rFonts w:ascii="font309" w:hAnsi="font309"/>
                <w:color w:val="FF6633"/>
                <w:szCs w:val="24"/>
              </w:rPr>
              <w:t>南濱公園</w:t>
            </w:r>
            <w:r>
              <w:rPr>
                <w:rFonts w:ascii="font309" w:hAnsi="font309"/>
                <w:color w:val="000000"/>
                <w:szCs w:val="24"/>
              </w:rPr>
              <w:t>：濱臨太平洋，草地上有許多海洋生物塑像，越過山坡狀的堤防後看到的是一大片的純粹的海洋，很漂亮。</w:t>
            </w:r>
            <w:r>
              <w:rPr>
                <w:rFonts w:ascii="font309" w:hAnsi="font309"/>
                <w:color w:val="DC2300"/>
                <w:szCs w:val="24"/>
              </w:rPr>
              <w:t>地址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8000"/>
                <w:szCs w:val="24"/>
              </w:rPr>
              <w:t>花蓮縣花</w:t>
            </w:r>
            <w:r>
              <w:rPr>
                <w:rFonts w:ascii="font309" w:hAnsi="font309"/>
                <w:color w:val="008000"/>
                <w:szCs w:val="24"/>
              </w:rPr>
              <w:t>蓮市海濱街</w:t>
            </w:r>
          </w:p>
          <w:p w:rsidR="00000000" w:rsidRDefault="00102CFC">
            <w:pPr>
              <w:rPr>
                <w:rFonts w:ascii="font309" w:hAnsi="font309"/>
                <w:color w:val="008000"/>
                <w:szCs w:val="24"/>
              </w:rPr>
            </w:pPr>
            <w:r>
              <w:rPr>
                <w:rFonts w:ascii="font309" w:hAnsi="font309"/>
                <w:color w:val="FF6633"/>
                <w:szCs w:val="24"/>
              </w:rPr>
              <w:t>鐵道文化館</w:t>
            </w:r>
            <w:r>
              <w:rPr>
                <w:rFonts w:ascii="font309" w:hAnsi="font309"/>
                <w:color w:val="000000"/>
                <w:szCs w:val="24"/>
              </w:rPr>
              <w:t>：位於花蓮市中心，鄰近石藝大街與鐵道商圈，</w:t>
            </w:r>
            <w:r>
              <w:rPr>
                <w:rFonts w:ascii="font309" w:hAnsi="font309"/>
                <w:color w:val="000000"/>
                <w:szCs w:val="24"/>
              </w:rPr>
              <w:t>目前，園區基地包括六個部分：</w:t>
            </w:r>
            <w:r>
              <w:rPr>
                <w:rFonts w:ascii="font309" w:hAnsi="font309"/>
                <w:color w:val="FF00FF"/>
                <w:szCs w:val="24"/>
              </w:rPr>
              <w:t>1</w:t>
            </w:r>
            <w:r>
              <w:rPr>
                <w:rFonts w:ascii="font309" w:hAnsi="font309"/>
                <w:color w:val="FF00FF"/>
                <w:szCs w:val="24"/>
              </w:rPr>
              <w:t>、</w:t>
            </w:r>
            <w:r>
              <w:rPr>
                <w:rFonts w:ascii="font309" w:hAnsi="font309"/>
                <w:color w:val="000000"/>
                <w:szCs w:val="24"/>
              </w:rPr>
              <w:t>鐵道部花蓮港出張所園區</w:t>
            </w:r>
            <w:r>
              <w:rPr>
                <w:rFonts w:ascii="font309" w:hAnsi="font309"/>
                <w:color w:val="FF00FF"/>
                <w:szCs w:val="24"/>
              </w:rPr>
              <w:t xml:space="preserve"> </w:t>
            </w:r>
            <w:r>
              <w:rPr>
                <w:rFonts w:ascii="font309" w:hAnsi="font309"/>
                <w:color w:val="FF00FF"/>
                <w:szCs w:val="24"/>
              </w:rPr>
              <w:t xml:space="preserve">2 </w:t>
            </w:r>
            <w:r>
              <w:rPr>
                <w:rFonts w:ascii="font309" w:hAnsi="font309"/>
                <w:color w:val="FF00FF"/>
                <w:szCs w:val="24"/>
              </w:rPr>
              <w:t>、</w:t>
            </w:r>
            <w:r>
              <w:rPr>
                <w:rFonts w:ascii="font309" w:hAnsi="font309"/>
                <w:color w:val="000000"/>
                <w:szCs w:val="24"/>
              </w:rPr>
              <w:t>舊花蓮工務段</w:t>
            </w:r>
            <w:r>
              <w:rPr>
                <w:rFonts w:ascii="font309" w:hAnsi="font309"/>
                <w:color w:val="000000"/>
                <w:szCs w:val="24"/>
              </w:rPr>
              <w:t xml:space="preserve"> </w:t>
            </w:r>
            <w:r>
              <w:rPr>
                <w:rFonts w:ascii="font309" w:hAnsi="font309"/>
                <w:color w:val="FF00FF"/>
                <w:szCs w:val="24"/>
              </w:rPr>
              <w:t xml:space="preserve">3 </w:t>
            </w:r>
            <w:r>
              <w:rPr>
                <w:rFonts w:ascii="font309" w:hAnsi="font309"/>
                <w:color w:val="FF00FF"/>
                <w:szCs w:val="24"/>
              </w:rPr>
              <w:t>、</w:t>
            </w:r>
            <w:r>
              <w:rPr>
                <w:rFonts w:ascii="font309" w:hAnsi="font309"/>
                <w:color w:val="000000"/>
                <w:szCs w:val="24"/>
              </w:rPr>
              <w:t>鐵道部警務段武道館</w:t>
            </w:r>
            <w:r>
              <w:rPr>
                <w:rFonts w:ascii="font309" w:hAnsi="font309"/>
                <w:color w:val="FF00FF"/>
                <w:szCs w:val="24"/>
              </w:rPr>
              <w:t xml:space="preserve">4 </w:t>
            </w:r>
            <w:r>
              <w:rPr>
                <w:rFonts w:ascii="font309" w:hAnsi="font309"/>
                <w:color w:val="FF00FF"/>
                <w:szCs w:val="24"/>
              </w:rPr>
              <w:t>、</w:t>
            </w:r>
            <w:r>
              <w:rPr>
                <w:rFonts w:ascii="font309" w:hAnsi="font309"/>
                <w:color w:val="000000"/>
                <w:szCs w:val="24"/>
              </w:rPr>
              <w:t>蒸汽火車加水水塔</w:t>
            </w:r>
            <w:r>
              <w:rPr>
                <w:rFonts w:ascii="font309" w:hAnsi="font309"/>
                <w:color w:val="FF00FF"/>
                <w:szCs w:val="24"/>
              </w:rPr>
              <w:t xml:space="preserve"> </w:t>
            </w:r>
            <w:r>
              <w:rPr>
                <w:rFonts w:ascii="font309" w:hAnsi="font309"/>
                <w:color w:val="FF00FF"/>
                <w:szCs w:val="24"/>
              </w:rPr>
              <w:t xml:space="preserve">5 </w:t>
            </w:r>
            <w:r>
              <w:rPr>
                <w:rFonts w:ascii="font309" w:hAnsi="font309"/>
                <w:color w:val="FF00FF"/>
                <w:szCs w:val="24"/>
              </w:rPr>
              <w:t>、</w:t>
            </w:r>
            <w:r>
              <w:rPr>
                <w:rFonts w:ascii="font309" w:hAnsi="font309"/>
                <w:color w:val="000000"/>
                <w:szCs w:val="24"/>
              </w:rPr>
              <w:t>蒸汽火車復駛預定地及鐵路觀光商圈</w:t>
            </w:r>
            <w:r>
              <w:rPr>
                <w:rFonts w:ascii="font309" w:hAnsi="font309"/>
                <w:color w:val="000000"/>
                <w:szCs w:val="24"/>
              </w:rPr>
              <w:t xml:space="preserve"> </w:t>
            </w:r>
            <w:r>
              <w:rPr>
                <w:rFonts w:ascii="font309" w:hAnsi="font309"/>
                <w:color w:val="FF00FF"/>
                <w:szCs w:val="24"/>
              </w:rPr>
              <w:t xml:space="preserve">6 </w:t>
            </w:r>
            <w:r>
              <w:rPr>
                <w:rFonts w:ascii="font309" w:hAnsi="font309"/>
                <w:color w:val="FF00FF"/>
                <w:szCs w:val="24"/>
              </w:rPr>
              <w:t>、</w:t>
            </w:r>
            <w:r>
              <w:rPr>
                <w:rFonts w:ascii="font309" w:hAnsi="font309"/>
                <w:color w:val="000000"/>
                <w:szCs w:val="24"/>
              </w:rPr>
              <w:t>處長宿舍區。</w:t>
            </w:r>
            <w:r>
              <w:rPr>
                <w:rFonts w:ascii="font309" w:hAnsi="font309"/>
                <w:color w:val="DC2300"/>
                <w:szCs w:val="24"/>
              </w:rPr>
              <w:t>地址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8000"/>
                <w:szCs w:val="24"/>
              </w:rPr>
              <w:t>花蓮市中山路</w:t>
            </w:r>
            <w:r>
              <w:rPr>
                <w:rFonts w:ascii="font309" w:hAnsi="font309"/>
                <w:color w:val="008000"/>
                <w:szCs w:val="24"/>
              </w:rPr>
              <w:t>71</w:t>
            </w:r>
            <w:r>
              <w:rPr>
                <w:rFonts w:ascii="font309" w:hAnsi="font309"/>
                <w:color w:val="008000"/>
                <w:szCs w:val="24"/>
              </w:rPr>
              <w:t>號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FF6633"/>
                <w:szCs w:val="24"/>
              </w:rPr>
              <w:t>一心泡泡冰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花蓮人心目中首屈一指的冰店，店內各式冰品種類繁多，口味口感獨特</w:t>
            </w:r>
            <w:r>
              <w:rPr>
                <w:rFonts w:ascii="font309" w:hAnsi="font309"/>
                <w:color w:val="000000"/>
                <w:szCs w:val="24"/>
              </w:rPr>
              <w:t xml:space="preserve"> </w:t>
            </w:r>
          </w:p>
          <w:p w:rsidR="00000000" w:rsidRDefault="00102CFC">
            <w:pPr>
              <w:rPr>
                <w:rFonts w:ascii="font309" w:hAnsi="font309"/>
                <w:color w:val="000000"/>
                <w:szCs w:val="24"/>
              </w:rPr>
            </w:pPr>
            <w:r>
              <w:rPr>
                <w:rFonts w:ascii="font309" w:hAnsi="font309"/>
                <w:color w:val="000000"/>
                <w:szCs w:val="24"/>
              </w:rPr>
              <w:t>，不僅是花蓮鄉親的最愛，更是讓遠來到訪的觀光客一向不能錯過的花蓮風味冰品名店。</w:t>
            </w:r>
          </w:p>
          <w:p w:rsidR="00000000" w:rsidRDefault="00102CFC">
            <w:pPr>
              <w:rPr>
                <w:rFonts w:ascii="font309" w:hAnsi="font309"/>
                <w:color w:val="008000"/>
                <w:szCs w:val="24"/>
              </w:rPr>
            </w:pPr>
            <w:r>
              <w:rPr>
                <w:rFonts w:ascii="font309" w:hAnsi="font309"/>
                <w:color w:val="DC2300"/>
                <w:szCs w:val="24"/>
              </w:rPr>
              <w:t>地址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8000"/>
                <w:szCs w:val="24"/>
              </w:rPr>
              <w:t>花蓮市中華路</w:t>
            </w:r>
            <w:r>
              <w:rPr>
                <w:rFonts w:ascii="font309" w:hAnsi="font309"/>
                <w:color w:val="008000"/>
                <w:szCs w:val="24"/>
              </w:rPr>
              <w:t>16</w:t>
            </w:r>
            <w:r>
              <w:rPr>
                <w:rFonts w:ascii="font309" w:hAnsi="font309"/>
                <w:color w:val="008000"/>
                <w:szCs w:val="24"/>
              </w:rPr>
              <w:t>號</w:t>
            </w:r>
            <w:r>
              <w:rPr>
                <w:rFonts w:ascii="font309" w:hAnsi="font309"/>
                <w:color w:val="008000"/>
                <w:szCs w:val="24"/>
              </w:rPr>
              <w:t xml:space="preserve"> </w:t>
            </w:r>
          </w:p>
          <w:p w:rsidR="00000000" w:rsidRDefault="00102CFC">
            <w:pPr>
              <w:rPr>
                <w:rFonts w:ascii="font309" w:hAnsi="font309"/>
                <w:color w:val="008000"/>
                <w:szCs w:val="24"/>
              </w:rPr>
            </w:pPr>
            <w:r>
              <w:rPr>
                <w:rFonts w:ascii="font309" w:hAnsi="font309"/>
                <w:color w:val="FF6633"/>
                <w:szCs w:val="24"/>
              </w:rPr>
              <w:t>全宏鐵板燒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0000"/>
                <w:szCs w:val="24"/>
              </w:rPr>
              <w:t>專業的鐵板燒料理，平價的消費，</w:t>
            </w:r>
            <w:r>
              <w:rPr>
                <w:rFonts w:ascii="font309" w:hAnsi="font309"/>
                <w:color w:val="000000"/>
                <w:szCs w:val="24"/>
              </w:rPr>
              <w:t xml:space="preserve"> </w:t>
            </w:r>
            <w:r>
              <w:rPr>
                <w:rFonts w:ascii="font309" w:hAnsi="font309"/>
                <w:color w:val="000000"/>
                <w:szCs w:val="24"/>
              </w:rPr>
              <w:t>口味老少咸</w:t>
            </w:r>
            <w:r>
              <w:rPr>
                <w:rFonts w:ascii="font309" w:hAnsi="font309"/>
                <w:color w:val="000000"/>
                <w:szCs w:val="24"/>
              </w:rPr>
              <w:t>宜</w:t>
            </w:r>
            <w:r>
              <w:rPr>
                <w:rFonts w:ascii="font309" w:hAnsi="font309"/>
                <w:color w:val="000000"/>
                <w:szCs w:val="24"/>
              </w:rPr>
              <w:t xml:space="preserve"> </w:t>
            </w:r>
            <w:r>
              <w:rPr>
                <w:rFonts w:ascii="font309" w:hAnsi="font309"/>
                <w:color w:val="000000"/>
                <w:szCs w:val="24"/>
              </w:rPr>
              <w:t>。</w:t>
            </w:r>
            <w:r>
              <w:rPr>
                <w:rFonts w:ascii="font309" w:hAnsi="font309"/>
                <w:color w:val="FF0000"/>
                <w:szCs w:val="24"/>
              </w:rPr>
              <w:t>地址</w:t>
            </w:r>
            <w:r>
              <w:rPr>
                <w:rFonts w:ascii="font309" w:hAnsi="font309"/>
                <w:color w:val="000000"/>
                <w:szCs w:val="24"/>
              </w:rPr>
              <w:t>：</w:t>
            </w:r>
            <w:r>
              <w:rPr>
                <w:rFonts w:ascii="font309" w:hAnsi="font309"/>
                <w:color w:val="008000"/>
                <w:szCs w:val="24"/>
              </w:rPr>
              <w:t>花蓮市中山路</w:t>
            </w:r>
            <w:r>
              <w:rPr>
                <w:rFonts w:ascii="font309" w:hAnsi="font309"/>
                <w:color w:val="008000"/>
                <w:szCs w:val="24"/>
              </w:rPr>
              <w:t>473-4</w:t>
            </w:r>
            <w:r>
              <w:rPr>
                <w:rFonts w:ascii="font309" w:hAnsi="font309"/>
                <w:color w:val="008000"/>
                <w:szCs w:val="24"/>
              </w:rPr>
              <w:t>號</w:t>
            </w:r>
            <w:r>
              <w:rPr>
                <w:rFonts w:ascii="font309" w:hAnsi="font309"/>
                <w:color w:val="008000"/>
                <w:szCs w:val="24"/>
              </w:rPr>
              <w:t xml:space="preserve"> </w:t>
            </w:r>
          </w:p>
          <w:p w:rsidR="00000000" w:rsidRDefault="00102CFC"/>
          <w:p w:rsidR="00000000" w:rsidRDefault="00102CFC"/>
          <w:p w:rsidR="00000000" w:rsidRDefault="00102CFC"/>
          <w:p w:rsidR="00000000" w:rsidRDefault="00102CFC"/>
          <w:p w:rsidR="00000000" w:rsidRDefault="00102CFC"/>
          <w:p w:rsidR="00000000" w:rsidRDefault="00102CFC"/>
          <w:p w:rsidR="00000000" w:rsidRDefault="00102CFC"/>
          <w:p w:rsidR="00000000" w:rsidRDefault="00102CFC"/>
          <w:p w:rsidR="00000000" w:rsidRDefault="00102CFC"/>
          <w:p w:rsidR="00000000" w:rsidRDefault="00102CF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lastRenderedPageBreak/>
              <w:t>錢、行李、買的伴手禮、人、手機、地圖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先去租借腳踏車，下午</w:t>
            </w:r>
            <w:r>
              <w:rPr>
                <w:rFonts w:ascii="font309" w:hAnsi="font309"/>
                <w:szCs w:val="24"/>
              </w:rPr>
              <w:t>15</w:t>
            </w:r>
            <w:r>
              <w:rPr>
                <w:rFonts w:ascii="font309" w:hAnsi="font309"/>
                <w:szCs w:val="24"/>
              </w:rPr>
              <w:t>：</w:t>
            </w:r>
            <w:r>
              <w:rPr>
                <w:rFonts w:ascii="font309" w:hAnsi="font309"/>
                <w:szCs w:val="24"/>
              </w:rPr>
              <w:t>30</w:t>
            </w:r>
            <w:r>
              <w:rPr>
                <w:rFonts w:ascii="font309" w:hAnsi="font309"/>
                <w:szCs w:val="24"/>
              </w:rPr>
              <w:t>歸還，接下來步行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02CFC">
            <w:pPr>
              <w:rPr>
                <w:rFonts w:ascii="font309" w:hAnsi="font309"/>
                <w:szCs w:val="24"/>
              </w:rPr>
            </w:pPr>
            <w:r>
              <w:rPr>
                <w:rFonts w:ascii="font309" w:hAnsi="font309"/>
                <w:szCs w:val="24"/>
              </w:rPr>
              <w:t>民宿採用</w:t>
            </w:r>
            <w:r>
              <w:rPr>
                <w:rFonts w:ascii="font309" w:hAnsi="font309"/>
                <w:szCs w:val="24"/>
              </w:rPr>
              <w:t>6</w:t>
            </w:r>
            <w:r>
              <w:rPr>
                <w:rFonts w:ascii="font309" w:hAnsi="font309"/>
                <w:szCs w:val="24"/>
              </w:rPr>
              <w:t>人房，平分費用大約</w:t>
            </w:r>
            <w:r>
              <w:rPr>
                <w:rFonts w:ascii="font309" w:hAnsi="font309"/>
                <w:szCs w:val="24"/>
              </w:rPr>
              <w:t>500</w:t>
            </w:r>
            <w:r>
              <w:rPr>
                <w:rFonts w:ascii="font309" w:hAnsi="font309"/>
                <w:szCs w:val="24"/>
              </w:rPr>
              <w:t>元</w:t>
            </w:r>
            <w:r>
              <w:rPr>
                <w:rFonts w:ascii="font309" w:hAnsi="font309"/>
                <w:szCs w:val="24"/>
              </w:rPr>
              <w:t>，早餐到</w:t>
            </w:r>
            <w:r>
              <w:rPr>
                <w:rFonts w:ascii="font309" w:hAnsi="font309"/>
                <w:szCs w:val="24"/>
              </w:rPr>
              <w:t>7─11</w:t>
            </w:r>
            <w:r>
              <w:rPr>
                <w:rFonts w:ascii="font309" w:hAnsi="font309"/>
                <w:szCs w:val="24"/>
              </w:rPr>
              <w:t>解決，午餐吃亞信烘焙大概</w:t>
            </w:r>
            <w:r>
              <w:rPr>
                <w:rFonts w:ascii="font309" w:hAnsi="font309"/>
                <w:szCs w:val="24"/>
              </w:rPr>
              <w:t>100</w:t>
            </w:r>
            <w:r>
              <w:rPr>
                <w:rFonts w:ascii="font309" w:hAnsi="font309"/>
                <w:szCs w:val="24"/>
              </w:rPr>
              <w:t>至</w:t>
            </w:r>
            <w:r>
              <w:rPr>
                <w:rFonts w:ascii="font309" w:hAnsi="font309"/>
                <w:szCs w:val="24"/>
              </w:rPr>
              <w:t>250</w:t>
            </w:r>
            <w:r>
              <w:rPr>
                <w:rFonts w:ascii="font309" w:hAnsi="font309"/>
                <w:szCs w:val="24"/>
              </w:rPr>
              <w:t>元，晚餐吃全宏鐵板燒花費大約</w:t>
            </w:r>
            <w:r>
              <w:rPr>
                <w:rFonts w:ascii="font309" w:hAnsi="font309"/>
                <w:szCs w:val="24"/>
              </w:rPr>
              <w:t>100─250</w:t>
            </w:r>
            <w:r>
              <w:rPr>
                <w:rFonts w:ascii="font309" w:hAnsi="font309"/>
                <w:szCs w:val="24"/>
              </w:rPr>
              <w:t>元</w:t>
            </w:r>
          </w:p>
        </w:tc>
      </w:tr>
    </w:tbl>
    <w:p w:rsidR="00000000" w:rsidRDefault="00102CFC"/>
    <w:p w:rsidR="00000000" w:rsidRDefault="00102CFC"/>
    <w:p w:rsidR="00102CFC" w:rsidRDefault="00102CFC"/>
    <w:sectPr w:rsidR="00102CFC">
      <w:pgSz w:w="11906" w:h="16838"/>
      <w:pgMar w:top="720" w:right="720" w:bottom="720" w:left="720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FC" w:rsidRDefault="00102CFC" w:rsidP="00F01182">
      <w:r>
        <w:separator/>
      </w:r>
    </w:p>
  </w:endnote>
  <w:endnote w:type="continuationSeparator" w:id="0">
    <w:p w:rsidR="00102CFC" w:rsidRDefault="00102CFC" w:rsidP="00F0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309">
    <w:altName w:val="新細明體"/>
    <w:charset w:val="88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FC" w:rsidRDefault="00102CFC" w:rsidP="00F01182">
      <w:r>
        <w:separator/>
      </w:r>
    </w:p>
  </w:footnote>
  <w:footnote w:type="continuationSeparator" w:id="0">
    <w:p w:rsidR="00102CFC" w:rsidRDefault="00102CFC" w:rsidP="00F01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01182"/>
    <w:rsid w:val="00102CFC"/>
    <w:rsid w:val="00F0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新細明體" w:hAnsi="Calibri" w:cs="font309"/>
      <w:kern w:val="1"/>
      <w:sz w:val="24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a3">
    <w:name w:val="註解方塊文字 字元"/>
    <w:basedOn w:val="DefaultParagraph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頁首 字元"/>
    <w:basedOn w:val="DefaultParagraphFont"/>
  </w:style>
  <w:style w:type="character" w:customStyle="1" w:styleId="a6">
    <w:name w:val="頁尾 字元"/>
    <w:basedOn w:val="DefaultParagraphFont"/>
  </w:style>
  <w:style w:type="character" w:customStyle="1" w:styleId="link061">
    <w:name w:val="link061"/>
    <w:basedOn w:val="DefaultParagraphFont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b">
    <w:name w:val="目錄"/>
    <w:basedOn w:val="a"/>
    <w:pPr>
      <w:suppressLineNumbers/>
    </w:pPr>
    <w:rPr>
      <w:rFonts w:cs="Tahoma"/>
    </w:rPr>
  </w:style>
  <w:style w:type="paragraph" w:styleId="ac">
    <w:name w:val="Title"/>
    <w:basedOn w:val="a"/>
    <w:next w:val="ad"/>
    <w:qFormat/>
    <w:pPr>
      <w:keepNext/>
      <w:spacing w:before="240" w:after="120"/>
      <w:jc w:val="center"/>
    </w:pPr>
    <w:rPr>
      <w:rFonts w:ascii="Arial" w:hAnsi="Arial" w:cs="Tahoma"/>
      <w:b/>
      <w:bCs/>
      <w:sz w:val="28"/>
      <w:szCs w:val="28"/>
    </w:rPr>
  </w:style>
  <w:style w:type="paragraph" w:styleId="ad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BalloonText">
    <w:name w:val="Balloon Text"/>
    <w:basedOn w:val="a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-hualien.hl.gov.tw/Portal/Content.aspx?lang=0&amp;p=005070001&amp;u=Traffic&amp;area=3&amp;id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intpink.com.tw/?id=11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ur-hualien.hl.gov.tw/index.jsp?page=case_spot&amp;CaseId=5&amp;SceneId=20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utohome.pgo.tw/?id=5933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ashin.tw/index.php?id=18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2520</Characters>
  <Application>Microsoft Office Word</Application>
  <DocSecurity>0</DocSecurity>
  <Lines>21</Lines>
  <Paragraphs>5</Paragraphs>
  <ScaleCrop>false</ScaleCrop>
  <Company>安順國中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USER</cp:lastModifiedBy>
  <cp:revision>2</cp:revision>
  <cp:lastPrinted>2112-12-31T16:00:00Z</cp:lastPrinted>
  <dcterms:created xsi:type="dcterms:W3CDTF">2013-04-30T07:24:00Z</dcterms:created>
  <dcterms:modified xsi:type="dcterms:W3CDTF">2013-04-30T07:24:00Z</dcterms:modified>
</cp:coreProperties>
</file>