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EEC" w:rsidRDefault="0095616B">
      <w:pPr>
        <w:rPr>
          <w:rFonts w:hint="eastAsia"/>
        </w:rPr>
      </w:pPr>
      <w:r>
        <w:rPr>
          <w:rFonts w:hint="eastAsia"/>
        </w:rPr>
        <w:t>我覺得這次的表演讓我比較不會怕上台，這樣我以後面試比較不會怕了。</w:t>
      </w:r>
    </w:p>
    <w:sectPr w:rsidR="002B5EEC" w:rsidSect="002B5E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616B"/>
    <w:rsid w:val="002B5EEC"/>
    <w:rsid w:val="007B5E2B"/>
    <w:rsid w:val="00956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E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</Words>
  <Characters>29</Characters>
  <Application>Microsoft Office Word</Application>
  <DocSecurity>0</DocSecurity>
  <Lines>1</Lines>
  <Paragraphs>1</Paragraphs>
  <ScaleCrop>false</ScaleCrop>
  <Company>安順國中</Company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2007-12-31T16:04:00Z</dcterms:created>
  <dcterms:modified xsi:type="dcterms:W3CDTF">2007-12-31T16:15:00Z</dcterms:modified>
</cp:coreProperties>
</file>