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B17AB3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D1" w:rsidRPr="000C4292" w:rsidRDefault="001431D1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1431D1" w:rsidRPr="000C4292" w:rsidRDefault="001431D1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1431D1" w:rsidRPr="00AA284E" w:rsidRDefault="001431D1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1431D1" w:rsidRPr="000C4292" w:rsidRDefault="001431D1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1431D1" w:rsidRPr="000C4292" w:rsidRDefault="001431D1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1431D1" w:rsidRPr="00AA284E" w:rsidRDefault="001431D1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BB4672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 </w:t>
      </w:r>
      <w:r w:rsidR="00BB4672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BB4672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BB4672">
        <w:rPr>
          <w:rFonts w:hint="eastAsia"/>
          <w:b/>
          <w:szCs w:val="24"/>
        </w:rPr>
        <w:t>楊博文</w:t>
      </w:r>
    </w:p>
    <w:p w:rsidR="00BB4672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proofErr w:type="gramStart"/>
      <w:r w:rsidR="00BB4672">
        <w:rPr>
          <w:rFonts w:hint="eastAsia"/>
          <w:b/>
          <w:szCs w:val="24"/>
        </w:rPr>
        <w:t>施禹安</w:t>
      </w:r>
      <w:proofErr w:type="gramEnd"/>
      <w:r w:rsidR="00BB4672">
        <w:rPr>
          <w:rFonts w:hint="eastAsia"/>
          <w:b/>
          <w:szCs w:val="24"/>
        </w:rPr>
        <w:t>、林詠傑、吳政憲、高嘉傑、</w:t>
      </w:r>
      <w:proofErr w:type="gramStart"/>
      <w:r w:rsidR="00BB4672">
        <w:rPr>
          <w:rFonts w:hint="eastAsia"/>
          <w:b/>
          <w:szCs w:val="24"/>
        </w:rPr>
        <w:t>方竣晨</w:t>
      </w:r>
      <w:proofErr w:type="gramEnd"/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BB4672">
        <w:rPr>
          <w:rFonts w:asciiTheme="majorEastAsia" w:eastAsiaTheme="majorEastAsia" w:hAnsiTheme="majorEastAsia" w:hint="eastAsia"/>
          <w:b/>
          <w:szCs w:val="24"/>
        </w:rPr>
        <w:t>關廟</w:t>
      </w:r>
      <w:hyperlink r:id="rId6" w:history="1">
        <w:r w:rsidR="006539F5" w:rsidRPr="00E85838">
          <w:rPr>
            <w:rStyle w:val="a5"/>
            <w:rFonts w:asciiTheme="majorEastAsia" w:eastAsiaTheme="majorEastAsia" w:hAnsiTheme="majorEastAsia"/>
            <w:b/>
            <w:szCs w:val="24"/>
          </w:rPr>
          <w:t>http://www.seawlth.com/guan_mao.htm</w:t>
        </w:r>
      </w:hyperlink>
      <w:r w:rsidR="006539F5">
        <w:rPr>
          <w:rFonts w:asciiTheme="majorEastAsia" w:eastAsiaTheme="majorEastAsia" w:hAnsiTheme="majorEastAsia" w:hint="eastAsia"/>
          <w:b/>
          <w:szCs w:val="24"/>
        </w:rPr>
        <w:t>、虎形山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（小隊長： </w:t>
      </w:r>
      <w:r w:rsidR="00BB4672">
        <w:rPr>
          <w:rFonts w:asciiTheme="majorEastAsia" w:eastAsiaTheme="majorEastAsia" w:hAnsiTheme="majorEastAsia" w:hint="eastAsia"/>
          <w:b/>
          <w:szCs w:val="24"/>
        </w:rPr>
        <w:t>施禹安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）（總務：</w:t>
      </w:r>
      <w:r w:rsidR="00BB4672">
        <w:rPr>
          <w:rFonts w:asciiTheme="majorEastAsia" w:eastAsiaTheme="majorEastAsia" w:hAnsiTheme="majorEastAsia" w:hint="eastAsia"/>
          <w:b/>
          <w:szCs w:val="24"/>
        </w:rPr>
        <w:t xml:space="preserve">方竣晨 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）（攝影：</w:t>
      </w:r>
      <w:r w:rsidR="00BB4672">
        <w:rPr>
          <w:rFonts w:asciiTheme="majorEastAsia" w:eastAsiaTheme="majorEastAsia" w:hAnsiTheme="majorEastAsia" w:hint="eastAsia"/>
          <w:b/>
          <w:szCs w:val="24"/>
        </w:rPr>
        <w:t xml:space="preserve">林詠傑 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）（活動：</w:t>
      </w:r>
      <w:r w:rsidR="00BB4672">
        <w:rPr>
          <w:rFonts w:asciiTheme="majorEastAsia" w:eastAsiaTheme="majorEastAsia" w:hAnsiTheme="majorEastAsia" w:hint="eastAsia"/>
          <w:b/>
          <w:szCs w:val="24"/>
        </w:rPr>
        <w:t xml:space="preserve">吳政憲 </w:t>
      </w:r>
      <w:r w:rsidR="00BB4672">
        <w:rPr>
          <w:rFonts w:asciiTheme="majorEastAsia" w:eastAsiaTheme="majorEastAsia" w:hAnsiTheme="majorEastAsia"/>
          <w:b/>
          <w:szCs w:val="24"/>
        </w:rPr>
        <w:t>）</w:t>
      </w:r>
      <w:r w:rsidR="00C36AC4">
        <w:rPr>
          <w:rFonts w:asciiTheme="majorEastAsia" w:eastAsiaTheme="majorEastAsia" w:hAnsiTheme="majorEastAsia" w:hint="eastAsia"/>
          <w:b/>
          <w:szCs w:val="24"/>
        </w:rPr>
        <w:t>（資料：</w:t>
      </w:r>
      <w:r w:rsidR="00BB4672">
        <w:rPr>
          <w:rFonts w:asciiTheme="majorEastAsia" w:eastAsiaTheme="majorEastAsia" w:hAnsiTheme="majorEastAsia" w:hint="eastAsia"/>
          <w:b/>
          <w:szCs w:val="24"/>
        </w:rPr>
        <w:t xml:space="preserve">高嘉傑  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）</w:t>
      </w:r>
    </w:p>
    <w:p w:rsidR="00991850" w:rsidRPr="00991850" w:rsidRDefault="00991850" w:rsidP="000C4292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1431D1">
        <w:trPr>
          <w:trHeight w:val="420"/>
        </w:trPr>
        <w:tc>
          <w:tcPr>
            <w:tcW w:w="1541" w:type="dxa"/>
          </w:tcPr>
          <w:p w:rsidR="00991850" w:rsidRDefault="00991850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1431D1" w:rsidTr="001431D1">
        <w:trPr>
          <w:trHeight w:val="7320"/>
        </w:trPr>
        <w:tc>
          <w:tcPr>
            <w:tcW w:w="1541" w:type="dxa"/>
          </w:tcPr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8:00~8:10</w:t>
            </w:r>
          </w:p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8:10~11:00</w:t>
            </w:r>
          </w:p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11:00~12:00</w:t>
            </w:r>
          </w:p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12:00~2:00</w:t>
            </w:r>
          </w:p>
          <w:p w:rsidR="00B153E5" w:rsidRDefault="00B153E5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2:00~6:00</w:t>
            </w:r>
          </w:p>
          <w:p w:rsidR="001431D1" w:rsidRDefault="00B153E5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1431D1">
              <w:rPr>
                <w:rFonts w:asciiTheme="majorEastAsia" w:eastAsiaTheme="majorEastAsia" w:hAnsiTheme="majorEastAsia" w:hint="eastAsia"/>
                <w:szCs w:val="24"/>
              </w:rPr>
              <w:t>:00~</w:t>
            </w:r>
          </w:p>
        </w:tc>
        <w:tc>
          <w:tcPr>
            <w:tcW w:w="4996" w:type="dxa"/>
          </w:tcPr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集合</w:t>
            </w:r>
          </w:p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坐公車欣賞風景</w:t>
            </w:r>
          </w:p>
          <w:p w:rsidR="006539F5" w:rsidRDefault="00B153E5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去711</w:t>
            </w:r>
            <w:r w:rsidR="006539F5">
              <w:rPr>
                <w:rFonts w:asciiTheme="majorEastAsia" w:eastAsiaTheme="majorEastAsia" w:hAnsiTheme="majorEastAsia" w:hint="eastAsia"/>
                <w:szCs w:val="24"/>
              </w:rPr>
              <w:t>吃午餐</w:t>
            </w:r>
          </w:p>
          <w:p w:rsidR="00C745E4" w:rsidRDefault="006539F5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</w:t>
            </w:r>
            <w:r w:rsidRPr="00C745E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虎形山</w:t>
            </w:r>
            <w:r w:rsidR="001431D1">
              <w:rPr>
                <w:rFonts w:asciiTheme="majorEastAsia" w:eastAsiaTheme="majorEastAsia" w:hAnsiTheme="majorEastAsia" w:hint="eastAsia"/>
                <w:szCs w:val="24"/>
              </w:rPr>
              <w:t>沿路拍照、攝影</w:t>
            </w:r>
            <w:r w:rsidR="00C745E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B153E5">
              <w:rPr>
                <w:rFonts w:asciiTheme="majorEastAsia" w:eastAsiaTheme="majorEastAsia" w:hAnsiTheme="majorEastAsia" w:hint="eastAsia"/>
                <w:szCs w:val="24"/>
              </w:rPr>
              <w:t>走步道</w:t>
            </w:r>
          </w:p>
          <w:p w:rsidR="00B153E5" w:rsidRPr="00C745E4" w:rsidRDefault="00C745E4" w:rsidP="001431D1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走訪龍崎牛埔泥岩水土保持教學園區，不遠處的虎形山公園也變成龍崎鄉的觀光據點，順道走馬看花走走拍拍記錄公園面貌。虎形山依山傍谷，形如猛虎雄踞，故以「虎形山」得名。虎形山在清朝是座荒山，日據時代由日本人大量種植漆木，後因漆樹的經濟價值低落，又再度荒廢。直到近來地方人士的重視與爭取，才得以興建一座佔地五公頃，兼具自然生態景觀及健行、休閒功能的森林公園，命名為『虎形山公園』。</w:t>
            </w:r>
          </w:p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回美麗的家</w:t>
            </w:r>
            <w:r w:rsidR="00C745E4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 wp14:anchorId="577D752A" wp14:editId="0304A3B4">
                  <wp:extent cx="1704975" cy="1838325"/>
                  <wp:effectExtent l="0" t="0" r="9525" b="9525"/>
                  <wp:docPr id="4" name="圖片 4" descr="http://www.pse100i.idv.tw/s/fwncnsnkoun/fwncnsnkoun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se100i.idv.tw/s/fwncnsnkoun/fwncnsnkoun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94" cy="18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1431D1" w:rsidRDefault="001431D1" w:rsidP="001431D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相機、水壺、雨衣、雨傘</w:t>
            </w:r>
          </w:p>
          <w:p w:rsidR="001431D1" w:rsidRPr="001431D1" w:rsidRDefault="001431D1" w:rsidP="00BB4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</w:tcPr>
          <w:p w:rsidR="001431D1" w:rsidRDefault="001431D1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</w:tcPr>
          <w:p w:rsidR="001431D1" w:rsidRDefault="001431D1" w:rsidP="00BB4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每人500元~800元</w:t>
            </w:r>
          </w:p>
        </w:tc>
      </w:tr>
    </w:tbl>
    <w:p w:rsidR="006539F5" w:rsidRDefault="006539F5" w:rsidP="006539F5">
      <w:pPr>
        <w:pStyle w:val="Web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6539F5" w:rsidRDefault="006539F5" w:rsidP="006539F5">
      <w:pPr>
        <w:pStyle w:val="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8800"/>
          <w:sz w:val="18"/>
          <w:szCs w:val="18"/>
        </w:rPr>
        <w:drawing>
          <wp:inline distT="0" distB="0" distL="0" distR="0" wp14:anchorId="1F5EE25C" wp14:editId="161EB0AD">
            <wp:extent cx="2351663" cy="2105025"/>
            <wp:effectExtent l="0" t="0" r="0" b="0"/>
            <wp:docPr id="1" name="圖片 1" descr="http://www.pse100i.idv.tw/s/fwncnsnkoun/usysc01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e100i.idv.tw/s/fwncnsnkoun/usysc01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86" cy="21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1431D1"/>
    <w:rsid w:val="00332334"/>
    <w:rsid w:val="003F3CAD"/>
    <w:rsid w:val="00523B39"/>
    <w:rsid w:val="00573C36"/>
    <w:rsid w:val="006539F5"/>
    <w:rsid w:val="006F261C"/>
    <w:rsid w:val="00991850"/>
    <w:rsid w:val="00A41095"/>
    <w:rsid w:val="00A53E47"/>
    <w:rsid w:val="00B153E5"/>
    <w:rsid w:val="00B17AB3"/>
    <w:rsid w:val="00BB4672"/>
    <w:rsid w:val="00C36AC4"/>
    <w:rsid w:val="00C745E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39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3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39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3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9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100i.idv.tw/s/youzefw/youzefw001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wlth.com/guan_mao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2013-05-29T07:26:00Z</dcterms:created>
  <dcterms:modified xsi:type="dcterms:W3CDTF">2013-06-05T06:01:00Z</dcterms:modified>
</cp:coreProperties>
</file>