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fo:font-size="12pt" style:font-size-complex="12pt"/>
    </style:style>
    <style:style style:name="P3" style:family="paragraph" style:parent-style-name="Standard" style:master-page-name="Standard">
      <style:paragraph-properties fo:text-align="center" style:justify-single-word="false" style:page-number="auto"/>
    </style:style>
    <style:style style:name="P4" style:family="paragraph" style:parent-style-name="List_20_Paragraph" style:list-style-name="WWNum1"/>
    <style:style style:name="P5" style:family="paragraph" style:parent-style-name="List_20_Paragraph" style:list-style-name="WWNum2"/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F" fo:font-size="12pt" style:font-size-complex="12pt"/>
    </style:style>
    <style:style style:name="T3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4" style:family="text">
      <style:text-properties style:font-name="F" fo:font-size="12pt" style:font-name-complex="F1" style:font-size-complex="12pt"/>
    </style:style>
    <style:style style:name="T5" style:family="text">
      <style:text-properties fo:font-size="12pt" style:font-size-complex="12pt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3">
        <text:span text:style-name="T1">
          <text:s/>
          青少年服務學習 
          <text:s text:c="4"/>
        </text:span>
        <text:span text:style-name="T2">二年</text:span>
        <text:span text:style-name="T3">
          <text:s/>
        </text:span>
        <text:span text:style-name="T2">班</text:span>
        <text:span text:style-name="T3">
          <text:s/>
        </text:span>
        <text:span text:style-name="T2">號 姓名</text:span>
        <text:span text:style-name="T3">
          <text:s text:c="8"/>
        </text:span>
      </text:p>
      <text:list xml:id="list35664101" text:style-name="WWNum1">
        <text:list-item>
          <text:p text:style-name="P4">
            <text:span text:style-name="T2">請參考課本71頁、74頁有關志工服務的報導，剪報或上網搜尋一則「青少年志工」人物的報導，內容請包含：人物介紹、感動事蹟等。</text:span>
          </text:p>
        </text:list-item>
      </text:list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>
        <text:bookmark text:name="_GoBack"/>
      </text:p>
      <text:list xml:id="list35668656" text:continue-numbering="true" text:style-name="WWNum1">
        <text:list-item>
          <text:p text:style-name="P4">
            <text:span text:style-name="T2">閱讀完青少年志工的故事，請思考以下幾個問題，並依序回答</text:span>
          </text:p>
        </text:list-item>
      </text:list>
      <text:list xml:id="list35670051" text:style-name="WWNum2">
        <text:list-item>
          <text:p text:style-name="P5">
            <text:span text:style-name="T2">該名青少年在</text:span>
            <text:span text:style-name="T5">志工活動中學到了什麼?他們做到那些改變？他們如何完成他們的目標?</text:span>
          </text:p>
        </text:list-item>
      </text:list>
      <text:p text:style-name="P2"/>
      <text:p text:style-name="P2"/>
      <text:p text:style-name="P2"/>
      <text:p text:style-name="P2"/>
      <text:list xml:id="list35674607" text:continue-numbering="true" text:style-name="WWNum2">
        <text:list-item>
          <text:p text:style-name="P5">
            <text:span text:style-name="T4">為了擁有像這名青少年那樣充實、快樂之生活，請寫出</text:span>
            <text:span text:style-name="T5">五～十個優質青少年必備的重要特質。</text:span>
          </text:p>
        </text:list-item>
      </text:list>
      <text:p text:style-name="P1"/>
      <text:p text:style-name="P1"/>
      <text:p text:style-name="P1"/>
      <text:list xml:id="list35667489" text:continue-numbering="true" text:style-name="WWNum2">
        <text:list-item>
          <text:p text:style-name="P5">
            <text:span text:style-name="T5">從小學到現在，你曾擔任過班級的幹部或小老師嗎？請寫出你對服務經驗的感想或啟發？服務時你覺得最棒的是甚麼？服務帶給你的改變是甚麼？</text:span>
          </text:p>
        </text:list-item>
      </text:list>
      <text:p text:style-name="P1"/>
      <text:p text:style-name="P1"/>
      <text:p text:style-name="P1"/>
      <text:p text:style-name="P1"/>
      <text:list xml:id="list35674939" text:continue-numbering="true" text:style-name="WWNum2">
        <text:list-item>
          <text:p text:style-name="P5">
            <text:span text:style-name="T5">從</text:span>
            <text:span text:style-name="T2">青少年志工</text:span>
            <text:span text:style-name="T5">成功的經驗，請以「現在我開始……」為開頭，接寫句子。</text:span>
          </text:p>
        </text:list-item>
      </text:list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dc:creator>test</dc:creator>
    <meta:editing-cycles>2</meta:editing-cycles>
    <meta:creation-date>2013-02-20T05:48:00</meta:creation-date>
    <dc:date>2013-02-20T06:11:00</dc:date>
    <meta:editing-duration>PT23S</meta:editing-duration>
    <meta:generator>LibreOffice/3.6$Windows_x86 LibreOffice_project/2ef5aff-a6fb0ff-166bdff-cf087ad-0f1389</meta:generator>
    <meta:document-statistic meta:table-count="0" meta:image-count="0" meta:object-count="0" meta:page-count="1" meta:paragraph-count="7" meta:word-count="281" meta:character-count="308" meta:non-whitespace-character-count="288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11137</config:config-item>
          <config:config-item config:name="ViewTop" config:type="int">2016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32703</config:config-item>
          <config:config-item config:name="VisibleBottom" config:type="int">21749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1080141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1080141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Default_20_Paragraph_20_Font" style:display-name="Default Paragraph Font" style:family="text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