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3A32085C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1" style:family="table-row">
      <style:table-row-properties style:min-row-height="0.29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12.171cm"/>
    </style:style>
    <style:style style:name="表格7.A1" style:family="table-cell">
      <style:table-cell-properties style:vertical-align="middle"/>
    </style:style>
    <style:style style:name="表格8" style:family="table">
      <style:table-properties style:width="12.171cm" table:align="left" style:writing-mode="lr-tb"/>
    </style:style>
    <style:style style:name="表格8.A" style:family="table-column">
      <style:table-column-properties style:column-width="0.529cm"/>
    </style:style>
    <style:style style:name="表格8.B" style:family="table-column">
      <style:table-column-properties style:column-width="11.642cm"/>
    </style:style>
    <style:style style:name="表格8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style:font-name="F" fo:font-size="12pt" style:language-asian="zh" style:country-asian="TW" style:font-size-complex="12pt"/>
    </style:style>
    <style:style style:name="P3" style:family="paragraph" style:parent-style-name="Standard">
      <style:text-properties fo:font-size="12pt" style:font-size-complex="12pt"/>
    </style:style>
    <style:style style:name="P4" style:family="paragraph" style:parent-style-name="Standard">
      <style:text-properties fo:font-size="12pt" officeooo:paragraph-rsid="00112545" style:language-asian="zh" style:country-asian="TW" style:font-size-complex="12pt"/>
    </style:style>
    <style:style style:name="P5" style:family="paragraph" style:parent-style-name="Standard">
      <style:text-properties style:language-asian="zh" style:country-asian="TW"/>
    </style:style>
    <style:style style:name="P6" style:family="paragraph" style:parent-style-name="Standard" style:master-page-name="Standard">
      <style:paragraph-properties fo:text-align="center" style:justify-single-word="false" style:page-number="auto"/>
    </style:style>
    <style:style style:name="P7" style:family="paragraph" style:parent-style-name="List_20_Paragraph" style:list-style-name="WWNum1"/>
    <style:style style:name="P8" style:family="paragraph" style:parent-style-name="List_20_Paragraph" style:list-style-name="WWNum2"/>
    <style:style style:name="P9" style:family="paragraph" style:parent-style-name="Table_20_Contents">
      <style:paragraph-properties fo:text-align="start" style:justify-single-word="false"/>
      <style:text-properties fo:color="#003366"/>
    </style:style>
    <style:style style:name="P10" style:family="paragraph" style:parent-style-name="Table_20_Contents">
      <style:text-properties fo:font-size="2pt" style:font-size-asian="2pt" style:font-size-complex="2pt"/>
    </style:style>
    <style:style style:name="P11" style:family="paragraph" style:parent-style-name="Table_20_Contents">
      <style:paragraph-properties fo:text-align="start" style:justify-single-word="false"/>
      <style:text-properties fo:color="#663300"/>
    </style:style>
    <style:style style:name="P12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font-name-complex="F1" style:font-size-complex="12pt"/>
    </style:style>
    <style:style style:name="T5" style:family="text">
      <style:text-properties fo:font-size="12pt" style:font-size-complex="12pt"/>
    </style:style>
    <style:style style:name="T6" style:family="text">
      <style:text-properties style:font-weight-asian="bold"/>
    </style:style>
    <style:style style:name="T7" style:family="text">
      <style:text-properties officeooo:rsid="00112545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6">
        <text:span text:style-name="T1">
          <text:s/>
          青少年服務學習 
          <text:s text:c="4"/>
        </text:span>
        <text:span text:style-name="T2">二年</text:span>
        <text:span text:style-name="T3">
          <text:s/>
        </text:span>
        <text:span text:style-name="T2">班</text:span>
        <text:span text:style-name="T3">
          <text:s/>
        </text:span>
        <text:span text:style-name="T2">號 姓名</text:span>
        <text:span text:style-name="T3">
          <text:s text:c="8"/>
        </text:span>
      </text:p>
      <text:list xml:id="list35652159" text:style-name="WWNum1">
        <text:list-item>
          <text:p text:style-name="P7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ext:p text:style-name="P1"/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 table:style-name="表格6.1">
                                        <table:table-cell table:style-name="表格6.A1" office:value-type="string">
                                          <text:p text:style-name="P10">
                                            <draw:frame draw:style-name="fr2" draw:name="圖形2" text:anchor-type="paragraph" svg:x="13.508cm" svg:y="2.27cm" svg:width="6.193cm" svg:height="8.336cm" draw:z-index="1">
                                              <draw:image xlink:href="Pictures/10000000000000B7000000F03A32085C.jpg" xlink:type="simple" xlink:show="embed" xlink:actuate="onLoad"/>
                                            </draw:frame>
                                          </text:p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able:table table:name="表格8" table:style-name="表格8">
                                            <table:table-column table:style-name="表格8.A"/>
                                            <table:table-column table:style-name="表格8.B"/>
                                            <table:table-row>
                                              <table:table-cell table:style-name="表格8.A1" office:value-type="string">
                                                <text:p text:style-name="P10"/>
                                              </table:table-cell>
                                              <table:table-cell table:style-name="表格8.A1" office:value-type="string">
                                                <text:p text:style-name="P11">
                                                  <draw:frame draw:style-name="fr1" draw:name="圖形1" text:anchor-type="as-char" svg:width="0.556cm" svg:height="0.503cm" draw:z-index="0">
                                                    <draw:image xlink:href="file:///C:/Users/Administrator/Desktop/images/button002.gif" xlink:type="simple" xlink:show="embed" xlink:actuate="onLoad"/>
                                                  </draw:frame>
                                                  <text:span text:style-name="T6">發起好書公益旅行　讓愛心書香散播各地</text:span>
                                                </text:p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0"/>
                                              </table:table-cell>
                                              <table:table-cell table:style-name="表格8.A1" office:value-type="string">
                                                <text:p text:style-name="P10"/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0"/>
                                              </table:table-cell>
                                              <table:table-cell table:style-name="表格8.A1" office:value-type="string">
                                                <text:p text:style-name="P12">
                                                  雖然家庭經濟環境不佳，但欣芸卻對志工活動投入了許多的心力。她響應GYSD全球青年服務日，以農民市集的方式，服務社區農民、居民及弱勢家庭，共賣出近40萬公斤的蔬果、募集到將近80萬元，幫助了200多位的農民。 
                                                  <text:line-break/>
                                                  <text:line-break/>
                                                  <text:line-break/>
                                                  最讓欣芸覺得有意義的，是她擔任了好書公益旅行的志工。因為常在花蓮火車站看到等車的人一直在發呆，為了推動閱讀的好習慣、及把好書傳出去的精神，她和一群志工發起「帶好書公益旅行」的活動，把募來的圖書重新分類、整理，在花蓮火車站前擺放書櫃，供需要的人取用，把書帶上車閱讀，看完後再送給同車需要書籍的旅客，希望國人能重新喜歡閱讀、為其他人著想，把書送到下一站。 
                                                  <text:line-break/>
                                                  <text:line-break/>
                                                  <text:line-break/>
                                                  欣芸認為，只要人人都有幫助別人的心，即使自己不是很富有，也可以讓許多人因為自己的幫助而感到溫暖。未來她希望能前往非洲或貧苦地區教人畫畫、充實心靈，並改善落後地區的環境及衛生服務。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Table_20_Contents"/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ext:p text:style-name="P10"/>
                                        </table:table-cell>
                                      </table:table-row>
                                    </table:table>
                                    <text:p text:style-name="P10"/>
                                  </table:table-cell>
                                </table:table-row>
                              </table:table>
                              <text:p text:style-name="P10"/>
                            </table:table-cell>
                          </table:table-row>
                        </table:table>
                        <text:p text:style-name="P10"/>
                      </table:table-cell>
                    </table:table-row>
                  </table:table>
                  <text:p text:style-name="P10"/>
                </table:table-cell>
              </table:table-row>
            </table:table>
            <text:p text:style-name="P10"/>
          </table:table-cell>
        </table:table-row>
      </table:table>
      <text:p text:style-name="P1"/>
      <text:p text:style-name="P1"/>
      <text:p text:style-name="P1"/>
      <text:p text:style-name="P1"/>
      <text:p text:style-name="P1"/>
      <text:p text:style-name="P1">
        <text:soft-page-break/>
      </text:p>
      <text:p text:style-name="P1"/>
      <text:p text:style-name="P1"/>
      <text:p text:style-name="P1"/>
      <text:p text:style-name="P1"/>
      <text:p text:style-name="P1"/>
      <text:p text:style-name="P1"/>
      <text:p text:style-name="P1">
        <text:bookmark text:name="_GoBack"/>
      </text:p>
      <text:list xml:id="list36200688" text:continue-numbering="true" text:style-name="WWNum1">
        <text:list-item>
          <text:p text:style-name="P7">
            <text:span text:style-name="T2">閱讀完青少年志工的故事，請思考以下幾個問題，並依序回答</text:span>
          </text:p>
        </text:list-item>
      </text:list>
      <text:list xml:id="list35659426" text:style-name="WWNum2">
        <text:list-item>
          <text:p text:style-name="P8">
            <text:span text:style-name="T2">該名青少年在</text:span>
            <text:span text:style-name="T5">志工活動中學到了什麼?他們做到那些改變？他們如何完成他們的目標?</text:span>
          </text:p>
        </text:list-item>
      </text:list>
      <text:p text:style-name="P4">
        <text:span text:style-name="T7"/>
      </text:p>
      <text:p text:style-name="P4">
        <text:span text:style-name="T7">學到了人人都有幫助別人的心，即使自己不是很富有，也可以讓許多人因為自己的幫助而感到溫暖</text:span>
      </text:p>
      <text:p text:style-name="P3"/>
      <text:p text:style-name="P3"/>
      <text:p text:style-name="P3"/>
      <text:list xml:id="list36187616" text:continue-numbering="true" text:style-name="WWNum2">
        <text:list-item>
          <text:p text:style-name="P8">
            <text:span text:style-name="T4">為了擁有像這名青少年那樣充實、快樂之生活，請寫出</text:span>
            <text:span text:style-name="T5">五～十個優質青少年必備的重要特質。</text:span>
          </text:p>
        </text:list-item>
      </text:list>
      <text:p text:style-name="P2">
        <text:s text:c="6"/>
        1.熱心助人2.不半途而廢3.持之以恆4.孝順5.認真學習的心態
      </text:p>
      <text:p text:style-name="P1"/>
      <text:p text:style-name="P1"/>
      <text:list xml:id="list36183912" text:continue-numbering="true" text:style-name="WWNum2">
        <text:list-item>
          <text:p text:style-name="P8">
            <text:span text:style-name="T5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2">
        <text:s text:c="14"/>
        有，服務別人不是想像中那麼容易
      </text:p>
      <text:p text:style-name="P2">
        <text:s text:c="13"/>
        服務別人很開心，熱心助人
      </text:p>
      <text:p text:style-name="P1"/>
      <text:p text:style-name="P1"/>
      <text:p text:style-name="P1"/>
      <text:list xml:id="list36200573" text:continue-numbering="true" text:style-name="WWNum2">
        <text:list-item>
          <text:p text:style-name="P8">
            <text:span text:style-name="T5">從</text:span>
            <text:span text:style-name="T2">青少年志工</text:span>
            <text:span text:style-name="T5">成功的經驗，請以「現在我開始……」為開頭，接寫句子。</text:span>
          </text:p>
        </text:list-item>
      </text:list>
      <text:p text:style-name="P5">
        <text:s text:c="5"/>
        現在我開始我會很認真很努力的幫助別人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2</meta:editing-cycles>
    <meta:creation-date>2013-02-20T05:48:00</meta:creation-date>
    <dc:date>2013-02-27T16:04:57.83</dc:date>
    <meta:editing-duration>PT23S</meta:editing-duration>
    <meta:generator>LibreOffice/3.6$Windows_x86 LibreOffice_project/2ef5aff-a6fb0ff-166bdff-cf087ad-0f1389</meta:generator>
    <meta:document-statistic meta:table-count="8" meta:image-count="2" meta:object-count="0" meta:page-count="2" meta:paragraph-count="15" meta:word-count="786" meta:character-count="960" meta:non-whitespace-character-count="890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26247</config:config-item>
      <config:config-item config:name="ViewAreaLeft" config:type="int">0</config:config-item>
      <config:config-item config:name="ViewAreaWidth" config:type="int">33392</config:config-item>
      <config:config-item config:name="ViewAreaHeight" config:type="int">22438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19364</config:config-item>
          <config:config-item config:name="ViewTop" config:type="int">42377</config:config-item>
          <config:config-item config:name="VisibleLeft" config:type="int">0</config:config-item>
          <config:config-item config:name="VisibleTop" config:type="int">26247</config:config-item>
          <config:config-item config:name="VisibleRight" config:type="int">33390</config:config-item>
          <config:config-item config:name="VisibleBottom" config:type="int">48683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1123653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1123653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