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Arial1" svg:font-family="Arial, MingLiU, PMingLiU"/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12.885cm" fo:margin-left="5.662cm" table:align="left" style:writing-mode="lr-tb"/>
    </style:style>
    <style:style style:name="表格1.A" style:family="table-column">
      <style:table-column-properties style:column-width="12.885cm"/>
    </style:style>
    <style:style style:name="表格1.1" style:family="table-row">
      <style:table-row-properties style:min-row-height="10.372cm"/>
    </style:style>
    <style:style style:name="表格1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style:font-name="F" fo:font-size="12pt" style:language-asian="zh" style:country-asian="TW" style:font-size-complex="12pt"/>
    </style:style>
    <style:style style:name="P3" style:family="paragraph" style:parent-style-name="Standard">
      <style:text-properties fo:font-size="12pt" style:font-size-complex="12pt"/>
    </style:style>
    <style:style style:name="P4" style:family="paragraph" style:parent-style-name="Standard" style:master-page-name="Standard">
      <style:paragraph-properties fo:text-align="center" style:justify-single-word="false" style:page-number="auto"/>
    </style:style>
    <style:style style:name="P5" style:family="paragraph" style:parent-style-name="Standard">
      <style:paragraph-properties fo:margin-left="0.847cm" fo:margin-right="0cm" fo:text-indent="0cm" style:auto-text-indent="false"/>
      <style:text-properties style:font-name="F" fo:font-size="12pt" officeooo:paragraph-rsid="001e81e0" style:language-asian="zh" style:country-asian="TW" style:font-size-complex="12pt"/>
    </style:style>
    <style:style style:name="P6" style:family="paragraph" style:parent-style-name="List_20_Paragraph" style:list-style-name="WWNum1"/>
    <style:style style:name="P7" style:family="paragraph" style:parent-style-name="List_20_Paragraph" style:list-style-name="WWNum1">
      <style:text-properties officeooo:paragraph-rsid="001e81e0"/>
    </style:style>
    <style:style style:name="P8" style:family="paragraph" style:parent-style-name="List_20_Paragraph" style:list-style-name="WWNum2"/>
    <style:style style:name="P9" style:family="paragraph" style:parent-style-name="List_20_Paragraph" style:list-style-name="WWNum2">
      <style:text-properties officeooo:paragraph-rsid="001e81e0"/>
    </style:style>
    <style:style style:name="P10" style:family="paragraph" style:parent-style-name="List_20_Paragraph">
      <style:text-properties officeooo:paragraph-rsid="001e81e0"/>
    </style:style>
    <style:style style:name="P11" style:family="paragraph" style:parent-style-name="Table_20_Contents">
      <style:paragraph-properties fo:margin-top="0cm" fo:margin-bottom="0.499cm" style:contextual-spacing="false" fo:text-align="start" style:justify-single-word="false"/>
      <style:text-properties fo:color="#333333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華康勘亭流" fo:font-size="18pt" officeooo:rsid="001e81e0" style:font-name-asian="華康勘亭流1" style:font-size-asian="18pt" style:font-size-complex="18pt"/>
    </style:style>
    <style:style style:name="T3" style:family="text">
      <style:text-properties style:font-name="F" fo:font-size="12pt" style:font-size-complex="12pt"/>
    </style:style>
    <style:style style:name="T4" style:family="text">
      <style:text-properties style:font-name="F" fo:font-size="12pt" officeooo:rsid="001e81e0" style:font-size-complex="12pt"/>
    </style:style>
    <style:style style:name="T5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6" style:family="text">
      <style:text-properties style:font-name="F" fo:font-size="12pt" style:font-name-complex="F1" style:font-size-complex="12pt"/>
    </style:style>
    <style:style style:name="T7" style:family="text">
      <style:text-properties style:font-name="F" fo:font-size="12pt" style:language-asian="zh" style:country-asian="TW" style:font-size-complex="12pt"/>
    </style:style>
    <style:style style:name="T8" style:family="text">
      <style:text-properties fo:font-size="12pt" style:font-size-complex="12pt"/>
    </style:style>
    <style:style style:name="T9" style:family="text">
      <style:text-properties fo:font-size="12pt" style:language-asian="zh" style:country-asian="TW" style:font-size-complex="12pt"/>
    </style:style>
    <style:style style:name="T10" style:family="text">
      <style:text-properties officeooo:rsid="001e81e0"/>
    </style:style>
    <style:style style:name="T11" style:family="text">
      <style:text-properties fo:font-size="9pt"/>
    </style:style>
    <style:style style:name="T12" style:family="text">
      <style:text-properties style:font-size-asian="9pt"/>
    </style:style>
    <style:style style:name="T13" style:family="text">
      <style:text-properties fo:font-variant="normal" fo:text-transform="none" fo:color="#0000ff" style:font-name="F" fo:font-size="12pt" fo:letter-spacing="normal" style:font-name-asian="Arial1" style:font-size-asian="13pt" style:font-style-asian="normal" style:font-weight-asian="normal" style:font-size-complex="12pt"/>
    </style:style>
    <style:style style:name="T14" style:family="text">
      <style:text-properties fo:font-variant="normal" fo:text-transform="none" fo:color="#0000ff" fo:letter-spacing="normal" style:font-name-asian="Arial1" style:font-size-asian="13pt" style:font-style-asian="normal" style:font-weight-asian="normal"/>
    </style:style>
    <style:style style:name="T15" style:family="text">
      <style:text-properties style:language-asian="zh" style:country-asian="TW"/>
    </style:style>
    <style:style style:name="fr1" style:family="graphic" style:parent-style-name="Graphics">
      <style:graphic-properties fo:margin-left="0cm" fo:margin-right="0cm" fo:margin-top="0cm" fo:margin-bottom="0cm" style:vertical-pos="from-top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4">
        <text:span text:style-name="T2">yah8</text:span>
        <text:span text:style-name="T1">
           青少年服務學習 
          <text:s text:c="4"/>
        </text:span>
        <text:span text:style-name="T3">二年</text:span>
        <text:span text:style-name="T5">
          <text:s/>
        </text:span>
        <text:span text:style-name="T3">班</text:span>
        <text:span text:style-name="T5">
          <text:s/>
        </text:span>
        <text:span text:style-name="T3">號 姓名</text:span>
        <text:span text:style-name="T5">
          <text:s text:c="8"/>
        </text:span>
      </text:p>
      <text:list xml:id="list35516314" text:style-name="WWNum1">
        <text:list-item>
          <text:p text:style-name="P7">
            <text:span text:style-name="T3">請參考課本71頁、74頁有關志工服務的報導，剪報或上網搜尋一則「青少年志工」人物的報導，內容請包含：人物介紹、感動事蹟等。</text:span>
          </text:p>
        </text:list-item>
        <text:list-item>
          <text:p text:style-name="P7">
            <text:span text:style-name="T3">
              <draw:frame draw:style-name="fr1" draw:name="圖形1" text:anchor-type="as-char" svg:y="-0.026cm" svg:width="9.444cm" svg:height="9.705cm" draw:z-index="0">
                <draw:image xlink:href="http://www.soc.org.tw/about/Honoree/images/2011/2011_b_05.jpg" xlink:type="simple" xlink:show="embed" xlink:actuate="onLoad"/>
              </draw:frame>
            </text:span>
            <text:span text:style-name="T3"> </text:span>
          </text:p>
        </text:list-item>
      </text:list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ext:p text:style-name="P11">
              <text:span text:style-name="T11">
                <text:line-break/>
              </text:span>
              <text:span text:style-name="T12">亮宏從小就跟著父親接近大自然、參與環境保護服務。小學時和哥哥一起成立國際珍古德雞籠根與芽小組，開始從事愛護動物、保護環境社區等服務。 </text:span>
              <text:span text:style-name="T11">
                <text:line-break/>
                <text:line-break/>
              </text:span>
              <text:span text:style-name="T12">亮宏參與了很多與自然、環境相關的志工服務，他創立大同新世界志工隊，帶領隊員紀錄大龍峒文史生態，並建置專題網頁、推動社區古蹟文化導覽、進行東門外文化廊道及象山森林步道踏查暨資料整理等；在水水環境志工隊，他進行河川水質監測、河濱公園公共環境檢測、濕地調查、生態物種調查、綠地景觀調查及老街人文生態導覽規劃等。 </text:span>
              <text:span text:style-name="T11">
                <text:line-break/>
                <text:line-break/>
              </text:span>
              <text:span text:style-name="T12">亮宏覺得，現代人常忘記關懷周遭的環境和生態，因此希望利用對文化的踏查記錄、及架設導覽網站等，喚起大家對環境的愛護與重視，重新發掘文化古蹟之美。雖然他的課業繁重、當志工的時間有限，但仍利用各種管道，如製作簡報、網站、志工培訓、成果展等方式，號召同學當志工。 </text:span>
              <text:span text:style-name="T11">
                <text:line-break/>
                <text:line-break/>
              </text:span>
              <text:span text:style-name="T12">未來，他希望將志工服務的經驗更加推展擴大，結合自然環境及關懷守護文化古蹟領域的志工活動，帶領更多人做志工，串連點線面，成為更大的影響力。</text:span>
            </text:p>
          </table:table-cell>
        </table:table-row>
      </table:table>
      <text:p text:style-name="P1"/>
      <text:p text:style-name="P1"/>
      <text:p text:style-name="P1"/>
      <text:p text:style-name="P1"/>
      <text:p text:style-name="P1"/>
      <text:p text:style-name="P1">
        <text:soft-page-break/>
      </text:p>
      <text:p text:style-name="P1"/>
      <text:p text:style-name="P1"/>
      <text:p text:style-name="P1"/>
      <text:p text:style-name="P1">
        <text:bookmark text:name="_GoBack"/>
      </text:p>
      <text:list xml:id="list35720938" text:continue-numbering="true" text:style-name="WWNum1">
        <text:list-item>
          <text:p text:style-name="P6">
            <text:span text:style-name="T3">閱讀完青少年志工的故事，請思考以下幾個問題，並依序回答</text:span>
          </text:p>
        </text:list-item>
      </text:list>
      <text:list xml:id="list35515382" text:style-name="WWNum2">
        <text:list-item>
          <text:p text:style-name="P8">
            <text:span text:style-name="T3">該名青少年在</text:span>
            <text:span text:style-name="T8">志工活動中學到了什麼?他們做到那些改變？他們如何完成他們的目標?</text:span>
          </text:p>
        </text:list-item>
      </text:list>
      <text:p text:style-name="P3">
        <text:span text:style-name="T15">要勁量去幫助人</text:span>
      </text:p>
      <text:list xml:id="list35713328" text:continue-numbering="true" text:style-name="WWNum2">
        <text:list-item>
          <text:p text:style-name="P8">
            <text:span text:style-name="T6">為了擁有像這名青少年那樣充實、快樂之生活，請寫出</text:span>
            <text:span text:style-name="T8">五～十個優質青少年必備的重要特質。</text:span>
          </text:p>
        </text:list-item>
      </text:list>
      <text:p text:style-name="Text_20_body">
        <text:span text:style-name="T13">從事任何行業，除了必備技能外，最重要的莫過於人格特質。</text:span>
        <text:span text:style-name="T14">興趣、嗜好會隨著年歲而有所更變，做事的方法與態度也會因為工作屬性的不同而有所變化，但如果看不清自己的人格特質，就怕會有常常受挫，或是因為站在不適合自己的位置，而感覺氣餒不開心的時候。</text:span>
      </text:p>
      <text:list xml:id="list35715633" text:continue-numbering="true" text:style-name="WWNum2">
        <text:list-item>
          <text:p text:style-name="P9">
            <text:span text:style-name="T8">從小學到現在，你曾擔任過班級的幹部或小老師嗎？請寫出你對服務經驗的感想或啟發？服務時你覺得最棒的是甚麼？服務帶給你的改變是甚麼？</text:span>
          </text:p>
        </text:list-item>
        <text:list-item>
          <text:p text:style-name="P9">
            <text:span text:style-name="T7">有</text:span>
          </text:p>
        </text:list-item>
      </text:list>
      <text:p text:style-name="P5">很棒</text:p>
      <text:p text:style-name="P2"/>
      <text:p text:style-name="P1"/>
      <text:p text:style-name="P1"/>
      <text:list xml:id="list35734566" text:continue-numbering="true" text:style-name="WWNum2">
        <text:list-item>
          <text:p text:style-name="P8">
            <text:span text:style-name="T8">從</text:span>
            <text:span text:style-name="T3">青少年志工</text:span>
            <text:span text:style-name="T8">成功的經驗，請以「現在我開始……」為開頭，接寫句子。</text:span>
          </text:p>
        </text:list-item>
      </text:list>
      <text:p text:style-name="P10">
        <text:span text:style-name="T8">現在我開始</text:span>
        <text:span text:style-name="T9">要幫助別人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2</meta:editing-cycles>
    <meta:creation-date>2013-02-20T05:48:00</meta:creation-date>
    <dc:date>2013-02-27T15:58:27.13</dc:date>
    <meta:editing-duration>PT23S</meta:editing-duration>
    <meta:generator>LibreOffice/3.6$Windows_x86 LibreOffice_project/2ef5aff-a6fb0ff-166bdff-cf087ad-0f1389</meta:generator>
    <meta:document-statistic meta:table-count="1" meta:image-count="1" meta:object-count="0" meta:page-count="2" meta:paragraph-count="14" meta:word-count="836" meta:character-count="879" meta:non-whitespace-character-count="847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1482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44282</config:config-item>
          <config:config-item config:name="VisibleLeft" config:type="int">0</config:config-item>
          <config:config-item config:name="VisibleTop" config:type="int">1482</config:config-item>
          <config:config-item config:name="VisibleRight" config:type="int">32703</config:config-item>
          <config:config-item config:name="VisibleBottom" config:type="int">23230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2092111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1999328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Arial1" svg:font-family="Arial, MingLiU, PMingLiU"/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