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DF693D" w:rsidP="000C4292">
      <w:pPr>
        <w:rPr>
          <w:b/>
          <w:szCs w:val="24"/>
        </w:rPr>
      </w:pPr>
      <w:r w:rsidRPr="00DF693D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</w:t>
      </w:r>
      <w:r w:rsidR="0091232A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91232A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</w:t>
      </w:r>
      <w:r w:rsidR="0091232A">
        <w:rPr>
          <w:rFonts w:hint="eastAsia"/>
          <w:b/>
          <w:szCs w:val="24"/>
        </w:rPr>
        <w:t>2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</w:t>
      </w:r>
      <w:r w:rsidR="0091232A">
        <w:rPr>
          <w:rFonts w:hint="eastAsia"/>
          <w:b/>
          <w:szCs w:val="24"/>
        </w:rPr>
        <w:t xml:space="preserve">  </w:t>
      </w:r>
      <w:r w:rsidR="0091232A">
        <w:rPr>
          <w:rFonts w:hint="eastAsia"/>
          <w:b/>
          <w:szCs w:val="24"/>
        </w:rPr>
        <w:t>設計者</w:t>
      </w:r>
      <w:r w:rsidR="0091232A">
        <w:rPr>
          <w:rFonts w:hint="eastAsia"/>
          <w:b/>
          <w:szCs w:val="24"/>
        </w:rPr>
        <w:t>:</w:t>
      </w:r>
      <w:r w:rsidR="0091232A">
        <w:rPr>
          <w:rFonts w:hint="eastAsia"/>
          <w:b/>
          <w:szCs w:val="24"/>
        </w:rPr>
        <w:t>蘇曉萱</w:t>
      </w:r>
    </w:p>
    <w:p w:rsidR="0091232A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91232A">
        <w:rPr>
          <w:rFonts w:hint="eastAsia"/>
          <w:b/>
          <w:szCs w:val="24"/>
        </w:rPr>
        <w:t>蘇俊嘉、吳</w:t>
      </w:r>
      <w:proofErr w:type="gramStart"/>
      <w:r w:rsidR="0091232A">
        <w:rPr>
          <w:rFonts w:hint="eastAsia"/>
          <w:b/>
          <w:szCs w:val="24"/>
        </w:rPr>
        <w:t>彧</w:t>
      </w:r>
      <w:proofErr w:type="gramEnd"/>
      <w:r w:rsidR="0091232A">
        <w:rPr>
          <w:rFonts w:hint="eastAsia"/>
          <w:b/>
          <w:szCs w:val="24"/>
        </w:rPr>
        <w:t>綾、蘇曉萱、吳孟賢、謝金城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91232A">
        <w:rPr>
          <w:rFonts w:asciiTheme="majorEastAsia" w:eastAsiaTheme="majorEastAsia" w:hAnsiTheme="majorEastAsia" w:hint="eastAsia"/>
          <w:b/>
          <w:szCs w:val="24"/>
        </w:rPr>
        <w:t>台南市公車站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小隊長： </w:t>
      </w:r>
      <w:r w:rsidR="0091232A">
        <w:rPr>
          <w:rFonts w:asciiTheme="majorEastAsia" w:eastAsiaTheme="majorEastAsia" w:hAnsiTheme="majorEastAsia" w:hint="eastAsia"/>
          <w:b/>
          <w:szCs w:val="24"/>
        </w:rPr>
        <w:t>蘇俊嘉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總務： </w:t>
      </w:r>
      <w:r w:rsidR="0091232A">
        <w:rPr>
          <w:rFonts w:asciiTheme="majorEastAsia" w:eastAsiaTheme="majorEastAsia" w:hAnsiTheme="majorEastAsia" w:hint="eastAsia"/>
          <w:b/>
          <w:szCs w:val="24"/>
        </w:rPr>
        <w:t>蘇曉萱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r w:rsidR="0091232A">
        <w:rPr>
          <w:rFonts w:asciiTheme="majorEastAsia" w:eastAsiaTheme="majorEastAsia" w:hAnsiTheme="majorEastAsia" w:hint="eastAsia"/>
          <w:b/>
          <w:szCs w:val="24"/>
        </w:rPr>
        <w:t>吳</w:t>
      </w:r>
      <w:proofErr w:type="gramStart"/>
      <w:r w:rsidR="0091232A">
        <w:rPr>
          <w:rFonts w:asciiTheme="majorEastAsia" w:eastAsiaTheme="majorEastAsia" w:hAnsiTheme="majorEastAsia" w:hint="eastAsia"/>
          <w:b/>
          <w:szCs w:val="24"/>
        </w:rPr>
        <w:t>彧</w:t>
      </w:r>
      <w:proofErr w:type="gramEnd"/>
      <w:r w:rsidR="0091232A">
        <w:rPr>
          <w:rFonts w:asciiTheme="majorEastAsia" w:eastAsiaTheme="majorEastAsia" w:hAnsiTheme="majorEastAsia" w:hint="eastAsia"/>
          <w:b/>
          <w:szCs w:val="24"/>
        </w:rPr>
        <w:t>綾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活動： </w:t>
      </w:r>
      <w:r w:rsidR="0091232A">
        <w:rPr>
          <w:rFonts w:asciiTheme="majorEastAsia" w:eastAsiaTheme="majorEastAsia" w:hAnsiTheme="majorEastAsia" w:hint="eastAsia"/>
          <w:b/>
          <w:szCs w:val="24"/>
        </w:rPr>
        <w:t>吳孟賢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資料： </w:t>
      </w:r>
      <w:r w:rsidR="0091232A">
        <w:rPr>
          <w:rFonts w:asciiTheme="majorEastAsia" w:eastAsiaTheme="majorEastAsia" w:hAnsiTheme="majorEastAsia" w:hint="eastAsia"/>
          <w:b/>
          <w:szCs w:val="24"/>
        </w:rPr>
        <w:t>謝金城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91232A">
        <w:trPr>
          <w:trHeight w:val="34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1232A" w:rsidTr="0091232A">
        <w:trPr>
          <w:trHeight w:val="7395"/>
        </w:trPr>
        <w:tc>
          <w:tcPr>
            <w:tcW w:w="1541" w:type="dxa"/>
          </w:tcPr>
          <w:p w:rsidR="0091232A" w:rsidRDefault="0091232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2013年6月2號</w:t>
            </w:r>
          </w:p>
          <w:p w:rsidR="00B44EBE" w:rsidRDefault="00B44EBE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44EBE" w:rsidRDefault="00B44EBE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</w:t>
            </w:r>
          </w:p>
          <w:p w:rsidR="00B44EBE" w:rsidRDefault="00B44EBE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11:40</w:t>
            </w:r>
          </w:p>
          <w:p w:rsidR="00B44EBE" w:rsidRDefault="00B44EBE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12:00~13:30</w:t>
            </w:r>
          </w:p>
          <w:p w:rsidR="00B44EBE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13:50~15</w:t>
            </w:r>
            <w:r w:rsidR="00B44EBE">
              <w:rPr>
                <w:rFonts w:asciiTheme="majorEastAsia" w:eastAsiaTheme="majorEastAsia" w:hAnsiTheme="majorEastAsia" w:hint="eastAsia"/>
                <w:szCs w:val="24"/>
              </w:rPr>
              <w:t>:50</w:t>
            </w:r>
          </w:p>
          <w:p w:rsidR="00B44EBE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16:00~16</w:t>
            </w:r>
            <w:r w:rsidR="00B44EBE">
              <w:rPr>
                <w:rFonts w:asciiTheme="majorEastAsia" w:eastAsiaTheme="majorEastAsia" w:hAnsiTheme="majorEastAsia" w:hint="eastAsia"/>
                <w:szCs w:val="24"/>
              </w:rPr>
              <w:t>:30</w:t>
            </w:r>
          </w:p>
          <w:p w:rsidR="00B44EBE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17:1</w:t>
            </w:r>
            <w:r w:rsidR="00B44EBE"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~17:40</w:t>
            </w:r>
          </w:p>
          <w:p w:rsidR="00D64C0F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18:20</w:t>
            </w:r>
          </w:p>
          <w:p w:rsidR="00B44EBE" w:rsidRDefault="00B44EBE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</w:tcPr>
          <w:p w:rsidR="0091232A" w:rsidRDefault="0091232A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44EBE" w:rsidRDefault="00B44EBE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44EBE" w:rsidRDefault="00B44EBE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44EBE" w:rsidRDefault="00B44EBE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安順國小公車牌集合</w:t>
            </w:r>
          </w:p>
          <w:p w:rsidR="00B44EBE" w:rsidRDefault="00B44EBE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到達台南公車站</w:t>
            </w:r>
          </w:p>
          <w:p w:rsidR="00B44EBE" w:rsidRDefault="00B44EBE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台南大飯店</w:t>
            </w:r>
          </w:p>
          <w:p w:rsidR="00B44EBE" w:rsidRDefault="00B44EBE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華納威秀看電影</w:t>
            </w:r>
          </w:p>
          <w:p w:rsidR="00B44EBE" w:rsidRDefault="00B44EBE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喝下午茶(星巴克)</w:t>
            </w:r>
          </w:p>
          <w:p w:rsidR="00D64C0F" w:rsidRDefault="00D64C0F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一起等公車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ㄅ</w:t>
            </w:r>
            <w:proofErr w:type="gramEnd"/>
          </w:p>
          <w:p w:rsidR="00D64C0F" w:rsidRDefault="00D64C0F" w:rsidP="00B44EB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回到可愛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ㄉ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家</w:t>
            </w:r>
          </w:p>
        </w:tc>
        <w:tc>
          <w:tcPr>
            <w:tcW w:w="1587" w:type="dxa"/>
          </w:tcPr>
          <w:p w:rsidR="0091232A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逛街經費</w:t>
            </w:r>
          </w:p>
          <w:p w:rsidR="00D64C0F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午餐費</w:t>
            </w:r>
          </w:p>
          <w:p w:rsidR="00D64C0F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下午茶費</w:t>
            </w:r>
          </w:p>
          <w:p w:rsidR="00D64C0F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公車錢</w:t>
            </w:r>
          </w:p>
        </w:tc>
        <w:tc>
          <w:tcPr>
            <w:tcW w:w="1432" w:type="dxa"/>
          </w:tcPr>
          <w:p w:rsidR="0091232A" w:rsidRDefault="0091232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台南市18號公車</w:t>
            </w:r>
          </w:p>
        </w:tc>
        <w:tc>
          <w:tcPr>
            <w:tcW w:w="1341" w:type="dxa"/>
          </w:tcPr>
          <w:p w:rsidR="0091232A" w:rsidRDefault="00D64C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</w:t>
            </w:r>
            <w:r w:rsidR="00B44EBE">
              <w:rPr>
                <w:rFonts w:asciiTheme="majorEastAsia" w:eastAsiaTheme="majorEastAsia" w:hAnsiTheme="majorEastAsia" w:hint="eastAsia"/>
                <w:szCs w:val="24"/>
              </w:rPr>
              <w:t>000 NT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EF5" w:rsidRDefault="000A7EF5" w:rsidP="0091232A">
      <w:r>
        <w:separator/>
      </w:r>
    </w:p>
  </w:endnote>
  <w:endnote w:type="continuationSeparator" w:id="0">
    <w:p w:rsidR="000A7EF5" w:rsidRDefault="000A7EF5" w:rsidP="00912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EF5" w:rsidRDefault="000A7EF5" w:rsidP="0091232A">
      <w:r>
        <w:separator/>
      </w:r>
    </w:p>
  </w:footnote>
  <w:footnote w:type="continuationSeparator" w:id="0">
    <w:p w:rsidR="000A7EF5" w:rsidRDefault="000A7EF5" w:rsidP="00912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A7EF5"/>
    <w:rsid w:val="000C4292"/>
    <w:rsid w:val="003F3CAD"/>
    <w:rsid w:val="00573C36"/>
    <w:rsid w:val="0091232A"/>
    <w:rsid w:val="00991850"/>
    <w:rsid w:val="00A41095"/>
    <w:rsid w:val="00B44EBE"/>
    <w:rsid w:val="00C36AC4"/>
    <w:rsid w:val="00D64C0F"/>
    <w:rsid w:val="00DF693D"/>
    <w:rsid w:val="00EE535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12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1232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12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123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2C1A0-2AC3-48AE-B31A-C94E19E2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7</cp:revision>
  <dcterms:created xsi:type="dcterms:W3CDTF">2013-04-22T06:46:00Z</dcterms:created>
  <dcterms:modified xsi:type="dcterms:W3CDTF">2013-05-28T03:47:00Z</dcterms:modified>
</cp:coreProperties>
</file>