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四年前的一個晚上，我和妹妹一同去夜市買晚餐，看到了令人難以忘懷的事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坐在路邊的小吃攤的是一家人，一對年輕的夫婦及一個年幼的小女孩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那小女孩長得是如此的可愛，水汪汪的大眼睛在她身上看來是如此惹人憐惜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她那時不過三歲，她爸媽便要她自己吃飯，且態度十分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兇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惡，等到他們離開了飯桌，走到馬路邊時，由於小妹妹無人牽引，差點被迎面而來的車撞倒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而她媽媽的反應竟是：「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XXX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，你給我回來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!!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」當時看在我和妹妹的眼裡，真是十分地氣憤與不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捨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，尤其她額頭上一道深深的傷，彷彿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是新傷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，未被處理過的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     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四年後的今天，當我快忘記她的存在時，她又出現在我的面前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她站在路口，背著書包，額頭上的傷疤仍清晰可見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我看著她站在路口，手上拿著盒牛奶，卻沒有前進的意思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我走上前去，蹲在她旁邊，說：「小妹妹，你是不是要去上學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?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我才想到，今天是國小開學的第一天呀，怎麼沒人帶她去學校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?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她遲遲沒有回我話，一會後，她突然發現有人在她身旁似乎嚇了一跳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我管不了那麼多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，就牽起她的手說：「大哥哥帶妳去上課好不好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?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」她看著我，點了點頭。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之後的每天，我們都在同一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個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路口相遇，我總是牽著她的手，和她說話。她話不多，總是安靜的在我身旁，通常我問她話，沒有兩、三次她是不會回答的。她看起來永遠像隻受驚嚇的小鳥。就這樣過了半個月。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這天，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她沒來。我猜想她大概生病了。但過了兩天，都不見她的人影，我有些擔心，卻又不知她的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家住哪只好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到她的學校找她的老師。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老師見了我，先是有點吃驚，待我交代完我和她的關係後，老師紅著眼眶說：「她走了。」我不敢相信自己的耳朵，於是再問：「轉學嗎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?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」老師搖搖頭，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並忍著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淚水告訴我，她從小就是個受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虐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兒，前天她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爸媽對她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施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虐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時，失手將她打死了。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聽到這裡，我難過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地說不出任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何一句話，只覺得自己似乎快站不穩了，努力的回想這到底是不是個夢。待我回過神時，是被她的老師叫住，她手中拿著一幅畫在我面前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,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。我努力的把畫上的東西傳入我腦中，我看到的是，一個大哥哥，牽著一個小妹妹，小妹妹的手中拿著盒牛奶，而她的右耳上，有一個助聽器，在她們的旁邊是一紙箱的小貓。我用顫抖的手指著那隻耳朵，老師告訴我，那是被她媽媽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打聾的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。我怎麼都沒想到，在她那烏黑的頭髮下，竟是一隻失聰的耳。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D20B04" w:rsidRPr="00D20B04" w:rsidRDefault="00D20B04" w:rsidP="00D20B04">
      <w:pPr>
        <w:widowControl/>
        <w:shd w:val="clear" w:color="auto" w:fill="66FFFF"/>
        <w:ind w:firstLine="240"/>
        <w:rPr>
          <w:rFonts w:ascii="Stylus BT" w:eastAsia="新細明體" w:hAnsi="Stylus BT" w:cs="新細明體"/>
          <w:color w:val="0000FF"/>
          <w:kern w:val="0"/>
          <w:sz w:val="20"/>
          <w:szCs w:val="20"/>
        </w:rPr>
      </w:pP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接著，老師拉著我的手走到了教室的後門，我看到的是，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一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紙箱的小貓咪。老師告訴我，這些貓咪都是她撿回來的，她每天都會帶牛奶來給她們喝，還會幫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牠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們洗澡、清理大小便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,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。老師抱起了其中一隻說：「這隻是她最喜歡的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!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」我接過</w:t>
      </w:r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lastRenderedPageBreak/>
        <w:t>手，看著驚嚇的小貓，縮在我懷中，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牠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的右耳，只有半隻。我抱著小貓，走出了校門，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牠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瘦弱的身體，不知有幾天沒喝牛奶了，我走入超商，買了第一盒牛奶</w:t>
      </w:r>
      <w:proofErr w:type="gramStart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餵牠</w:t>
      </w:r>
      <w:proofErr w:type="gramEnd"/>
      <w:r w:rsidRPr="00D20B0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喝。</w:t>
      </w:r>
      <w:r w:rsidRPr="00D20B04">
        <w:rPr>
          <w:rFonts w:ascii="Times New Roman" w:eastAsia="新細明體" w:hAnsi="Times New Roman" w:cs="Times New Roman"/>
          <w:color w:val="000000"/>
          <w:kern w:val="0"/>
          <w:szCs w:val="24"/>
        </w:rPr>
        <w:t>.....</w:t>
      </w:r>
    </w:p>
    <w:p w:rsidR="00411520" w:rsidRDefault="00411520"/>
    <w:sectPr w:rsidR="00411520" w:rsidSect="004115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ylus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B04"/>
    <w:rsid w:val="00411520"/>
    <w:rsid w:val="00D2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>安順國中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2013-06-10T03:28:00Z</dcterms:created>
  <dcterms:modified xsi:type="dcterms:W3CDTF">2013-06-10T03:29:00Z</dcterms:modified>
</cp:coreProperties>
</file>