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545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069"/>
        <w:gridCol w:w="5476"/>
      </w:tblGrid>
      <w:tr w:rsidR="00401EA1" w:rsidRPr="00835A30" w:rsidTr="000A23BC">
        <w:trPr>
          <w:trHeight w:val="1640"/>
        </w:trPr>
        <w:tc>
          <w:tcPr>
            <w:tcW w:w="2066" w:type="dxa"/>
          </w:tcPr>
          <w:p w:rsidR="00401EA1" w:rsidRPr="00835A30" w:rsidRDefault="00401EA1" w:rsidP="000A23BC">
            <w:r w:rsidRPr="00835A30">
              <w:rPr>
                <w:rFonts w:hint="eastAsia"/>
              </w:rPr>
              <w:t>劇情簡介</w:t>
            </w:r>
          </w:p>
        </w:tc>
        <w:tc>
          <w:tcPr>
            <w:tcW w:w="5479" w:type="dxa"/>
          </w:tcPr>
          <w:p w:rsidR="00401EA1" w:rsidRPr="00835A30" w:rsidRDefault="00401EA1" w:rsidP="000A23BC">
            <w:r w:rsidRPr="00835A30">
              <w:rPr>
                <w:rFonts w:hint="eastAsia"/>
              </w:rPr>
              <w:t>本片為真實故事改編，莎莉賽隆因為本片入圍</w:t>
            </w:r>
            <w:r w:rsidRPr="00835A30">
              <w:t>2006</w:t>
            </w:r>
            <w:r w:rsidRPr="00835A30">
              <w:rPr>
                <w:rFonts w:hint="eastAsia"/>
              </w:rPr>
              <w:t>年奧斯卡最佳女主角。</w:t>
            </w:r>
            <w:r w:rsidRPr="00835A30">
              <w:t>1975</w:t>
            </w:r>
            <w:r w:rsidRPr="00835A30">
              <w:rPr>
                <w:rFonts w:hint="eastAsia"/>
              </w:rPr>
              <w:t>年在明尼蘇達州礦坑工作的羅倫詹森，她與其他女同事們必須長期忍受男同事的性騷擾，從言語的輕薄、到色情漫畫，更有甚者。羅倫詹森忍無可忍終於在</w:t>
            </w:r>
            <w:r w:rsidRPr="00835A30">
              <w:t>1984</w:t>
            </w:r>
            <w:r w:rsidRPr="00835A30">
              <w:rPr>
                <w:rFonts w:hint="eastAsia"/>
              </w:rPr>
              <w:t>年挺身而出控告那些不肖份子，獲得了壓倒性的勝利。</w:t>
            </w:r>
          </w:p>
        </w:tc>
      </w:tr>
      <w:tr w:rsidR="00401EA1" w:rsidRPr="00835A30" w:rsidTr="000A23BC">
        <w:trPr>
          <w:trHeight w:val="1398"/>
        </w:trPr>
        <w:tc>
          <w:tcPr>
            <w:tcW w:w="2066" w:type="dxa"/>
          </w:tcPr>
          <w:p w:rsidR="00401EA1" w:rsidRPr="00835A30" w:rsidRDefault="00401EA1" w:rsidP="000A23BC">
            <w:r w:rsidRPr="00835A30">
              <w:rPr>
                <w:rFonts w:hint="eastAsia"/>
              </w:rPr>
              <w:t>請對「電影中的男礦工」評價</w:t>
            </w:r>
          </w:p>
        </w:tc>
        <w:tc>
          <w:tcPr>
            <w:tcW w:w="5479" w:type="dxa"/>
          </w:tcPr>
          <w:p w:rsidR="00401EA1" w:rsidRDefault="00401EA1" w:rsidP="000A23BC">
            <w:pPr>
              <w:numPr>
                <w:ilvl w:val="0"/>
                <w:numId w:val="1"/>
              </w:numPr>
            </w:pPr>
            <w:r w:rsidRPr="00835A30">
              <w:rPr>
                <w:rFonts w:hint="eastAsia"/>
              </w:rPr>
              <w:t>部會對騷擾女生二</w:t>
            </w:r>
            <w:r w:rsidRPr="00835A30">
              <w:t>.</w:t>
            </w:r>
            <w:r w:rsidRPr="00835A30">
              <w:rPr>
                <w:rFonts w:hint="eastAsia"/>
              </w:rPr>
              <w:t>會用言語和塗鴉騷擾女性，把女人和性拿來開玩笑三</w:t>
            </w:r>
            <w:r w:rsidRPr="00835A30">
              <w:t>.</w:t>
            </w:r>
            <w:r>
              <w:rPr>
                <w:rFonts w:hint="eastAsia"/>
              </w:rPr>
              <w:t>用具體行動騷擾女性﹝強抱強吻摸胸部抓臀部摸胸部抓臀部</w:t>
            </w:r>
            <w:r>
              <w:t>……..</w:t>
            </w:r>
            <w:r>
              <w:rPr>
                <w:rFonts w:hint="eastAsia"/>
              </w:rPr>
              <w:t>﹞。</w:t>
            </w:r>
          </w:p>
          <w:p w:rsidR="00401EA1" w:rsidRPr="00835A30" w:rsidRDefault="00401EA1" w:rsidP="000A23BC">
            <w:r>
              <w:rPr>
                <w:rFonts w:hint="eastAsia"/>
              </w:rPr>
              <w:t>他們全部都是變態、好色</w:t>
            </w:r>
            <w:r>
              <w:t>……….</w:t>
            </w:r>
            <w:r>
              <w:rPr>
                <w:rFonts w:hint="eastAsia"/>
              </w:rPr>
              <w:t>等，除了她爸爸</w:t>
            </w:r>
          </w:p>
        </w:tc>
      </w:tr>
      <w:tr w:rsidR="00401EA1" w:rsidRPr="00835A30" w:rsidTr="000A23BC">
        <w:trPr>
          <w:trHeight w:val="1684"/>
        </w:trPr>
        <w:tc>
          <w:tcPr>
            <w:tcW w:w="2066" w:type="dxa"/>
          </w:tcPr>
          <w:p w:rsidR="00401EA1" w:rsidRPr="00835A30" w:rsidRDefault="00401EA1" w:rsidP="000A23BC">
            <w:r w:rsidRPr="00835A30">
              <w:rPr>
                <w:rFonts w:hint="eastAsia"/>
              </w:rPr>
              <w:t>電影中的女礦工不敢挺身</w:t>
            </w:r>
            <w:r>
              <w:rPr>
                <w:rFonts w:hint="eastAsia"/>
              </w:rPr>
              <w:t>捍衛</w:t>
            </w:r>
            <w:r w:rsidRPr="00835A30">
              <w:rPr>
                <w:rFonts w:hint="eastAsia"/>
              </w:rPr>
              <w:t>自己的權力，你認為他們可能是為了誰在忍耐？</w:t>
            </w:r>
          </w:p>
        </w:tc>
        <w:tc>
          <w:tcPr>
            <w:tcW w:w="5479" w:type="dxa"/>
          </w:tcPr>
          <w:p w:rsidR="00401EA1" w:rsidRPr="00835A30" w:rsidRDefault="00401EA1" w:rsidP="000A23BC">
            <w:r w:rsidRPr="00835A30">
              <w:rPr>
                <w:rFonts w:hint="eastAsia"/>
              </w:rPr>
              <w:t>為了家人吧，為了養活家人自己寧願受委屈。</w:t>
            </w:r>
          </w:p>
        </w:tc>
      </w:tr>
      <w:tr w:rsidR="00401EA1" w:rsidRPr="00835A30" w:rsidTr="000A23BC">
        <w:trPr>
          <w:trHeight w:val="1404"/>
        </w:trPr>
        <w:tc>
          <w:tcPr>
            <w:tcW w:w="2066" w:type="dxa"/>
          </w:tcPr>
          <w:p w:rsidR="00401EA1" w:rsidRPr="00835A30" w:rsidRDefault="00401EA1" w:rsidP="000A23BC">
            <w:r>
              <w:rPr>
                <w:rFonts w:hint="eastAsia"/>
              </w:rPr>
              <w:t>裘絲的父親面對女兒遭受男礦工的騷擾，前後態度有何</w:t>
            </w:r>
            <w:r w:rsidRPr="00835A30">
              <w:rPr>
                <w:rFonts w:hint="eastAsia"/>
              </w:rPr>
              <w:t>改變？</w:t>
            </w:r>
          </w:p>
        </w:tc>
        <w:tc>
          <w:tcPr>
            <w:tcW w:w="5479" w:type="dxa"/>
          </w:tcPr>
          <w:p w:rsidR="00401EA1" w:rsidRPr="00835A30" w:rsidRDefault="00401EA1" w:rsidP="000A23BC">
            <w:r w:rsidRPr="00835A30">
              <w:rPr>
                <w:rFonts w:hint="eastAsia"/>
              </w:rPr>
              <w:t>原本漢克是不支持她女兒的，好像她會配強暴是他自己的問題，到最後漢克反而支持他了。</w:t>
            </w:r>
            <w:bookmarkStart w:id="0" w:name="_GoBack"/>
            <w:bookmarkEnd w:id="0"/>
          </w:p>
        </w:tc>
      </w:tr>
      <w:tr w:rsidR="00401EA1" w:rsidRPr="00835A30" w:rsidTr="000A23BC">
        <w:trPr>
          <w:trHeight w:val="2431"/>
        </w:trPr>
        <w:tc>
          <w:tcPr>
            <w:tcW w:w="2066" w:type="dxa"/>
          </w:tcPr>
          <w:p w:rsidR="00401EA1" w:rsidRPr="00835A30" w:rsidRDefault="00401EA1" w:rsidP="000A23BC">
            <w:r>
              <w:rPr>
                <w:rFonts w:hint="eastAsia"/>
              </w:rPr>
              <w:t>片中你最討厭的人物是誰？為什麼？﹝例如：</w:t>
            </w:r>
            <w:smartTag w:uri="urn:schemas-microsoft-com:office:smarttags" w:element="PersonName">
              <w:smartTagPr>
                <w:attr w:name="ProductID" w:val="裘絲的"/>
              </w:smartTagPr>
              <w:r>
                <w:rPr>
                  <w:rFonts w:hint="eastAsia"/>
                </w:rPr>
                <w:t>裘絲的</w:t>
              </w:r>
            </w:smartTag>
            <w:r>
              <w:rPr>
                <w:rFonts w:hint="eastAsia"/>
              </w:rPr>
              <w:t>先生、裘絲的上司兼初戀情人、裘絲的</w:t>
            </w:r>
            <w:smartTag w:uri="urn:schemas-microsoft-com:office:smarttags" w:element="PersonName">
              <w:smartTagPr>
                <w:attr w:name="ProductID" w:val="高中"/>
              </w:smartTagPr>
              <w:r>
                <w:rPr>
                  <w:rFonts w:hint="eastAsia"/>
                </w:rPr>
                <w:t>高中</w:t>
              </w:r>
            </w:smartTag>
            <w:r>
              <w:rPr>
                <w:rFonts w:hint="eastAsia"/>
              </w:rPr>
              <w:t>老師、裘絲的爸爸﹞</w:t>
            </w:r>
          </w:p>
        </w:tc>
        <w:tc>
          <w:tcPr>
            <w:tcW w:w="5479" w:type="dxa"/>
          </w:tcPr>
          <w:p w:rsidR="00401EA1" w:rsidRPr="00835A30" w:rsidRDefault="00401EA1" w:rsidP="000A23BC">
            <w:r>
              <w:rPr>
                <w:rFonts w:hint="eastAsia"/>
              </w:rPr>
              <w:t>巴比，他很不負責任，只會推卸責任，把過錯推到裘絲身上，裘絲的</w:t>
            </w:r>
            <w:smartTag w:uri="urn:schemas-microsoft-com:office:smarttags" w:element="PersonName">
              <w:smartTagPr>
                <w:attr w:name="ProductID" w:val="高中"/>
              </w:smartTagPr>
              <w:r>
                <w:rPr>
                  <w:rFonts w:hint="eastAsia"/>
                </w:rPr>
                <w:t>高中</w:t>
              </w:r>
            </w:smartTag>
            <w:r>
              <w:rPr>
                <w:rFonts w:hint="eastAsia"/>
              </w:rPr>
              <w:t>老師和韋恩，他們都一樣不負責任，韋恩只會打裘絲。</w:t>
            </w:r>
          </w:p>
        </w:tc>
      </w:tr>
      <w:tr w:rsidR="00401EA1" w:rsidTr="000A23BC">
        <w:trPr>
          <w:trHeight w:val="826"/>
        </w:trPr>
        <w:tc>
          <w:tcPr>
            <w:tcW w:w="2070" w:type="dxa"/>
          </w:tcPr>
          <w:p w:rsidR="00401EA1" w:rsidRDefault="00401EA1" w:rsidP="000A23BC">
            <w:r>
              <w:rPr>
                <w:rFonts w:hint="eastAsia"/>
              </w:rPr>
              <w:t>片中你最感動的情節是？</w:t>
            </w:r>
          </w:p>
        </w:tc>
        <w:tc>
          <w:tcPr>
            <w:tcW w:w="5475" w:type="dxa"/>
          </w:tcPr>
          <w:p w:rsidR="00401EA1" w:rsidRDefault="00401EA1" w:rsidP="000A23BC">
            <w:r>
              <w:rPr>
                <w:rFonts w:hint="eastAsia"/>
              </w:rPr>
              <w:t>漢克出來幫自己的女兒講話，並支持她女兒。</w:t>
            </w:r>
          </w:p>
        </w:tc>
      </w:tr>
    </w:tbl>
    <w:p w:rsidR="00401EA1" w:rsidRDefault="00401EA1"/>
    <w:sectPr w:rsidR="00401EA1" w:rsidSect="00240DA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818B1"/>
    <w:multiLevelType w:val="hybridMultilevel"/>
    <w:tmpl w:val="71A42226"/>
    <w:lvl w:ilvl="0" w:tplc="574A3EA4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72AD"/>
    <w:rsid w:val="000042CA"/>
    <w:rsid w:val="000A23BC"/>
    <w:rsid w:val="000F088A"/>
    <w:rsid w:val="001B2E9B"/>
    <w:rsid w:val="00240DAE"/>
    <w:rsid w:val="00326B6C"/>
    <w:rsid w:val="00401EA1"/>
    <w:rsid w:val="004572AD"/>
    <w:rsid w:val="004C08D1"/>
    <w:rsid w:val="004D4BF4"/>
    <w:rsid w:val="00665514"/>
    <w:rsid w:val="00835A30"/>
    <w:rsid w:val="00906D9A"/>
    <w:rsid w:val="00A16769"/>
    <w:rsid w:val="00E96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DAE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572AD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77</Words>
  <Characters>440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劇情簡介</dc:title>
  <dc:subject/>
  <dc:creator>test</dc:creator>
  <cp:keywords/>
  <dc:description/>
  <cp:lastModifiedBy>ASUS</cp:lastModifiedBy>
  <cp:revision>3</cp:revision>
  <dcterms:created xsi:type="dcterms:W3CDTF">2012-05-24T13:20:00Z</dcterms:created>
  <dcterms:modified xsi:type="dcterms:W3CDTF">2012-05-24T14:00:00Z</dcterms:modified>
</cp:coreProperties>
</file>